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【景区检票工作总结范文】景区导游员工作总结范文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导游的主要职责是安排游览活动，导游如何写工作总结呢，下面是本站小编为大家整理的：景区导游员工作总结范文，欢迎阅读，仅供参考，更多内容请关注本站。　　景区导游员工作总结范文（一）　　xx年xx月我荣幸的成为的员工。在这一年中，很感谢单位领...</w:t>
      </w:r>
    </w:p>
    <w:p>
      <w:pPr>
        <w:ind w:left="0" w:right="0" w:firstLine="560"/>
        <w:spacing w:before="450" w:after="450" w:line="312" w:lineRule="auto"/>
      </w:pPr>
      <w:r>
        <w:rPr>
          <w:rFonts w:ascii="宋体" w:hAnsi="宋体" w:eastAsia="宋体" w:cs="宋体"/>
          <w:color w:val="000"/>
          <w:sz w:val="28"/>
          <w:szCs w:val="28"/>
        </w:rPr>
        <w:t xml:space="preserve">　　导游的主要职责是安排游览活动，导游如何写工作总结呢，下面是本站小编为大家整理的：景区导游员工作总结范文，欢迎阅读，仅供参考，更多内容请关注本站。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景区导游员工作总结范文（一）</w:t>
      </w:r>
    </w:p>
    <w:p>
      <w:pPr>
        <w:ind w:left="0" w:right="0" w:firstLine="560"/>
        <w:spacing w:before="450" w:after="450" w:line="312" w:lineRule="auto"/>
      </w:pPr>
      <w:r>
        <w:rPr>
          <w:rFonts w:ascii="宋体" w:hAnsi="宋体" w:eastAsia="宋体" w:cs="宋体"/>
          <w:color w:val="000"/>
          <w:sz w:val="28"/>
          <w:szCs w:val="28"/>
        </w:rPr>
        <w:t xml:space="preserve">　　xx年xx月我荣幸的成为的员工。在这一年中，很感谢单位领导不断给我学习历练的机会，使我从一个刚走出校园的学生慢慢掌握学习实践经验和知识；同时在同事的帮助关怀下，也使我更快的融入了XX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　　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　　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　　xx年xx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　　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　　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景区导游员工作总结范文（二）</w:t>
      </w:r>
    </w:p>
    <w:p>
      <w:pPr>
        <w:ind w:left="0" w:right="0" w:firstLine="560"/>
        <w:spacing w:before="450" w:after="450" w:line="312" w:lineRule="auto"/>
      </w:pPr>
      <w:r>
        <w:rPr>
          <w:rFonts w:ascii="宋体" w:hAnsi="宋体" w:eastAsia="宋体" w:cs="宋体"/>
          <w:color w:val="000"/>
          <w:sz w:val="28"/>
          <w:szCs w:val="28"/>
        </w:rPr>
        <w:t xml:space="preserve">　　xx年是不平凡的一年，xxxx年我从学校走了出来，把两年里所学到的关于导游的知识运用到我的工作中，从理论转向实践 。20xx年xx月开始我在南岳衡山从事地接导游导游工作，时间不长，资力也不深，而感慨却颇多：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景区导游员工作总结范文（三）</w:t>
      </w:r>
    </w:p>
    <w:p>
      <w:pPr>
        <w:ind w:left="0" w:right="0" w:firstLine="560"/>
        <w:spacing w:before="450" w:after="450" w:line="312" w:lineRule="auto"/>
      </w:pPr>
      <w:r>
        <w:rPr>
          <w:rFonts w:ascii="宋体" w:hAnsi="宋体" w:eastAsia="宋体" w:cs="宋体"/>
          <w:color w:val="000"/>
          <w:sz w:val="28"/>
          <w:szCs w:val="28"/>
        </w:rPr>
        <w:t xml:space="preserve">　　我是导游部的成员xx。今年xx月xx日，我走出旅校门，变成社会人，光荣的成为了太旅的一员。我非常高兴，这高兴不仅源于我对导游这一职业的向往，更有我 对能在太旅扎根、收获幸福的自豪。细数工作以来的五个多月，和领导、和同事、和客人交流的每一个画面都让我深深感受到太旅大家庭的温暖，自己也在不断的实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　　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xx月xx日，xx太湖旅游区正式荣膺“国家5A级旅游景区”，xx月xx日，xx太湖游客中心正式投入运营。作为太旅的第一代导游员，我更有责任、更有义务为“全面走进太湖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　　来到xx，来到导游部。我就秉持“干一行，爱一行”的原则努力适应新环境、新变化，坚决服从领导安排，和同事间建立友谊，通过实地踩点学习景点知识，并在实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　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　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xx月份，我参加的景区公司组织的竞聘。虽然意料之中的落选，然而领导的肯定让我更添足了动力，鼓足了干劲。我配合部门组长工作，尽力分担部门工作。而后，xx网服务台交由我负责，主动联系，积极工作，得到了双方领导的高度好评。今年xx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　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　　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 人而异？与优秀导游间的差距在哪里？反思自己在服务中还需完善那些方面？明年是否能做到让所有的客人高兴、满意？确实，个人有待提高的太多太多，无论知识 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景区导游员工作总结范文（四）</w:t>
      </w:r>
    </w:p>
    <w:p>
      <w:pPr>
        <w:ind w:left="0" w:right="0" w:firstLine="560"/>
        <w:spacing w:before="450" w:after="450" w:line="312" w:lineRule="auto"/>
      </w:pPr>
      <w:r>
        <w:rPr>
          <w:rFonts w:ascii="宋体" w:hAnsi="宋体" w:eastAsia="宋体" w:cs="宋体"/>
          <w:color w:val="000"/>
          <w:sz w:val="28"/>
          <w:szCs w:val="28"/>
        </w:rPr>
        <w:t xml:space="preserve">　　时光如梭，白驹过隙之间，20xx年又将宣告结束。慕然回首我已在导游行业度过了3个年头，似乎一直以来我也只是在不断地前进，从没有回过头来做工作总结。一切所取得的成就自然也不知是缘何而来？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　　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　　首先在工作总结中我要谈到的是兴趣爱好，看过《疯狂的赛车》这部电影的人应该知道这样一句台词“干一行爱一行”，其实此话一点不假，起初做导游也是我个人的 兴趣爱好，我这人喜欢旅游，也喜欢和别人去交流，因此我感觉导游是我比较喜欢的职业，只有你喜欢了你才能将其做好，所以在这三年的导游工作中，无论遇到什 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　　其次在工作总结中我要谈到的 是学习，一直以来我都是这样比喻导游的，我认为导游就是一个历史知识的百科全书，我们的职责就是为游客提供详尽的历史知识，这样一来我们就要保证自己要时 刻的去学习新的知识，学习党的各项政治政策、经济政策、学习党在新的历史时期的主要理论，用来武装自己的头脑，在思想上紧跟形势，努力是自己成为具有优秀 道德品质，高尚职业情操、遵纪守法，尽职尽责的导游员。积极参加省市旅游局组织的培训班，认真学习导游知识、导游业务；业余时间细心学习《汉语言文学知 识》、历史地理文化知识、《心理学》、《公共关系学》、《政策法规》，认真阅读相关的经济知识、社会知识、旅游知识，在学习中坚持勤动眼，大量的阅读有关 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最后在此次的工作总结中我要为大家分享一点我的带团经验。多沟通、交朋友。沟通要从了解做起，旅游者的性格大致分为两大类：外向型、内向型。外向型的活泼、 爱交际、喜讲话、多点子、热心肠，另一面又急躁、好动、好胜、散漫，这类人好沟通，但不稳定。内向型的稳重、冷静、有主见、情绪稳定，另一面少言、孤傲、 忧郁，这类人不易沟通，但却很重感情，一但认可你不会轻易改变。作为导游要通过观察、交流了解游客，正确的区分客人的性格类型，采用灵活的方法，因人而 异，适时适宜的进行沟通，随时观察游客的情绪变化，及时调整策略方法，始终保持和谐欢乐的团队气氛。在旅游活动中，导游和旅游者不仅是服务与被服务的关 系，更是合作伙伴，只有游客的通力合作，旅游活动才能顺利进行并达到良好的效果。为此，一个很好的方法就是导游和游客真诚的交朋友。交朋友要从尊重对方做 起，把主动服务、真诚服务、热心服务、周到服务贯彻始终，从小事做起，与细微处显真诚。和游客交朋友，要有一颗平常的心态和包容的心态，和游客建立平等的 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景区导游员工作总结范文（五）</w:t>
      </w:r>
    </w:p>
    <w:p>
      <w:pPr>
        <w:ind w:left="0" w:right="0" w:firstLine="560"/>
        <w:spacing w:before="450" w:after="450" w:line="312" w:lineRule="auto"/>
      </w:pPr>
      <w:r>
        <w:rPr>
          <w:rFonts w:ascii="宋体" w:hAnsi="宋体" w:eastAsia="宋体" w:cs="宋体"/>
          <w:color w:val="000"/>
          <w:sz w:val="28"/>
          <w:szCs w:val="28"/>
        </w:rPr>
        <w:t xml:space="preserve">　　时间过得真快，又是岁末了，作为导游员的我似乎还没能回味过来这一年的滋味，适应这季节的变化，但是你，时间不等人，日月老人将要给20xx画上句号了，我所从事导游工作又经历了一个年头了，我喜欢这个工作，不论酸甜苦辣，我总是一个“乐”字，现在我把这一年工作的乐趣给归拢一下，从中总结经验，吸取教训，导游工作总结。</w:t>
      </w:r>
    </w:p>
    <w:p>
      <w:pPr>
        <w:ind w:left="0" w:right="0" w:firstLine="560"/>
        <w:spacing w:before="450" w:after="450" w:line="312" w:lineRule="auto"/>
      </w:pPr>
      <w:r>
        <w:rPr>
          <w:rFonts w:ascii="宋体" w:hAnsi="宋体" w:eastAsia="宋体" w:cs="宋体"/>
          <w:color w:val="000"/>
          <w:sz w:val="28"/>
          <w:szCs w:val="28"/>
        </w:rPr>
        <w:t xml:space="preserve">&gt;　　一以导游为荣，以工作为乐</w:t>
      </w:r>
    </w:p>
    <w:p>
      <w:pPr>
        <w:ind w:left="0" w:right="0" w:firstLine="560"/>
        <w:spacing w:before="450" w:after="450" w:line="312" w:lineRule="auto"/>
      </w:pPr>
      <w:r>
        <w:rPr>
          <w:rFonts w:ascii="宋体" w:hAnsi="宋体" w:eastAsia="宋体" w:cs="宋体"/>
          <w:color w:val="000"/>
          <w:sz w:val="28"/>
          <w:szCs w:val="28"/>
        </w:rPr>
        <w:t xml:space="preserve">　　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&gt;　　二学理论，学知识</w:t>
      </w:r>
    </w:p>
    <w:p>
      <w:pPr>
        <w:ind w:left="0" w:right="0" w:firstLine="560"/>
        <w:spacing w:before="450" w:after="450" w:line="312" w:lineRule="auto"/>
      </w:pPr>
      <w:r>
        <w:rPr>
          <w:rFonts w:ascii="宋体" w:hAnsi="宋体" w:eastAsia="宋体" w:cs="宋体"/>
          <w:color w:val="000"/>
          <w:sz w:val="28"/>
          <w:szCs w:val="28"/>
        </w:rPr>
        <w:t xml:space="preserve">　　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工作总结《导游工作总结》。</w:t>
      </w:r>
    </w:p>
    <w:p>
      <w:pPr>
        <w:ind w:left="0" w:right="0" w:firstLine="560"/>
        <w:spacing w:before="450" w:after="450" w:line="312" w:lineRule="auto"/>
      </w:pPr>
      <w:r>
        <w:rPr>
          <w:rFonts w:ascii="宋体" w:hAnsi="宋体" w:eastAsia="宋体" w:cs="宋体"/>
          <w:color w:val="000"/>
          <w:sz w:val="28"/>
          <w:szCs w:val="28"/>
        </w:rPr>
        <w:t xml:space="preserve">&gt;　　三学技能，多实践</w:t>
      </w:r>
    </w:p>
    <w:p>
      <w:pPr>
        <w:ind w:left="0" w:right="0" w:firstLine="560"/>
        <w:spacing w:before="450" w:after="450" w:line="312" w:lineRule="auto"/>
      </w:pPr>
      <w:r>
        <w:rPr>
          <w:rFonts w:ascii="宋体" w:hAnsi="宋体" w:eastAsia="宋体" w:cs="宋体"/>
          <w:color w:val="000"/>
          <w:sz w:val="28"/>
          <w:szCs w:val="28"/>
        </w:rPr>
        <w:t xml:space="preserve">　　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&gt;　　四带团的方法</w:t>
      </w:r>
    </w:p>
    <w:p>
      <w:pPr>
        <w:ind w:left="0" w:right="0" w:firstLine="560"/>
        <w:spacing w:before="450" w:after="450" w:line="312" w:lineRule="auto"/>
      </w:pPr>
      <w:r>
        <w:rPr>
          <w:rFonts w:ascii="宋体" w:hAnsi="宋体" w:eastAsia="宋体" w:cs="宋体"/>
          <w:color w:val="000"/>
          <w:sz w:val="28"/>
          <w:szCs w:val="28"/>
        </w:rPr>
        <w:t xml:space="preserve">　　1 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　　2处理好几个关系 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　　3多沟通，交朋友 沟通从了解做起，交朋友从尊重对方做起。导游员和游客相处不要争强好胜。满足一时的虚荣，不要保持融洽的气氛，建立“君子”式的朋友关系。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2024-10-06T07:22:03+08:00</dcterms:created>
  <dcterms:modified xsi:type="dcterms:W3CDTF">2024-10-06T07:22:03+08:00</dcterms:modified>
</cp:coreProperties>
</file>

<file path=docProps/custom.xml><?xml version="1.0" encoding="utf-8"?>
<Properties xmlns="http://schemas.openxmlformats.org/officeDocument/2006/custom-properties" xmlns:vt="http://schemas.openxmlformats.org/officeDocument/2006/docPropsVTypes"/>
</file>