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转正护士的工作总结范文大全</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转正护士的工作总结范文大全(5篇)总结一定要实事求是，成绩不夸大，缺点不缩小，更不能弄虚作假。这是分析、得出教训的基础。这样才能使我们总结到位，才能进步。以下是小编整理的转正护士的工作总结范文大全，欢迎大家借鉴与参考!转正护士的工作总结范文...</w:t>
      </w:r>
    </w:p>
    <w:p>
      <w:pPr>
        <w:ind w:left="0" w:right="0" w:firstLine="560"/>
        <w:spacing w:before="450" w:after="450" w:line="312" w:lineRule="auto"/>
      </w:pPr>
      <w:r>
        <w:rPr>
          <w:rFonts w:ascii="宋体" w:hAnsi="宋体" w:eastAsia="宋体" w:cs="宋体"/>
          <w:color w:val="000"/>
          <w:sz w:val="28"/>
          <w:szCs w:val="28"/>
        </w:rPr>
        <w:t xml:space="preserve">转正护士的工作总结范文大全(5篇)</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总结一定要实事求是，成绩不夸大，缺点不缩小，更不能弄虚作假。这是分析、得出教训的基础。这样才能使我们总结到位，才能进步。以下是小编整理的转正护士的工作总结范文大全，欢迎大家借鉴与参考!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转正护士的工作总结范文大全篇1</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转正护士的工作总结范文大全篇2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范文医院试用期护士个人工作总结由搜集自网络或网友上传，版权归原作者所有，本文主要是关于个人,护士,试用期,医院,工作,护理,服务,病人,学习,自身的，希望大家尊重原创者的知识产权。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转正护士的工作总结范文大全篇3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不受社会上一些不良风气的影响，从一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转正护士的工作总结范文大全篇4</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转正护士的工作总结范文大全篇5</w:t>
      </w:r>
    </w:p>
    <w:p>
      <w:pPr>
        <w:ind w:left="0" w:right="0" w:firstLine="560"/>
        <w:spacing w:before="450" w:after="450" w:line="312" w:lineRule="auto"/>
      </w:pPr>
      <w:r>
        <w:rPr>
          <w:rFonts w:ascii="宋体" w:hAnsi="宋体" w:eastAsia="宋体" w:cs="宋体"/>
          <w:color w:val="000"/>
          <w:sz w:val="28"/>
          <w:szCs w:val="28"/>
        </w:rPr>
        <w:t xml:space="preserve">我于20__年_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经过__年的工作和学习，看到医院的迅速发展，我深深地感到骄傲和自豪，也更加迫切的希望以一名正式员工的身份在这里工作，实现自己的奋斗目标，体现自己的人生价值，和医院一起成长。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2024-11-10T13:46:11+08:00</dcterms:created>
  <dcterms:modified xsi:type="dcterms:W3CDTF">2024-11-10T13:46:11+08:00</dcterms:modified>
</cp:coreProperties>
</file>

<file path=docProps/custom.xml><?xml version="1.0" encoding="utf-8"?>
<Properties xmlns="http://schemas.openxmlformats.org/officeDocument/2006/custom-properties" xmlns:vt="http://schemas.openxmlformats.org/officeDocument/2006/docPropsVTypes"/>
</file>