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出纳年终工作总结1000字</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日子在弹指一挥间就毫无声息的流逝，就在此时需要回头总结之际才猛然间意识到日子的匆匆，又到了该做总结的时候。《出纳年终工作总结1000字》是为大家准备的，希望对大家有帮助。&gt;　　篇一：　　从一名在校大学生正式转变成为一名工作职员，展开了我人生...</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日子在弹指一挥间就毫无声息的流逝，就在此时需要回头总结之际才猛然间意识到日子的匆匆，又到了该做总结的时候。《出纳年终工作总结1000字》是为大家准备的，希望对大家有帮助。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正值新中国成立65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一、以邓小平、XX的理论和“三个代表”重要思想为行动指南，认真学习政治理论知识，参加有益的政治活动，不断提高自身思想修养和政治理论水平。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中共xx大xx全会精神。在学习的过程中能做好记录、主动讨论、用心体会。面临困难和挑战，要坚定信心，共同努力，共克时艰。通过进行政治理论学习和参加政治活动，本人在思想上、行动上与党中央保持高度一致，同时使得政治思想素质和业务水平得到了极大的提高，加强了廉洁自律、拒腐防变的能力，增强了党性和服务认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机关服务中心企业机构调整安排，本人从原来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起做好财务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　　3、任劳任怨、乐于吃苦、甘于奉献。完成江河公司20XX年度会计报表编报工作。包括长江委机关服务中心财政部和国资委企业财务会计决算报表两份，武汉市江岸区统计局企业生产完成情况年报、季报，武汉市地税局会计年报，完成江河公司20XX年度企业自行汇算清缴检查表申报工作，完成江河公司XX年-20XX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20XX-20XX年防汛调度大楼制冷机房设备数量、单价清单发票并要复印回发票，查找工作正值夏季，在长江委档案馆二楼，封闭式库房，里面空气很不好，一查就是半天时间，有时查得头昏眼花，从不叫苦。完成江河公司20XX年度贷款证的年检工作，年检工作的时效性，清晨6点多钟出门到中国人民银行排队领号，如果顺利，上午12点钟可以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　　4、热爱本职工作、提高效率、热度服务。在财务战线上，本人始终以敬业、热度、耐心的态度投入到本职工作中。对待来办理业务的同志，能够做到一视同仁，热度服务、耐心讲解。在工作过程中，不刁难同志、不拖延报销时间：对真实、合法的凭证，及时给予报销；对不合规的凭证，指明原因，要求改正。努力提高工作效率和服务质量，以高效、优质的服务，赢得集体的荣誉。</w:t>
      </w:r>
    </w:p>
    <w:p>
      <w:pPr>
        <w:ind w:left="0" w:right="0" w:firstLine="560"/>
        <w:spacing w:before="450" w:after="450" w:line="312" w:lineRule="auto"/>
      </w:pPr>
      <w:r>
        <w:rPr>
          <w:rFonts w:ascii="宋体" w:hAnsi="宋体" w:eastAsia="宋体" w:cs="宋体"/>
          <w:color w:val="000"/>
          <w:sz w:val="28"/>
          <w:szCs w:val="28"/>
        </w:rPr>
        <w:t xml:space="preserve">　　三、遵纪守法、廉洁自律，树立起为人民服务的优良形象。</w:t>
      </w:r>
    </w:p>
    <w:p>
      <w:pPr>
        <w:ind w:left="0" w:right="0" w:firstLine="560"/>
        <w:spacing w:before="450" w:after="450" w:line="312" w:lineRule="auto"/>
      </w:pPr>
      <w:r>
        <w:rPr>
          <w:rFonts w:ascii="宋体" w:hAnsi="宋体" w:eastAsia="宋体" w:cs="宋体"/>
          <w:color w:val="000"/>
          <w:sz w:val="28"/>
          <w:szCs w:val="28"/>
        </w:rPr>
        <w:t xml:space="preserve">　　在工作中以一名财会人员的标准要求自己，加强会计人员职业道德教育和建设，熟悉财经法律、法规、规章和国家统一会计制度，清正廉洁。在实际工作中，将理论知识与财务工作实践相结合，以“内外平等，热度服务”为宗旨，全心全意为人民服务，树立计划财务处的优良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管理要求，企业科各单位全部进入会计电算化管理，运用用友财务软件。本人能够根据业务学习，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20XX年是机关服务中心尝试用项目管理软件的第一年，是会有这样那样磕碰，但有效控制成本明显，收支一目了然，本人主动支持项目管理工作。</w:t>
      </w:r>
    </w:p>
    <w:p>
      <w:pPr>
        <w:ind w:left="0" w:right="0" w:firstLine="560"/>
        <w:spacing w:before="450" w:after="450" w:line="312" w:lineRule="auto"/>
      </w:pPr>
      <w:r>
        <w:rPr>
          <w:rFonts w:ascii="宋体" w:hAnsi="宋体" w:eastAsia="宋体" w:cs="宋体"/>
          <w:color w:val="000"/>
          <w:sz w:val="28"/>
          <w:szCs w:val="28"/>
        </w:rPr>
        <w:t xml:space="preserve">　　以上，就是本人这一年的主要工作小结。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2024-09-20T12:31:00+08:00</dcterms:created>
  <dcterms:modified xsi:type="dcterms:W3CDTF">2024-09-20T12:31:00+08:00</dcterms:modified>
</cp:coreProperties>
</file>

<file path=docProps/custom.xml><?xml version="1.0" encoding="utf-8"?>
<Properties xmlns="http://schemas.openxmlformats.org/officeDocument/2006/custom-properties" xmlns:vt="http://schemas.openxmlformats.org/officeDocument/2006/docPropsVTypes"/>
</file>