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班主任工作总结心得感悟分享稿(4篇)</w:t>
      </w:r>
      <w:bookmarkEnd w:id="1"/>
    </w:p>
    <w:p>
      <w:pPr>
        <w:jc w:val="center"/>
        <w:spacing w:before="0" w:after="450"/>
      </w:pPr>
      <w:r>
        <w:rPr>
          <w:rFonts w:ascii="Arial" w:hAnsi="Arial" w:eastAsia="Arial" w:cs="Arial"/>
          <w:color w:val="999999"/>
          <w:sz w:val="20"/>
          <w:szCs w:val="20"/>
        </w:rPr>
        <w:t xml:space="preserve">来源：网络  作者：清幽竹影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心得感悟分享稿一我们初三年级共有学科老师28位，其中高级教师2位，另有十几位富有多年经验的资深教师。能够这么说，师资力量雄厚是我们人员组成的一大特色。此外，我们还有8位青年教师，在初三工作时间最长的也只但是三年，其中5位青年教...</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班主任工作总结心得感悟分享稿一</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2位，另有十几位富有多年经验的资深教师。能够这么说，师资力量雄厚是我们人员组成的一大特色。此外，我们还有8位青年教师，在初三工作时间最长的也只但是三年，其中5位青年教师是第一年教初三。这些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群众。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职责，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忙的学生的名单，制定了帮教方案。</w:t>
      </w:r>
    </w:p>
    <w:p>
      <w:pPr>
        <w:ind w:left="0" w:right="0" w:firstLine="560"/>
        <w:spacing w:before="450" w:after="450" w:line="312" w:lineRule="auto"/>
      </w:pPr>
      <w:r>
        <w:rPr>
          <w:rFonts w:ascii="宋体" w:hAnsi="宋体" w:eastAsia="宋体" w:cs="宋体"/>
          <w:color w:val="000"/>
          <w:sz w:val="28"/>
          <w:szCs w:val="28"/>
        </w:rPr>
        <w:t xml:space="preserve">事实上，老师们也确实在这一年里一步一步地、认真地，实现着自己的诺言。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立刻之后上第一节课。问到其感受时，老师们的回答惊人的一致：“这不算什么，只要学生需要，我们再苦再累也值得。”每一天中午这段时间，老师们都抢着进教室，大家都想利用这段时间帮忙学生解决几道难题，之后经过统一安排调整，中午12：30分各班又开始了午自修。放学后，我们还针对各类学生开展分层教学，每一天要到5：30分才能下班。可见，初三教师的工作量是相当大的，回家后，老师们还要批改试卷，出试题，经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相反，许多老师都是偷偷地藏起了病假条，一如既往地工作。既然选取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群众的力量，六个备课组每周都准时进行活动，由组内教师轮流主讲，大家统一教学进度、重点、难点。富有经验的老教师还经常指导青年教师教学，即便不是在规定的备课时间，办公室老师时常会围坐在一齐研究教学，这一情景在初三办公室随时可见。经过备课活动，我们教师自身的水平得到了很大提高。另外，本学期在全区英语、物理、化学学科竞赛中，我们年级均有学生获奖，人数之多，为近几年来之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年轻老师在处理班级工作时还缺乏经验和方法，有几位学习极其困难的学生出现了极度厌学的状况，甚至严重违反校纪校规，旷课、逃学、聚众打架斗殴、抽烟等等，更为严重的是影响到班级及整个年级的学习风气。这些是今后需要我们在工作中要改善的，学生的思想工作、学习风气的培养、学习方法的指导以及学习习惯的养成都就应尽早开展，不断一点一滴地做，决不能等到事情发生了才来处理，补救。</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班主任工作总结心得感悟分享稿二</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班主任工作总结心得感悟分享稿三</w:t>
      </w:r>
    </w:p>
    <w:p>
      <w:pPr>
        <w:ind w:left="0" w:right="0" w:firstLine="560"/>
        <w:spacing w:before="450" w:after="450" w:line="312" w:lineRule="auto"/>
      </w:pPr>
      <w:r>
        <w:rPr>
          <w:rFonts w:ascii="宋体" w:hAnsi="宋体" w:eastAsia="宋体" w:cs="宋体"/>
          <w:color w:val="000"/>
          <w:sz w:val="28"/>
          <w:szCs w:val="28"/>
        </w:rPr>
        <w:t xml:space="preserve">能够接任初三(5)班的班主任，我很高兴但也很担心。三(5)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1、班会课是我们进行德育教育的主要阵地。平时利用班会课本课开展一些有教育意义的主题班会，组织学生观看一些有教育意义的影片，对学生进行正确的思想引导，理想教育和爱国教育等。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3、班内统一奋斗目标，努力争夺“文明班级”流动红旗，鼓励学生争做文明中学生。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2、要求学生重视每一次大小考试。做到考前认真准备，考后认真总结，不断取得进步。在复习阶段，积极配合各任课教师辅导学生开展复习工作，培养学生良好的学习态度和习惯。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班主任工作总结心得感悟分享稿四</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2024-10-06T07:03:29+08:00</dcterms:created>
  <dcterms:modified xsi:type="dcterms:W3CDTF">2024-10-06T07:03:29+08:00</dcterms:modified>
</cp:coreProperties>
</file>

<file path=docProps/custom.xml><?xml version="1.0" encoding="utf-8"?>
<Properties xmlns="http://schemas.openxmlformats.org/officeDocument/2006/custom-properties" xmlns:vt="http://schemas.openxmlformats.org/officeDocument/2006/docPropsVTypes"/>
</file>