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历史教师个人工作总结(精品6篇)高中历史教师个人工作总结要怎么写，才更标准规范？根据多年的文秘写作经验，参考优秀的高中历史教师个人工作总结样本能让你事半功倍，下面分享【高中历史教师个人工作总结(精品6篇)】，供你选择借鉴。&gt;高中历史教师...</w:t>
      </w:r>
    </w:p>
    <w:p>
      <w:pPr>
        <w:ind w:left="0" w:right="0" w:firstLine="560"/>
        <w:spacing w:before="450" w:after="450" w:line="312" w:lineRule="auto"/>
      </w:pPr>
      <w:r>
        <w:rPr>
          <w:rFonts w:ascii="宋体" w:hAnsi="宋体" w:eastAsia="宋体" w:cs="宋体"/>
          <w:color w:val="000"/>
          <w:sz w:val="28"/>
          <w:szCs w:val="28"/>
        </w:rPr>
        <w:t xml:space="preserve">高中历史教师个人工作总结(精品6篇)</w:t>
      </w:r>
    </w:p>
    <w:p>
      <w:pPr>
        <w:ind w:left="0" w:right="0" w:firstLine="560"/>
        <w:spacing w:before="450" w:after="450" w:line="312" w:lineRule="auto"/>
      </w:pPr>
      <w:r>
        <w:rPr>
          <w:rFonts w:ascii="宋体" w:hAnsi="宋体" w:eastAsia="宋体" w:cs="宋体"/>
          <w:color w:val="000"/>
          <w:sz w:val="28"/>
          <w:szCs w:val="28"/>
        </w:rPr>
        <w:t xml:space="preserve">高中历史教师个人工作总结要怎么写，才更标准规范？根据多年的文秘写作经验，参考优秀的高中历史教师个人工作总结样本能让你事半功倍，下面分享【高中历史教师个人工作总结(精品6篇)】，供你选择借鉴。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&gt;高中历史教师个人工作总结篇1</w:t>
      </w:r>
    </w:p>
    <w:p>
      <w:pPr>
        <w:ind w:left="0" w:right="0" w:firstLine="560"/>
        <w:spacing w:before="450" w:after="450" w:line="312" w:lineRule="auto"/>
      </w:pPr>
      <w:r>
        <w:rPr>
          <w:rFonts w:ascii="宋体" w:hAnsi="宋体" w:eastAsia="宋体" w:cs="宋体"/>
          <w:color w:val="000"/>
          <w:sz w:val="28"/>
          <w:szCs w:val="28"/>
        </w:rPr>
        <w:t xml:space="preserve">我担任了高一两个文科班的历史教学，并任高一历史备课组组长，圆满的完成了教学任务即学校制定的功勋目标。对本学年的教学做一下总结：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&gt;高中历史教师个人工作总结篇3</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&gt;高中历史教师个人工作总结篇4</w:t>
      </w:r>
    </w:p>
    <w:p>
      <w:pPr>
        <w:ind w:left="0" w:right="0" w:firstLine="560"/>
        <w:spacing w:before="450" w:after="450" w:line="312" w:lineRule="auto"/>
      </w:pPr>
      <w:r>
        <w:rPr>
          <w:rFonts w:ascii="宋体" w:hAnsi="宋体" w:eastAsia="宋体" w:cs="宋体"/>
          <w:color w:val="000"/>
          <w:sz w:val="28"/>
          <w:szCs w:val="28"/>
        </w:rPr>
        <w:t xml:space="preserve">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九、积极参加培训学习，本学期参加20__年“初中教师岗位培训班”学习、“__教育接力”活动、名师讲堂等。</w:t>
      </w:r>
    </w:p>
    <w:p>
      <w:pPr>
        <w:ind w:left="0" w:right="0" w:firstLine="560"/>
        <w:spacing w:before="450" w:after="450" w:line="312" w:lineRule="auto"/>
      </w:pPr>
      <w:r>
        <w:rPr>
          <w:rFonts w:ascii="宋体" w:hAnsi="宋体" w:eastAsia="宋体" w:cs="宋体"/>
          <w:color w:val="000"/>
          <w:sz w:val="28"/>
          <w:szCs w:val="28"/>
        </w:rPr>
        <w:t xml:space="preserve">十、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&gt;高中历史教师个人工作总结篇5</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&gt;高中历史教师个人工作总结篇6</w:t>
      </w:r>
    </w:p>
    <w:p>
      <w:pPr>
        <w:ind w:left="0" w:right="0" w:firstLine="560"/>
        <w:spacing w:before="450" w:after="450" w:line="312" w:lineRule="auto"/>
      </w:pPr>
      <w:r>
        <w:rPr>
          <w:rFonts w:ascii="宋体" w:hAnsi="宋体" w:eastAsia="宋体" w:cs="宋体"/>
          <w:color w:val="000"/>
          <w:sz w:val="28"/>
          <w:szCs w:val="28"/>
        </w:rPr>
        <w:t xml:space="preserve">本学期的教学工作已进入尾声， 经过一个学期的历史教学，有成绩也有不足。为了便于在今后的工作中改正不足，发扬光大优点，从而取得更大的成绩，提高教育教学质量，现对本学期的教学工作进行如下反思：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今年我任教(3)(4)两个班的历史课，看到成绩单，这两个班的学生成绩参差不齐，成绩好的学生和成绩差的学生差距明显。另外，优秀率较低，后进面还是很大，成绩不太理想，历史学习基础较差。</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 认真设计每节课的导学案：钻研教材、参考资料、认真备课。</w:t>
      </w:r>
    </w:p>
    <w:p>
      <w:pPr>
        <w:ind w:left="0" w:right="0" w:firstLine="560"/>
        <w:spacing w:before="450" w:after="450" w:line="312" w:lineRule="auto"/>
      </w:pPr>
      <w:r>
        <w:rPr>
          <w:rFonts w:ascii="宋体" w:hAnsi="宋体" w:eastAsia="宋体" w:cs="宋体"/>
          <w:color w:val="000"/>
          <w:sz w:val="28"/>
          <w:szCs w:val="28"/>
        </w:rPr>
        <w:t xml:space="preserve">在备课环节，我不但备教材备教法而且备学生，根据教材内容及学生的实际，设计课的类型，拟定采用的教学方法，并对教学过程的程序及时间安排都作到精心安排，探究活动做好设计，做到每一课都“有备而来”。没设计出导学案坚决不讲新课。</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我凭借多年的历史教学经验，把教材中所蕴含的所有要点，知识的重点、难点和关联点都有条列地传授给学生。抓住课堂教学主阵地，认真组织课堂教学，积极调动学生学习的积极性，努力抓住课堂上的45分钟，提高课堂教学效率。</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我都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(四)加强中考、新课程改革等信息的收集和处理，关注中考命题趋势，在平时的课堂渗透中考意识。</w:t>
      </w:r>
    </w:p>
    <w:p>
      <w:pPr>
        <w:ind w:left="0" w:right="0" w:firstLine="560"/>
        <w:spacing w:before="450" w:after="450" w:line="312" w:lineRule="auto"/>
      </w:pPr>
      <w:r>
        <w:rPr>
          <w:rFonts w:ascii="宋体" w:hAnsi="宋体" w:eastAsia="宋体" w:cs="宋体"/>
          <w:color w:val="000"/>
          <w:sz w:val="28"/>
          <w:szCs w:val="28"/>
        </w:rPr>
        <w:t xml:space="preserve">九年级的教学工作是直接面对中考。做为九年级教师不能只顾眼下，闭门造车，不去了解中考新信息。因此，我平时较多浏览时下最新的教学参考、杂志，多留意中考方面的信息，便于更好的把握中招命题的趋势，力争在平时的教学中渗透中考意识，教给学生一些基本的技能和做题的方法。</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我在传授知识时，也要教给学生一些学习方法，比如概括、归纳、比较、判断等诸方面的综合能力，让学生养成勤于复习旧知，善于总结归纳，做题条理清晰，规范等良好的学习习惯，把做为毕业生必备的技能尽数传教学生。</w:t>
      </w:r>
    </w:p>
    <w:p>
      <w:pPr>
        <w:ind w:left="0" w:right="0" w:firstLine="560"/>
        <w:spacing w:before="450" w:after="450" w:line="312" w:lineRule="auto"/>
      </w:pPr>
      <w:r>
        <w:rPr>
          <w:rFonts w:ascii="宋体" w:hAnsi="宋体" w:eastAsia="宋体" w:cs="宋体"/>
          <w:color w:val="000"/>
          <w:sz w:val="28"/>
          <w:szCs w:val="28"/>
        </w:rPr>
        <w:t xml:space="preserve">(六)课堂教学中我注重激发学生思维兴趣。</w:t>
      </w:r>
    </w:p>
    <w:p>
      <w:pPr>
        <w:ind w:left="0" w:right="0" w:firstLine="560"/>
        <w:spacing w:before="450" w:after="450" w:line="312" w:lineRule="auto"/>
      </w:pPr>
      <w:r>
        <w:rPr>
          <w:rFonts w:ascii="宋体" w:hAnsi="宋体" w:eastAsia="宋体" w:cs="宋体"/>
          <w:color w:val="000"/>
          <w:sz w:val="28"/>
          <w:szCs w:val="28"/>
        </w:rPr>
        <w:t xml:space="preserve">“兴趣是最好的老师。”如果教师通过设疑，创设一种有趣的思维意境，从而刺激学生强烈的好奇心，无疑会使教学事半功倍。例如，讲《美国南北战争》前，我首先出示了美国第一任黑人总统奥巴马的照片，从一个黑人能成为美国总统谈起这场战争，进而引发学生思考这场战争的原因，性质，结果。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三、不足的方面</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10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3、对学生辅导还不够到位.</w:t>
      </w:r>
    </w:p>
    <w:p>
      <w:pPr>
        <w:ind w:left="0" w:right="0" w:firstLine="560"/>
        <w:spacing w:before="450" w:after="450" w:line="312" w:lineRule="auto"/>
      </w:pPr>
      <w:r>
        <w:rPr>
          <w:rFonts w:ascii="宋体" w:hAnsi="宋体" w:eastAsia="宋体" w:cs="宋体"/>
          <w:color w:val="000"/>
          <w:sz w:val="28"/>
          <w:szCs w:val="28"/>
        </w:rPr>
        <w:t xml:space="preserve">(1)对尖子生每个老师都喜欢尖子生，我也不例外。但我对他们的关注不够，我班的某个尖子生成绩下降，没能及时找他谈心，分析成绩降的原因，帮助其树立信心，没能抽时间帮他在做难题的解题思路上进行指导。上课时有个别学生不听课也不提醒，任他们放任自流，导致成绩下降。</w:t>
      </w:r>
    </w:p>
    <w:p>
      <w:pPr>
        <w:ind w:left="0" w:right="0" w:firstLine="560"/>
        <w:spacing w:before="450" w:after="450" w:line="312" w:lineRule="auto"/>
      </w:pPr>
      <w:r>
        <w:rPr>
          <w:rFonts w:ascii="宋体" w:hAnsi="宋体" w:eastAsia="宋体" w:cs="宋体"/>
          <w:color w:val="000"/>
          <w:sz w:val="28"/>
          <w:szCs w:val="28"/>
        </w:rPr>
        <w:t xml:space="preserve">(2)每个班都有厌学的学生，特别是男同学，每个班都有七、八个，上课纹丝不动，每篇课文都是白白的。他们就是每次考试不及格的对象。偶尔能鼓励他们，偶尔能找他们谈话，偶尔授课时能督促他们做课堂笔记，但多数时候是对他们忽略，有时心情不好还说了一些伤害他们自尊心的话，使他们对历史学科更失去了兴趣。</w:t>
      </w:r>
    </w:p>
    <w:p>
      <w:pPr>
        <w:ind w:left="0" w:right="0" w:firstLine="560"/>
        <w:spacing w:before="450" w:after="450" w:line="312" w:lineRule="auto"/>
      </w:pPr>
      <w:r>
        <w:rPr>
          <w:rFonts w:ascii="宋体" w:hAnsi="宋体" w:eastAsia="宋体" w:cs="宋体"/>
          <w:color w:val="000"/>
          <w:sz w:val="28"/>
          <w:szCs w:val="28"/>
        </w:rPr>
        <w:t xml:space="preserve">4、教法呆板。课改我注重了导学案的使用，很少在用多媒体了。历史课内容丰富多彩，用多媒体上，效果更好，学生对与课文有关的影片、视频、历史图片很感兴趣，但我在教室上，仅对课文作了一些补充，不能够吸引学生。对学生的引导、启发不足，导致(包括尖子生)能力难提高，考试时难题易丢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1、指导学生学习历史的科学方法，掌握记忆技巧 。</w:t>
      </w:r>
    </w:p>
    <w:p>
      <w:pPr>
        <w:ind w:left="0" w:right="0" w:firstLine="560"/>
        <w:spacing w:before="450" w:after="450" w:line="312" w:lineRule="auto"/>
      </w:pPr>
      <w:r>
        <w:rPr>
          <w:rFonts w:ascii="宋体" w:hAnsi="宋体" w:eastAsia="宋体" w:cs="宋体"/>
          <w:color w:val="000"/>
          <w:sz w:val="28"/>
          <w:szCs w:val="28"/>
        </w:rPr>
        <w:t xml:space="preserve">我们知道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2、注意培养学生的自主学习 。</w:t>
      </w:r>
    </w:p>
    <w:p>
      <w:pPr>
        <w:ind w:left="0" w:right="0" w:firstLine="560"/>
        <w:spacing w:before="450" w:after="450" w:line="312" w:lineRule="auto"/>
      </w:pPr>
      <w:r>
        <w:rPr>
          <w:rFonts w:ascii="宋体" w:hAnsi="宋体" w:eastAsia="宋体" w:cs="宋体"/>
          <w:color w:val="000"/>
          <w:sz w:val="28"/>
          <w:szCs w:val="28"/>
        </w:rPr>
        <w:t xml:space="preserve">新课程要求教学应该是教给学生的是就某个知识应怎样分析理解，使从中得到启发。所以我还应继续努力改变学生原有单纯接受式的学习方式。</w:t>
      </w:r>
    </w:p>
    <w:p>
      <w:pPr>
        <w:ind w:left="0" w:right="0" w:firstLine="560"/>
        <w:spacing w:before="450" w:after="450" w:line="312" w:lineRule="auto"/>
      </w:pPr>
      <w:r>
        <w:rPr>
          <w:rFonts w:ascii="宋体" w:hAnsi="宋体" w:eastAsia="宋体" w:cs="宋体"/>
          <w:color w:val="000"/>
          <w:sz w:val="28"/>
          <w:szCs w:val="28"/>
        </w:rPr>
        <w:t xml:space="preserve">3、加强自身业务学习，学习新课标下新的教学理念，注重答题技巧的指导。</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5、加强尖子生的培养、差生的思想转化工作力度。</w:t>
      </w:r>
    </w:p>
    <w:p>
      <w:pPr>
        <w:ind w:left="0" w:right="0" w:firstLine="560"/>
        <w:spacing w:before="450" w:after="450" w:line="312" w:lineRule="auto"/>
      </w:pPr>
      <w:r>
        <w:rPr>
          <w:rFonts w:ascii="宋体" w:hAnsi="宋体" w:eastAsia="宋体" w:cs="宋体"/>
          <w:color w:val="000"/>
          <w:sz w:val="28"/>
          <w:szCs w:val="28"/>
        </w:rPr>
        <w:t xml:space="preserve">6、多用多媒体上课，吸引学生的注意力，激发学生的学习兴趣。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7、多了解中考信息，把握中考趋势 ，多训练中考练习题。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中考是一场硬仗，要打好这场硬仗，不能强攻，只能智取。我们只有不断去面对、去解决客观存在的问题，不断反思自己的教学，切实遵循教育教学的方针办事，团体智慧+个人努力=一定能成功。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2024-09-20T06:17:42+08:00</dcterms:created>
  <dcterms:modified xsi:type="dcterms:W3CDTF">2024-09-20T06:17:42+08:00</dcterms:modified>
</cp:coreProperties>
</file>

<file path=docProps/custom.xml><?xml version="1.0" encoding="utf-8"?>
<Properties xmlns="http://schemas.openxmlformats.org/officeDocument/2006/custom-properties" xmlns:vt="http://schemas.openxmlformats.org/officeDocument/2006/docPropsVTypes"/>
</file>