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转正申请表个人总结护士</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转正申请表个人总结护士优秀5篇护士要有娴熟的护理操作技术，做到稳、准、轻、快、敏捷。操作时不能强迫、恐吓，帮助病人消除恐惧感，保持愉快的情绪，要用言语关心病人，使病人积极配合治疗，以便收到良好的治疗效果。以下是小编整理的转正申请表个人总结护...</w:t>
      </w:r>
    </w:p>
    <w:p>
      <w:pPr>
        <w:ind w:left="0" w:right="0" w:firstLine="560"/>
        <w:spacing w:before="450" w:after="450" w:line="312" w:lineRule="auto"/>
      </w:pPr>
      <w:r>
        <w:rPr>
          <w:rFonts w:ascii="宋体" w:hAnsi="宋体" w:eastAsia="宋体" w:cs="宋体"/>
          <w:color w:val="000"/>
          <w:sz w:val="28"/>
          <w:szCs w:val="28"/>
        </w:rPr>
        <w:t xml:space="preserve">转正申请表个人总结护士优秀5篇</w:t>
      </w:r>
    </w:p>
    <w:p>
      <w:pPr>
        <w:ind w:left="0" w:right="0" w:firstLine="560"/>
        <w:spacing w:before="450" w:after="450" w:line="312" w:lineRule="auto"/>
      </w:pPr>
      <w:r>
        <w:rPr>
          <w:rFonts w:ascii="宋体" w:hAnsi="宋体" w:eastAsia="宋体" w:cs="宋体"/>
          <w:color w:val="000"/>
          <w:sz w:val="28"/>
          <w:szCs w:val="28"/>
        </w:rPr>
        <w:t xml:space="preserve">护士要有娴熟的护理操作技术，做到稳、准、轻、快、敏捷。操作时不能强迫、恐吓，帮助病人消除恐惧感，保持愉快的情绪，要用言语关心病人，使病人积极配合治疗，以便收到良好的治疗效果。以下是小编整理的转正申请表个人总结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转正申请表个人总结护士（篇1）</w:t>
      </w:r>
    </w:p>
    <w:p>
      <w:pPr>
        <w:ind w:left="0" w:right="0" w:firstLine="560"/>
        <w:spacing w:before="450" w:after="450" w:line="312" w:lineRule="auto"/>
      </w:pPr>
      <w:r>
        <w:rPr>
          <w:rFonts w:ascii="宋体" w:hAnsi="宋体" w:eastAsia="宋体" w:cs="宋体"/>
          <w:color w:val="000"/>
          <w:sz w:val="28"/>
          <w:szCs w:val="28"/>
        </w:rPr>
        <w:t xml:space="preserve">到__X人民医院工作已满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在医院各级党组织安排下，深入学习并实践党思想，使自己的思想素质有了长足进步，牢固树立了竭尽全力、一心一意为患者服务的思想。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转正申请表个人总结护士（篇2）</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转正申请表个人总结护士（篇3）</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转正申请表个人总结护士（篇4）</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转正申请表个人总结护士（篇5）</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2024-09-20T15:18:22+08:00</dcterms:created>
  <dcterms:modified xsi:type="dcterms:W3CDTF">2024-09-20T15:18:22+08:00</dcterms:modified>
</cp:coreProperties>
</file>

<file path=docProps/custom.xml><?xml version="1.0" encoding="utf-8"?>
<Properties xmlns="http://schemas.openxmlformats.org/officeDocument/2006/custom-properties" xmlns:vt="http://schemas.openxmlformats.org/officeDocument/2006/docPropsVTypes"/>
</file>