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住宅小区物业管理工作总结</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住宅小区物业管理工作总结（精选12篇）住宅小区物业管理工作总结 篇1 今年是总公司寻求改革的一年，也是总公司快速发展的一年。这一年来，物管中心按照总公司年初提出的“质量、改革、发展”的工作目标要求，在总公司领导的关怀下，全体员工团结一心，艰...</w:t>
      </w:r>
    </w:p>
    <w:p>
      <w:pPr>
        <w:ind w:left="0" w:right="0" w:firstLine="560"/>
        <w:spacing w:before="450" w:after="450" w:line="312" w:lineRule="auto"/>
      </w:pPr>
      <w:r>
        <w:rPr>
          <w:rFonts w:ascii="宋体" w:hAnsi="宋体" w:eastAsia="宋体" w:cs="宋体"/>
          <w:color w:val="000"/>
          <w:sz w:val="28"/>
          <w:szCs w:val="28"/>
        </w:rPr>
        <w:t xml:space="preserve">住宅小区物业管理工作总结（精选12篇）</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篇1</w:t>
      </w:r>
    </w:p>
    <w:p>
      <w:pPr>
        <w:ind w:left="0" w:right="0" w:firstLine="560"/>
        <w:spacing w:before="450" w:after="450" w:line="312" w:lineRule="auto"/>
      </w:pPr>
      <w:r>
        <w:rPr>
          <w:rFonts w:ascii="宋体" w:hAnsi="宋体" w:eastAsia="宋体" w:cs="宋体"/>
          <w:color w:val="000"/>
          <w:sz w:val="28"/>
          <w:szCs w:val="28"/>
        </w:rPr>
        <w:t xml:space="preserve">今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举办“11月18日后勤总公司物业客服联系接待日”活动，发放“交大物业安全优质服务卡”，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XX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4、繁殖植物：冷水花上万苗；菊花20xx盆；春季草花3000盆；扦插苗木(包括蚊母、金叶女贞、红继木、芙蓉花、毛叶丁香等)上万苗。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篇2</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物业XX小区管理处未来发展前程似锦，在跟随公司发展的同时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篇3</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西餐厅占用小区的消防通道长达三年之久，造成业主对管理处的抱怨，也带来了消防隐患，经管理处多次协商、调节，并借用执法部门的整治时机，成功的让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花园管理处在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篇4</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篇5</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在新的一年里我们将加快步伐，不断提高自身物业管理水平，不断完善小区各项管理工作，为使康居花苑早日跨入优秀物业管理小区做贡献，为__物业管理公司的发展添砖加瓦!</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篇6</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2024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篇7</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篇8</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篇9</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我处严格执行公司财务制度，按照有关协议收取服务费，合理控制消费性开支，节约经营成本。2024年收取服务费共计X元。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2024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篇10</w:t>
      </w:r>
    </w:p>
    <w:p>
      <w:pPr>
        <w:ind w:left="0" w:right="0" w:firstLine="560"/>
        <w:spacing w:before="450" w:after="450" w:line="312" w:lineRule="auto"/>
      </w:pPr>
      <w:r>
        <w:rPr>
          <w:rFonts w:ascii="宋体" w:hAnsi="宋体" w:eastAsia="宋体" w:cs="宋体"/>
          <w:color w:val="000"/>
          <w:sz w:val="28"/>
          <w:szCs w:val="28"/>
        </w:rPr>
        <w:t xml:space="preserve">**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七、因为有了XX年成功分亨芒果的经验，**年我们在芒果的管理和分享的过程中都做的得心应手，让小区的业主再一次享受了自已的节日 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 我家小孩到晚上9点了还到楼下去按自家的对讲机，让我们在家听对讲里面发出来的音乐，笑死人了 。</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20x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篇11</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住宅小区物业管理工作总结 篇12</w:t>
      </w:r>
    </w:p>
    <w:p>
      <w:pPr>
        <w:ind w:left="0" w:right="0" w:firstLine="560"/>
        <w:spacing w:before="450" w:after="450" w:line="312" w:lineRule="auto"/>
      </w:pPr>
      <w:r>
        <w:rPr>
          <w:rFonts w:ascii="宋体" w:hAnsi="宋体" w:eastAsia="宋体" w:cs="宋体"/>
          <w:color w:val="000"/>
          <w:sz w:val="28"/>
          <w:szCs w:val="28"/>
        </w:rPr>
        <w:t xml:space="preserve">今年是物业飞跃发展的一年，上台阶，上档次的一年，丰收的一年。在这一年里，XX小区物业管理处在公司的领导下，始终贯彻业主至上的原则精神，根据XX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xx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在新的一年里我们将加快步伐，不断提高自身物业管理水平，不断完善小区各项管理工作，为使康居花苑早日跨入优秀物业管理小区做贡献，为物业管理公司的发展添砖加瓦！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2024-09-20T10:48:05+08:00</dcterms:created>
  <dcterms:modified xsi:type="dcterms:W3CDTF">2024-09-20T10:48:05+08:00</dcterms:modified>
</cp:coreProperties>
</file>

<file path=docProps/custom.xml><?xml version="1.0" encoding="utf-8"?>
<Properties xmlns="http://schemas.openxmlformats.org/officeDocument/2006/custom-properties" xmlns:vt="http://schemas.openxmlformats.org/officeDocument/2006/docPropsVTypes"/>
</file>