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乡村教师学习总结2024字范例</w:t>
      </w:r>
      <w:bookmarkEnd w:id="1"/>
    </w:p>
    <w:p>
      <w:pPr>
        <w:jc w:val="center"/>
        <w:spacing w:before="0" w:after="450"/>
      </w:pPr>
      <w:r>
        <w:rPr>
          <w:rFonts w:ascii="Arial" w:hAnsi="Arial" w:eastAsia="Arial" w:cs="Arial"/>
          <w:color w:val="999999"/>
          <w:sz w:val="20"/>
          <w:szCs w:val="20"/>
        </w:rPr>
        <w:t xml:space="preserve">来源：网络  作者：红叶飘零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乡村教师学习总结2024字范例》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今天，我有幸成为乡村教师培训第二期数学班的学员，参加了为期10天（12.18~12.27）的学习，感到无比荣幸。12月17日上午8时我们从xx出发，于当天晚上的8时达到了学习地——省城xx，我忘掉了由于晕车带来的身体不适，得到了来迎接我们的姚苏伊等老师们的热情接待，她们对我们无微不至的关怀，令我深受感动。在这里，我们见到了即将与我们离别的语文班的全体学员，他们见到我们到来也十分高兴，向我们问寒问暖，使我们倍感亲切。</w:t>
      </w:r>
    </w:p>
    <w:p>
      <w:pPr>
        <w:ind w:left="0" w:right="0" w:firstLine="560"/>
        <w:spacing w:before="450" w:after="450" w:line="312" w:lineRule="auto"/>
      </w:pPr>
      <w:r>
        <w:rPr>
          <w:rFonts w:ascii="宋体" w:hAnsi="宋体" w:eastAsia="宋体" w:cs="宋体"/>
          <w:color w:val="000"/>
          <w:sz w:val="28"/>
          <w:szCs w:val="28"/>
        </w:rPr>
        <w:t xml:space="preserve">　　休息一晚之后，我们紧张的学习开始了，首先由xx大学的客座教授xx老先生给我们上第一课，他上的是《乡土知识》。杨先生精彩生动的讲解，增强了我们的学习兴趣，令我耳目一新，也改变了我以前的看法，以前我总是认为我们的家乡贫穷落后，没有什么可以开发，挖掘的价值，听了杨先生的课后，我才知道美国人都是能够利用我们中华民族古老的故事——花木兰代父从军，制成动画片，在全球播放，深受启发和感动，彻底改变了我的看法，看来我们的家乡并不是十分贫瘠，而是我们没有去发现，去挖掘。</w:t>
      </w:r>
    </w:p>
    <w:p>
      <w:pPr>
        <w:ind w:left="0" w:right="0" w:firstLine="560"/>
        <w:spacing w:before="450" w:after="450" w:line="312" w:lineRule="auto"/>
      </w:pPr>
      <w:r>
        <w:rPr>
          <w:rFonts w:ascii="宋体" w:hAnsi="宋体" w:eastAsia="宋体" w:cs="宋体"/>
          <w:color w:val="000"/>
          <w:sz w:val="28"/>
          <w:szCs w:val="28"/>
        </w:rPr>
        <w:t xml:space="preserve">　　在这10天的学习中，我们得到了几位教授和专家的上课，他们上课的水平十分高超，讲解深入浅出，知识十分渊博，常常赢得一阵阵热烈的掌声，引起同学们哈哈大笑。在这几天的学习中，还组织我们全体学员到市南小学和xx区实验小学去参观、学习，和他们的老师一起研讨观摩教学，从两所学校上课老师的教法和技巧中，使我看到了他们是代表我们xx义务教育阶段，教学第一线上的急行军。有的老师虽然还很年轻，工作时间也不长，但是却能够上出如此精彩，完美的公开课，她们真是我们学习的榜样啊！</w:t>
      </w:r>
    </w:p>
    <w:p>
      <w:pPr>
        <w:ind w:left="0" w:right="0" w:firstLine="560"/>
        <w:spacing w:before="450" w:after="450" w:line="312" w:lineRule="auto"/>
      </w:pPr>
      <w:r>
        <w:rPr>
          <w:rFonts w:ascii="宋体" w:hAnsi="宋体" w:eastAsia="宋体" w:cs="宋体"/>
          <w:color w:val="000"/>
          <w:sz w:val="28"/>
          <w:szCs w:val="28"/>
        </w:rPr>
        <w:t xml:space="preserve">　　通过这次学习，使我对课改理念有了深刻的认识和理解，以前我总是认为课改枯燥、乏味，不知是什么东西，现在才知道它在促进学生学习，推动素质教育向前发展是大有裨益的。</w:t>
      </w:r>
    </w:p>
    <w:p>
      <w:pPr>
        <w:ind w:left="0" w:right="0" w:firstLine="560"/>
        <w:spacing w:before="450" w:after="450" w:line="312" w:lineRule="auto"/>
      </w:pPr>
      <w:r>
        <w:rPr>
          <w:rFonts w:ascii="宋体" w:hAnsi="宋体" w:eastAsia="宋体" w:cs="宋体"/>
          <w:color w:val="000"/>
          <w:sz w:val="28"/>
          <w:szCs w:val="28"/>
        </w:rPr>
        <w:t xml:space="preserve">　　短暂的学习已经结束，老师们对我们的深情厚谊无法言表，我只有以一颗感恩的心来报答您的爱。敬爱的老师，让我们这些学员用所学的知识，迸发出生命的火花，在教育改革的浪潮中奋勇前进！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首先，培训使我对教师这一职业有了更加清楚的认识。在培训中，**老师谈到了当代教师身肩重任、角色特别，这似乎是一个比较陈旧的话题，但细细体会、琢磨他的话语，觉得很有分量。这也使我对教师这一职业有了更深的思考和认识：教师是文化的传递者。“师者，所以传道、授业、解惑也”，这是从知识传递的角度来反映教师的重要性。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　　在这次培训中有几项任务是教师要从学生的角度做一些东西，虽然说我们现在还是学生，但是对于我们来说还是很有难度。因为我们不知道现在学生的想法是不是还和我们一样，做出来的学生演示文稿会不会完全符合我们之前作的单元计划。其实这就是要培养学生创新意识，并使之逐渐形成新能力，要求教师放下权威，师长的架子，以一个普通参与者的身份与学生共同研究，共同探讨教学中的各种问题，使学生勇于挑战课本，挑战教师，挑战权威。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　　新的起点需要新的奋斗，新的奋斗需要旗帜作为引导，这次培训就是一面很好的旗帜，在思想、行动和实践工作上给了我切实的指导和鼓励。一切工作都需要实践来证明，成功＝艰苦的劳动+正确的方法+少谈空话，在今后的工作中，我将以本次培训精神作为指导，以自己的实际行动来为文中做贡献，实现自身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2024-11-10T14:41:28+08:00</dcterms:created>
  <dcterms:modified xsi:type="dcterms:W3CDTF">2024-11-10T14:41:28+08:00</dcterms:modified>
</cp:coreProperties>
</file>

<file path=docProps/custom.xml><?xml version="1.0" encoding="utf-8"?>
<Properties xmlns="http://schemas.openxmlformats.org/officeDocument/2006/custom-properties" xmlns:vt="http://schemas.openxmlformats.org/officeDocument/2006/docPropsVTypes"/>
</file>