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保安试用期转正工作总结5篇范文</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过去的半年里，我保安部紧紧围绕酒店全年的中心工作，以脚踏实地的工作作风，求真务实的工作态度，积极创新，不断提高，全面地完成了今年的各项任务，为我们今日大酒店再创了新的业绩。下面小编就和大家分享保安试用期转正工作总结，来欣赏一下吧。保安试用...</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全年的中心工作，以脚踏实地的工作作风，求真务实的工作态度，积极创新，不断提高，全面地完成了今年的各项任务，为我们今日大酒店再创了新的业绩。下面小编就和大家分享保安试用期转正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保安试用期转正工作总结1</w:t>
      </w:r>
    </w:p>
    <w:p>
      <w:pPr>
        <w:ind w:left="0" w:right="0" w:firstLine="560"/>
        <w:spacing w:before="450" w:after="450" w:line="312" w:lineRule="auto"/>
      </w:pPr>
      <w:r>
        <w:rPr>
          <w:rFonts w:ascii="宋体" w:hAnsi="宋体" w:eastAsia="宋体" w:cs="宋体"/>
          <w:color w:val="000"/>
          <w:sz w:val="28"/>
          <w:szCs w:val="28"/>
        </w:rPr>
        <w:t xml:space="preserve">我于x年x月x日成为x公司的试用保安，到今天已经快1个月了。在这段时间里，我自认能够完全胜任工作，现申请转正。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保安试用期转正工作总结2</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保安试用期转正工作总结3</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 员工的安全教育，全面提高防范意识，增强防范技能，作为安全防范
工作的基础工作来抓。支行党总支始终坚持防范胜于治理的法则， 不管形势如何变化，始终绷紧教育这根弦，做到了警钟长鸣。因为无
论多么完善的制度、多么坚固的防护设施、多么先进的技防设备，都 是要靠人去遵守、去操作、去维护，只有把全行员工调动起来，夯实
人防基础，制度、设施、设备才能发挥最大的效用。 今年以来，我们把增强员工的防范意识放在十分突出的地位，重点围
绕防抢、防盗、防诈骗的应知应会等内容对网点员工进行预案教育和 防范技能教育，收到了较好的效果。预案教育，就是对员工进行案例教育，组织员工熟悉四防预案，增
强防范意识，提高防范能力。针对近年来银行案件日趋频繁的严峻局 面，我们及时收集整理转发相关案例，认真组织员工学习上级行下发
的各种文件、通报、通知、案例剖析，组织员工进行分析，针对我行 自身的防范工作查找隐患，完善防范措施。 对前台网点的防范技能教育，
主要侧重学习相关规章制度和基本防范 技能， 掌握正确的操作规范和程序以及发生紧急情况的应急处置措施 分工、动作要领，各种自卫武器、报警监控装置的操作使用等。使员
工较熟练地掌握了突发性事件及遇险的应急方法， 有效地提高了全员 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 抢劫等不法侵害案件的发生起着无法替代 的作用。因此，我行在注重抓全员防范意识教育培训的同时，十分注
重抓好防护设施建设，保证所有营业场所有灵敏可靠、严密完善的技 防、物防设施。 近年来，我行对网点防护设施的建设，按照未达标的网点限期整改，
已达标的网点巩固完善的要求，在区分行的大力支持下，克服费用 紧张等多方面的困难，逐步对 5 个营业场所进行了加固改造，全部安
装了防弹玻璃，配足配齐了防盗、防劫、防暴、防火等防卫器械，对 3
个网点的电视监控设备进行了改造更新，更换为硬盘数字式监控设备，保证了监控录像图像的清晰和正常运转，5 个网点全部与公安部 门 110
报警系统实现联网。目前，所有网点防护设施都达到了规定 的标准，基本形成了人防、物防、技防相结合的防护体系，为做好安 全保卫工作打下了坚实基矗
在物防、技防设施的管理上，支行明确各网点主任对物防、技防设施 的管理负总责，并建立健全了 110 报警系统、电视监控系统的检测
校准台帐，定期进行检测、校准，确保了各种物防、技防设施的正常 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 是一项保障安全防范工作步入规范和有序轨道的 基础性工作，其目的是通过规范管理和操作程序来抵御犯罪行为。今
年以来，我行根据总分行下发的《中国银行安全保卫工作暂行规 定》、《中国银行安全保卫岗位操作规程(试行)》、《中国 银行经济x管理暂行规定》 、
《中国银行守护押运枪支管理规定》 、 《关于印发守护押运人员六条禁令的通知》、《中国银行金库管 理办法》、《中国银行安全防护设施建设及使用管理暂行规定》
等规章制度的精神，本着在发展中完善，在需要中充实，在变化中调 整，在实践中创新的原则，联系我行实际，建立健全了安全防范工作 规章制度。
一是建立了安全保卫岗位责任制，修订和完善了各项管理制度和规 定。针对营业网点、金库守护、运钞车、办公楼消防、特种设备(公 用车辆、食堂煤气罐)等五个环节制订了
5 套防突发事件处置预案和消防应急处置预案。支行在年初与各部门、营业网点签订了安全防范 责任书。 二是注重内部管理的规范化。建立了营业网点、运钞车、x、电视
监控等安全防范设施档案资料，逐步建立健全了各类台帐。 三是把加强检查监督作为落实各项规章制度，及时发现问题，堵塞漏
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 即行长亲自查;分管行长定期查;保卫人员每人承包一个网点，每周对
所承包网点进行安全制度和防范设施检查;网点负责人和安全员坚持 做到每日营业业终了检查;行领导会同业务部门进行阶段性综合检 查。
支行还建立了节假日、双休日行领导值班岗，公布了值班电话，并实 行值班行领导跟车押运制度，保证客户投诉有门，内部上下联动。 在平时工作中， 突出抓好了对重点部位、
重点人员、 重点岗位和早、 中、晚三个时段的安全检查，针对网点营业期间员工安防制度是否 落实、柜员是否坚守岗位，柜员因故临时离岗是否能做到两清一
退(即印章、现金清理入柜上锁、微机终端退出操作程序)，中午和节 假日是否确保 1 名网点负责人带班、2 人以上当班等容易出现问题和
隐患的薄弱环节进行突击检查;对在安全检查中发现的问题，做到不 放过、不迁就、重整改、严处罚。同时加强了网点日常的自查工作。 明确网点负责人是该网点安全防范
工作的第一责任人。在安全管理方面推行一把手工程，实行一票否 决。把谁主管、谁负责当作安全保卫工作的最高责任制度。目前， 全行所有网点都设有安全员协助网点责任人进
行安全检查，网点每日进行例行安全检查，并作详 细记录。检查内容包括业务方面的章、证、押是否入箱上锁，水、电、 气阀是否关闭;门、窗是否闭锁;110
报警设备是否就位等等。 通过建立健全规章制度以及开展不间断的检查工作， 及时发现了薄弱 环节，使一些潜在的事故苗头得到整改，消除了隐患，促进了员工防
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 20x 年总行和区分行安全保卫工作会议精神，我行提高了对安 全保卫工作职能和任务的重新认识： 明确了安全保卫部门是全行治安
保卫和安全生产管理的职能部门。一年来，我们按照总分行党委的部 署，在做好治安保卫工作的前提下， 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公用车辆、食品、饮用水等的安全管理、指导和监督。基本上做到了治安保卫和安全生产一肩挑，没有出现顾此失彼，偏废任何一方面工 作的情况。
对安全生产管理，支行安全保卫职能部门在进行指导、检查和监督的 同时，坚持了谁主管，谁负责和谁使用，谁管理，谁负责的原则，
建立、健全了安全生产管理责任制度，坚持了安全第一、预防为主的 方针，主要立足于日常管理和事故预防，加强经常性的教育、检查、 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 关心爱护保卫人员首先应当体现在对其人格的尊重和所从 事工作的重视，也是培育以人为本、团队精神和创新精神为核心内容
的家园文化的重要内容。近年来，支行在政治上关心保卫人员的进 步，引导他们树立高尚的精神追求，使他们的积极性和主动性在工作
中得到充分发挥;在生活待遇上根据他们的工作特点和劳动的付出给 予合理的报酬，尽力为他们的工作提供必要的保障措施：一是为前台
员工和保卫守押人员购买人身意外伤害保险， 使其在危急时刻无后顾 之忧;二是承认他们所从事劳动的特殊性，在今年 8 月份全员竞聘专
业技术岗位职务和经办岗位职务时，对保卫守押人员区别对待，即不 限制他们的学历、职称、资历，在名额非常有限、竞争十分激烈的情
况下，保卫守押人员全部被聘为一级业务员以上的岗位职务;三是建 立了双休日、 节假日行领导跟车押运制度， 节假日顶替守押人员值班。
通过这些工作措施的实施，极大地激发了保卫人员的工作热情，全行 保卫人员在人员少、 任务重、 风险大的情况下， 忠于职守， 遵章守纪，文明值勤， 勤奋工作，
圆满完成了各项工作任务。 有的长年坚守岗位， 很少休假;有的小孩生病住院都不肯请假。正是有了这样一支可靠的
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 观或客观的原因，认识上还有差距，对安全生产重视不够，需要在今
后更加认真地把这项工作抓起来。 (二)安全保卫部门工作人员，特别是部门负责人要摒弃怕得罪人的思 想，各项检查要认真负责，敢于挑毛脖;对安全检查中发现的问题，
要敢于处罚，不能心慈手软，搞下不为例。 (三)在安全检查时要注意采取更加有效的方式，将常规检查、突击检 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 年安全保卫工作初步设想</w:t>
      </w:r>
    </w:p>
    <w:p>
      <w:pPr>
        <w:ind w:left="0" w:right="0" w:firstLine="560"/>
        <w:spacing w:before="450" w:after="450" w:line="312" w:lineRule="auto"/>
      </w:pPr>
      <w:r>
        <w:rPr>
          <w:rFonts w:ascii="宋体" w:hAnsi="宋体" w:eastAsia="宋体" w:cs="宋体"/>
          <w:color w:val="000"/>
          <w:sz w:val="28"/>
          <w:szCs w:val="28"/>
        </w:rPr>
        <w:t xml:space="preserve">20x 年我行安全保卫工作，将按照总行和区分行工作会议和安全保 卫工作会议的部署，围绕全行中心工作，以确保全行无重大案件和事
故为目标，以维护支行网点和办公大楼营业(办公)秩序、保障我行资 金和员工生命安全、 防范和减少内部操作及外部事件风险给我行造成
的损失为主要任务，认真贯彻执行预防为主、综合治理方针，进一 步完善落实安全责任制，不断增强全行员工的安全保卫意识，提高全行治安防范能力，
为我行的改革和各项业务健康发展提供强有力的安 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 发事件能力。 要结合今年机构人员变化情况， 调整充实我行社会治安综合治理领导
小组;调整落实各网点、部室安全责任人和安全员;按照谁主管，谁负 责的原则，完善和落实网点、部室安全保卫工作责任制;充分利用支
行网站加强员工安全防范意识教育，认真抓好《中华人民共和国安全 生产法》的学习贯彻;继续抓好支行网点应急预案演练，帮助员工掌
握和提高处置突发事件的技能;加强四大节日安全大检查和专项检查 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 保银行和客户资金安全。 要联系分析当前不法分子利用 atm
机和自动存款机作案的新情况， 加大防范和打击诈骗活动的力度， 加强日常值班巡查和夜间应急处警 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 御外部侵害的牢固阵地。要进一步严格执行我行办公大楼安全管理办法， 严格进出大楼人员验
证登记制度;要适应高新技术发展需要，逐步在所有网点柜台采用数 字监控产品;要加强网点报警设施的管理，减少和杜绝人为误报现象
发生;要规范网点消防物防设施管理，加强监控、报警、消防和物防 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 坚持严格训练、严格要求，加强对全行经济x的教育、训练，执勤
和日常生活管理;严格执行总行制定的守护押运人员六 条禁令， 切实加强保卫队伍作风纪律建设;认真细致 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
治安保卫和安全生产一肩挑，没有出现顾此失彼，偏废任何一方面工 作的情况。</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 同时，坚持了谁主管，谁负责和谁使用，谁管理，谁负责的原则，
建立、健全了安全生产管理责任制度，坚持了安全第一、预防为主的方针，主要立足于日常管理和事故预防，加强经常性的教育、检查、 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保安试用期转正工作总结4</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该员工工作认真负责，能严格执行染色工艺操作，全年返修率为2%，x年度总产量为630023.19磅。平时能积极培养新员工，热心传授染色技术，并能服从上级工作安排。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该员工自觉遵守厂规厂纪，工作积极，服从工作安排，主动协助组长完成下达的任务，积极帮助新员工培训，在车间起到模范带头作用，x年总产量为525391磅，因此被评为优秀员工。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保安试用期转正工作总结5</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x保安咨询服务有限公司是一家中国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2024-09-20T10:52:51+08:00</dcterms:created>
  <dcterms:modified xsi:type="dcterms:W3CDTF">2024-09-20T10:52:51+08:00</dcterms:modified>
</cp:coreProperties>
</file>

<file path=docProps/custom.xml><?xml version="1.0" encoding="utf-8"?>
<Properties xmlns="http://schemas.openxmlformats.org/officeDocument/2006/custom-properties" xmlns:vt="http://schemas.openxmlformats.org/officeDocument/2006/docPropsVTypes"/>
</file>