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出纳初级职称评定工作总结（精选7篇）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出纳初级职称评定工作总结(精选7篇)由整理。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第1篇：初级职称评定工作总结</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写一份工作总结不仅能让别人了解你这一段时间的工作，也能让自己清楚地认识到自己对工作的负责度。以下是小编为大家整理的初级职称评定工作总结，欢迎大家阅读!初级职称评定工作总结(一)</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w:t>
      </w:r>
    </w:p>
    <w:p>
      <w:pPr>
        <w:ind w:left="0" w:right="0" w:firstLine="560"/>
        <w:spacing w:before="450" w:after="450" w:line="312" w:lineRule="auto"/>
      </w:pPr>
      <w:r>
        <w:rPr>
          <w:rFonts w:ascii="宋体" w:hAnsi="宋体" w:eastAsia="宋体" w:cs="宋体"/>
          <w:color w:val="000"/>
          <w:sz w:val="28"/>
          <w:szCs w:val="28"/>
        </w:rPr>
        <w:t xml:space="preserve">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初级职称评定工作总结(二)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三、积极完成工作，速度快，质量好，不讲条件，不提要求。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政治上，能够保持和党保持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初级职称评定工作总结(三)</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w:t>
      </w:r>
    </w:p>
    <w:p>
      <w:pPr>
        <w:ind w:left="0" w:right="0" w:firstLine="560"/>
        <w:spacing w:before="450" w:after="450" w:line="312" w:lineRule="auto"/>
      </w:pPr>
      <w:r>
        <w:rPr>
          <w:rFonts w:ascii="宋体" w:hAnsi="宋体" w:eastAsia="宋体" w:cs="宋体"/>
          <w:color w:val="000"/>
          <w:sz w:val="28"/>
          <w:szCs w:val="28"/>
        </w:rPr>
        <w:t xml:space="preserve">工作的时间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和行动上同党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初级职称评定工作总结(四)</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第2篇：初级职称评定工作总结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单位：扶风县建筑规划设计院</w:t>
      </w:r>
    </w:p>
    <w:p>
      <w:pPr>
        <w:ind w:left="0" w:right="0" w:firstLine="560"/>
        <w:spacing w:before="450" w:after="450" w:line="312" w:lineRule="auto"/>
      </w:pPr>
      <w:r>
        <w:rPr>
          <w:rFonts w:ascii="宋体" w:hAnsi="宋体" w:eastAsia="宋体" w:cs="宋体"/>
          <w:color w:val="000"/>
          <w:sz w:val="28"/>
          <w:szCs w:val="28"/>
        </w:rPr>
        <w:t xml:space="preserve">姓名：韩宝君</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2024年7月从事建筑规划设计工作至今已经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工作能力及专业知识方面，我主要从事的是建筑规划设计和市政道路设计工作，负责项目开始方案设计到施工图设计完成阶段，设计中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时至今日，已经一年多。在这一年的时间里，在领导的关心和同事的帮助下，凭着自己的专业基础和实习经验，加上刻苦钻研和学习，很快适应了工作环境，较好的完成了交给我的工作任务。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根据我所学的专业，我的工作是城市规划方面的规划设计工作以及建筑设计工作。根据领导安排，从我来上班开始就开始接触城市规划方面的规划设计，在各位同事的细心的指导下我 开始参与建筑施工图的设计工作，一年多以来，虽然完成了不少任务，取得了一点成绩，但离领导的要求尚有一定差距，我也深知存在一些不足;另外工作主动性发挥的还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在这个过程中我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作不是十分了解，个别工作做得还不够完善。在今后的工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申请人：韩宝君</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第3篇：初级职称评定工作总结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2024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第4篇：初级职称评定工作总结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初级职称评定学习总结</w:t>
      </w:r>
    </w:p>
    <w:p>
      <w:pPr>
        <w:ind w:left="0" w:right="0" w:firstLine="560"/>
        <w:spacing w:before="450" w:after="450" w:line="312" w:lineRule="auto"/>
      </w:pPr>
      <w:r>
        <w:rPr>
          <w:rFonts w:ascii="宋体" w:hAnsi="宋体" w:eastAsia="宋体" w:cs="宋体"/>
          <w:color w:val="000"/>
          <w:sz w:val="28"/>
          <w:szCs w:val="28"/>
        </w:rPr>
        <w:t xml:space="preserve">时光荏苒，自2024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w:t>
      </w:r>
    </w:p>
    <w:p>
      <w:pPr>
        <w:ind w:left="0" w:right="0" w:firstLine="560"/>
        <w:spacing w:before="450" w:after="450" w:line="312" w:lineRule="auto"/>
      </w:pPr>
      <w:r>
        <w:rPr>
          <w:rFonts w:ascii="宋体" w:hAnsi="宋体" w:eastAsia="宋体" w:cs="宋体"/>
          <w:color w:val="000"/>
          <w:sz w:val="28"/>
          <w:szCs w:val="28"/>
        </w:rPr>
        <w:t xml:space="preserve">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第5篇：初级职称评定工作总结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岁月如梭，2024年六月我毕业于华北水利水电大学，七月有幸入职江西省火电建设公司，转眼间已经从事火电建设工作已经两年时间了。工作以来，单位领导的深切关心和精心培育，同事的热切帮助以及自己的不断努力，使我无论是思想境界、还是工作能力上，都取得了长足的发展和巨大的进步!</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两年的时间里，我辗转了两个工作地点。第一个地方就是中煤陕西榆横煤化工项目，到了工地之后，看到施工现场和员工生活区，我们一行八个新进大学生，有人心中充满期待，有人脸上透露出一丝失望，我表现的还算平静，毕竟对这种工地生活在大学期间就已经体验过。很快项目部领导就按照我们的专业把我们分到不同的工作岗位上去了。我被分到锅炉班组，跟师父学习锅炉的相关安装工作。 刚开始非常吃力，不过在师父的耐心指导下以及与现场施工师傅的交流中，我很快就深刻理解了作为一名锅炉技术员，应该做哪些事情，如何做好自己的事情。在那里我学会了编写作业指导书，制定施工计划，以及完成备料计划等。因为我们到的时候已经属于项目的中后期了，在那里做了三个月，我就转到了现在的项目部——新疆嘉润资源控股有限公司动力站。在这里，我负责烟气脱硫，脱硝以及全厂的保温工作，跟上个项目不同，这次是我独立完成这些施工任务的技术支持和质量监督，安装工作我尚且熟悉，但是保温工作对我来说却是一个全新的领域，好在有个保温的老专家可以帮我解疑答惑，没当我遇到不明白或者不清楚的问题的时候我就会通过QQ或者电话，直接问他，很多问题都迎刃而解了，由于我的本职工作是安装，所以烟气脱硫和脱硝工作对我来说还是问题不大的，不过安装过程中还是出现了一些尺寸偏差，最后经过仔细核对图纸，很快将问题解决了，通过这件事使我深刻认识到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再次要结合整套图纸对各个施工层、施工段、施工点进行校对，避免遗漏工程细小的部位构件;最后，就是检查、落实对施工方案实际操作与自己的理解是否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习好规范规程和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第6篇：初级职称评定工作总结</w:t>
      </w:r>
    </w:p>
    <w:p>
      <w:pPr>
        <w:ind w:left="0" w:right="0" w:firstLine="560"/>
        <w:spacing w:before="450" w:after="450" w:line="312" w:lineRule="auto"/>
      </w:pPr>
      <w:r>
        <w:rPr>
          <w:rFonts w:ascii="宋体" w:hAnsi="宋体" w:eastAsia="宋体" w:cs="宋体"/>
          <w:color w:val="000"/>
          <w:sz w:val="28"/>
          <w:szCs w:val="28"/>
        </w:rPr>
        <w:t xml:space="preserve">XX年9月18日下午5点，局下发通知，初级职称评定，25日前上报材料。24日，与镇14为初评教师至局孙老师处审核初评材料。现总结如下：</w:t>
      </w:r>
    </w:p>
    <w:p>
      <w:pPr>
        <w:ind w:left="0" w:right="0" w:firstLine="560"/>
        <w:spacing w:before="450" w:after="450" w:line="312" w:lineRule="auto"/>
      </w:pPr>
      <w:r>
        <w:rPr>
          <w:rFonts w:ascii="宋体" w:hAnsi="宋体" w:eastAsia="宋体" w:cs="宋体"/>
          <w:color w:val="000"/>
          <w:sz w:val="28"/>
          <w:szCs w:val="28"/>
        </w:rPr>
        <w:t xml:space="preserve">1、材料准备顺序如下：教师资格证、毕业证、网上打印毕业证认证报告(单位加章)、xx省继续教育合格证书(单位加章)以上四种订书机装订;两张申请表单独订书机装订。</w:t>
      </w:r>
    </w:p>
    <w:p>
      <w:pPr>
        <w:ind w:left="0" w:right="0" w:firstLine="560"/>
        <w:spacing w:before="450" w:after="450" w:line="312" w:lineRule="auto"/>
      </w:pPr>
      <w:r>
        <w:rPr>
          <w:rFonts w:ascii="宋体" w:hAnsi="宋体" w:eastAsia="宋体" w:cs="宋体"/>
          <w:color w:val="000"/>
          <w:sz w:val="28"/>
          <w:szCs w:val="28"/>
        </w:rPr>
        <w:t xml:space="preserve">2、申请表上单位加章一栏可同时加中心校和学校章，需写好日期。</w:t>
      </w:r>
    </w:p>
    <w:p>
      <w:pPr>
        <w:ind w:left="0" w:right="0" w:firstLine="560"/>
        <w:spacing w:before="450" w:after="450" w:line="312" w:lineRule="auto"/>
      </w:pPr>
      <w:r>
        <w:rPr>
          <w:rFonts w:ascii="宋体" w:hAnsi="宋体" w:eastAsia="宋体" w:cs="宋体"/>
          <w:color w:val="000"/>
          <w:sz w:val="28"/>
          <w:szCs w:val="28"/>
        </w:rPr>
        <w:t xml:space="preserve">3、大中专毕业必须从原级(上班一年后认定中三或小二)晋级(中二获小一)，需任三级教师2年以上。</w:t>
      </w:r>
    </w:p>
    <w:p>
      <w:pPr>
        <w:ind w:left="0" w:right="0" w:firstLine="560"/>
        <w:spacing w:before="450" w:after="450" w:line="312" w:lineRule="auto"/>
      </w:pPr>
      <w:r>
        <w:rPr>
          <w:rFonts w:ascii="宋体" w:hAnsi="宋体" w:eastAsia="宋体" w:cs="宋体"/>
          <w:color w:val="000"/>
          <w:sz w:val="28"/>
          <w:szCs w:val="28"/>
        </w:rPr>
        <w:t xml:space="preserve">4、三级教师晋级二级教师若有证件可尽量放。</w:t>
      </w:r>
    </w:p>
    <w:p>
      <w:pPr>
        <w:ind w:left="0" w:right="0" w:firstLine="560"/>
        <w:spacing w:before="450" w:after="450" w:line="312" w:lineRule="auto"/>
      </w:pPr>
      <w:r>
        <w:rPr>
          <w:rFonts w:ascii="宋体" w:hAnsi="宋体" w:eastAsia="宋体" w:cs="宋体"/>
          <w:color w:val="000"/>
          <w:sz w:val="28"/>
          <w:szCs w:val="28"/>
        </w:rPr>
        <w:t xml:space="preserve">5、特殊专业，主要指体、音、美术、信息等，初评申报专业最好与该专业相符，例如：大专毕业证是美术专业，申报小学语文，初评小二，二年后转小一，不符则需要5年。因此，孙老师建议，先按特殊专业顶级，后可转评。</w:t>
      </w:r>
    </w:p>
    <w:p>
      <w:pPr>
        <w:ind w:left="0" w:right="0" w:firstLine="560"/>
        <w:spacing w:before="450" w:after="450" w:line="312" w:lineRule="auto"/>
      </w:pPr>
      <w:r>
        <w:rPr>
          <w:rFonts w:ascii="宋体" w:hAnsi="宋体" w:eastAsia="宋体" w:cs="宋体"/>
          <w:color w:val="000"/>
          <w:sz w:val="28"/>
          <w:szCs w:val="28"/>
        </w:rPr>
        <w:t xml:space="preserve">6、教师资格证的使用时相应的，不论专业，之论级别(即小学的，初中的，高中的)，且教师资格证的使用可以从高级往低级使用。另幼儿园教师资格证是特殊证。</w:t>
      </w:r>
    </w:p>
    <w:p>
      <w:pPr>
        <w:ind w:left="0" w:right="0" w:firstLine="560"/>
        <w:spacing w:before="450" w:after="450" w:line="312" w:lineRule="auto"/>
      </w:pPr>
      <w:r>
        <w:rPr>
          <w:rFonts w:ascii="宋体" w:hAnsi="宋体" w:eastAsia="宋体" w:cs="宋体"/>
          <w:color w:val="000"/>
          <w:sz w:val="28"/>
          <w:szCs w:val="28"/>
        </w:rPr>
        <w:t xml:space="preserve">7、专业所学尽量与所教学科相符，与申报专业相符。如，外交学，公共管理学(语文)</w:t>
      </w:r>
    </w:p>
    <w:p>
      <w:pPr>
        <w:ind w:left="0" w:right="0" w:firstLine="560"/>
        <w:spacing w:before="450" w:after="450" w:line="312" w:lineRule="auto"/>
      </w:pPr>
      <w:r>
        <w:rPr>
          <w:rFonts w:ascii="宋体" w:hAnsi="宋体" w:eastAsia="宋体" w:cs="宋体"/>
          <w:color w:val="000"/>
          <w:sz w:val="28"/>
          <w:szCs w:val="28"/>
        </w:rPr>
        <w:t xml:space="preserve">第7篇：初级职称评定工作总结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初级职称评定工作总结(招投标专员)</w:t>
      </w:r>
    </w:p>
    <w:p>
      <w:pPr>
        <w:ind w:left="0" w:right="0" w:firstLine="560"/>
        <w:spacing w:before="450" w:after="450" w:line="312" w:lineRule="auto"/>
      </w:pPr>
      <w:r>
        <w:rPr>
          <w:rFonts w:ascii="宋体" w:hAnsi="宋体" w:eastAsia="宋体" w:cs="宋体"/>
          <w:color w:val="000"/>
          <w:sz w:val="28"/>
          <w:szCs w:val="28"/>
        </w:rPr>
        <w:t xml:space="preserve">时光荏苒，自2024年10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2024-09-20T12:50:35+08:00</dcterms:created>
  <dcterms:modified xsi:type="dcterms:W3CDTF">2024-09-20T12:50:35+08:00</dcterms:modified>
</cp:coreProperties>
</file>

<file path=docProps/custom.xml><?xml version="1.0" encoding="utf-8"?>
<Properties xmlns="http://schemas.openxmlformats.org/officeDocument/2006/custom-properties" xmlns:vt="http://schemas.openxmlformats.org/officeDocument/2006/docPropsVTypes"/>
</file>