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一年级教师工作总结1500字新版2024</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编辑]教师年度总结与反思800字新版2024为的会员投稿推荐，但愿对你的学习工作带来帮助。教师通过年度考核个人工作总结的进行能懂得不断地从理论上提高自己，完善自己。亲爱的读者，小编为您准备了一些教师年度总结，请笑纳!教师年度总结1为了更好...</w:t>
      </w:r>
    </w:p>
    <w:p>
      <w:pPr>
        <w:ind w:left="0" w:right="0" w:firstLine="560"/>
        <w:spacing w:before="450" w:after="450" w:line="312" w:lineRule="auto"/>
      </w:pPr>
      <w:r>
        <w:rPr>
          <w:rFonts w:ascii="宋体" w:hAnsi="宋体" w:eastAsia="宋体" w:cs="宋体"/>
          <w:color w:val="000"/>
          <w:sz w:val="28"/>
          <w:szCs w:val="28"/>
        </w:rPr>
        <w:t xml:space="preserve">[编辑]教师年度总结与反思800字新版2024为的会员投稿推荐，但愿对你的学习工作带来帮助。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教师通过年度考核个人工作总结的进行能懂得不断地从理论上提高自己，完善自己。亲爱的读者，小编为您准备了一些教师年度总结，请笑纳!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随着本学期的结束，度即将成为过去，回顾一年来的工作，忙碌、充实而富有挑战，在同伴的鼎立支持下努力地完成了各项任务。为将来年的工作做得更好，特就工作小结如下：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你也可以在搜索更多本站小编为你整理的其他教师年度总结与反思800字新版2024范文。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2024-09-20T14:59:31+08:00</dcterms:created>
  <dcterms:modified xsi:type="dcterms:W3CDTF">2024-09-20T14:59:31+08:00</dcterms:modified>
</cp:coreProperties>
</file>

<file path=docProps/custom.xml><?xml version="1.0" encoding="utf-8"?>
<Properties xmlns="http://schemas.openxmlformats.org/officeDocument/2006/custom-properties" xmlns:vt="http://schemas.openxmlformats.org/officeDocument/2006/docPropsVTypes"/>
</file>