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人事专员年终个人总结</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事专员年终个人总结(精选8篇)人事专员年终个人总结要怎么写，才更标准规范？根据多年的文秘写作经验，参考优秀的人事专员年终个人总结样本能让你事半功倍，下面分享【人事专员年终个人总结(精选8篇)】，供你选择借鉴。&gt;人事专员年终个人总结篇120...</w:t>
      </w:r>
    </w:p>
    <w:p>
      <w:pPr>
        <w:ind w:left="0" w:right="0" w:firstLine="560"/>
        <w:spacing w:before="450" w:after="450" w:line="312" w:lineRule="auto"/>
      </w:pPr>
      <w:r>
        <w:rPr>
          <w:rFonts w:ascii="宋体" w:hAnsi="宋体" w:eastAsia="宋体" w:cs="宋体"/>
          <w:color w:val="000"/>
          <w:sz w:val="28"/>
          <w:szCs w:val="28"/>
        </w:rPr>
        <w:t xml:space="preserve">人事专员年终个人总结(精选8篇)</w:t>
      </w:r>
    </w:p>
    <w:p>
      <w:pPr>
        <w:ind w:left="0" w:right="0" w:firstLine="560"/>
        <w:spacing w:before="450" w:after="450" w:line="312" w:lineRule="auto"/>
      </w:pPr>
      <w:r>
        <w:rPr>
          <w:rFonts w:ascii="宋体" w:hAnsi="宋体" w:eastAsia="宋体" w:cs="宋体"/>
          <w:color w:val="000"/>
          <w:sz w:val="28"/>
          <w:szCs w:val="28"/>
        </w:rPr>
        <w:t xml:space="preserve">人事专员年终个人总结要怎么写，才更标准规范？根据多年的文秘写作经验，参考优秀的人事专员年终个人总结样本能让你事半功倍，下面分享【人事专员年终个人总结(精选8篇)】，供你选择借鉴。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&gt;人事专员年终个人总结篇1</w:t>
      </w:r>
    </w:p>
    <w:p>
      <w:pPr>
        <w:ind w:left="0" w:right="0" w:firstLine="560"/>
        <w:spacing w:before="450" w:after="450" w:line="312" w:lineRule="auto"/>
      </w:pPr>
      <w:r>
        <w:rPr>
          <w:rFonts w:ascii="宋体" w:hAnsi="宋体" w:eastAsia="宋体" w:cs="宋体"/>
          <w:color w:val="000"/>
          <w:sz w:val="28"/>
          <w:szCs w:val="28"/>
        </w:rPr>
        <w:t xml:space="preserve">20_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w:t>
      </w:r>
    </w:p>
    <w:p>
      <w:pPr>
        <w:ind w:left="0" w:right="0" w:firstLine="560"/>
        <w:spacing w:before="450" w:after="450" w:line="312" w:lineRule="auto"/>
      </w:pPr>
      <w:r>
        <w:rPr>
          <w:rFonts w:ascii="宋体" w:hAnsi="宋体" w:eastAsia="宋体" w:cs="宋体"/>
          <w:color w:val="000"/>
          <w:sz w:val="28"/>
          <w:szCs w:val="28"/>
        </w:rPr>
        <w:t xml:space="preserve">为使干部职工正确认识人事制度改革的必要性和重要意义，不得传播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人事制度改革主要是在中层干部的选拔任用上，实行竞聘上岗的办法，人教科严格按照竞聘程序推进竞聘工作。</w:t>
      </w:r>
    </w:p>
    <w:p>
      <w:pPr>
        <w:ind w:left="0" w:right="0" w:firstLine="560"/>
        <w:spacing w:before="450" w:after="450" w:line="312" w:lineRule="auto"/>
      </w:pPr>
      <w:r>
        <w:rPr>
          <w:rFonts w:ascii="宋体" w:hAnsi="宋体" w:eastAsia="宋体" w:cs="宋体"/>
          <w:color w:val="000"/>
          <w:sz w:val="28"/>
          <w:szCs w:val="28"/>
        </w:rPr>
        <w:t xml:space="preserve">为充分体现民主，我们在竞聘前下发《人员情景调查表》和《个人应聘意向表》，对照应聘条件严格审查每名应聘人员。在竞聘演讲会上为每名职工下发《中层干部竞聘演讲民主评议表》，大家为每名参加竞聘人员打分，投出自我神圣的一票，使全体职工都参与到中层干部的选拔工作中来。在4月16日召开的签约大会上，我每名职工都与签订了为期两年的聘用合同。经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年，我大部分职工均已转正，这带来了一些新出现的问题。为与里的实际情景协调，我们参照中心、兄弟以及地方的政策、规定，及时制定出切合我台实际情景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年新招调职工6人，人教科为他们办理了招录手续和调入手续，为他们工资定级，并上报中心得到批复。为今年实习期满的单中专毕业生办理转正定级手续以及职称的评定工作。经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&gt;人事专员年终个人总结篇2</w:t>
      </w:r>
    </w:p>
    <w:p>
      <w:pPr>
        <w:ind w:left="0" w:right="0" w:firstLine="560"/>
        <w:spacing w:before="450" w:after="450" w:line="312" w:lineRule="auto"/>
      </w:pPr>
      <w:r>
        <w:rPr>
          <w:rFonts w:ascii="宋体" w:hAnsi="宋体" w:eastAsia="宋体" w:cs="宋体"/>
          <w:color w:val="000"/>
          <w:sz w:val="28"/>
          <w:szCs w:val="28"/>
        </w:rPr>
        <w:t xml:space="preserve">本人在20_年_月下旬到现公司人事行政部，转眼间到了该回顾总结的时候了，以下是本部门的工作总结。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多号人，我们也是与许多企业一样，公司年初制订一个招聘计划，由各部门提出用工需求，报总经理与董事长审批后，人事行政部按照部门人员编制和相关需求，招聘员工。在招聘渠道方面，除了通过当地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我们虽然取是得了一定的成绩，展望20_，我们应该更加努力。人事行政部将围绕公司20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&gt;人事专员年终个人总结篇3</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工作总结，既是对我这样一个初次接触人事工作的新人的一种总结和积累，又是为了以后能够更好的展开工作供给帮忙，同时以此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经过各种招聘渠道有针对性、合理性招聘各类优秀员工以配备各岗位;今年行政人事部共参加了多次招聘会(其中包括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贴合转正条件的员工办理转正手续;为离职员工办理离职手续，督促其物品工作交接的顺利完成，今年公司离职员工人数为若干人;参与收集整理今年年度及之前年度的各类档案材料，将其按年份及种类进行分类归档，放置于_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贴合条件(经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__公司”大致相同，相同的行业背景，使我能更快的了解公司的各种情景及行业情景;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应对一些突发情景时，应变本事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情景不够梦想，在明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&gt;人事专员年终个人总结篇4</w:t>
      </w:r>
    </w:p>
    <w:p>
      <w:pPr>
        <w:ind w:left="0" w:right="0" w:firstLine="560"/>
        <w:spacing w:before="450" w:after="450" w:line="312" w:lineRule="auto"/>
      </w:pPr>
      <w:r>
        <w:rPr>
          <w:rFonts w:ascii="宋体" w:hAnsi="宋体" w:eastAsia="宋体" w:cs="宋体"/>
          <w:color w:val="000"/>
          <w:sz w:val="28"/>
          <w:szCs w:val="28"/>
        </w:rPr>
        <w:t xml:space="preserve">回望20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1、每日对员工考勤单及请假单的处理。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3、根据每月考勤情况统计入《考勤汇总统计表》为转正考评提供依据。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6、下半年建全公司员工花名册上的人员编制栏目，为人员招聘核编提供便利。</w:t>
      </w:r>
    </w:p>
    <w:p>
      <w:pPr>
        <w:ind w:left="0" w:right="0" w:firstLine="560"/>
        <w:spacing w:before="450" w:after="450" w:line="312" w:lineRule="auto"/>
      </w:pPr>
      <w:r>
        <w:rPr>
          <w:rFonts w:ascii="宋体" w:hAnsi="宋体" w:eastAsia="宋体" w:cs="宋体"/>
          <w:color w:val="000"/>
          <w:sz w:val="28"/>
          <w:szCs w:val="28"/>
        </w:rPr>
        <w:t xml:space="preserve">三、薪酬及福利管理</w:t>
      </w:r>
    </w:p>
    <w:p>
      <w:pPr>
        <w:ind w:left="0" w:right="0" w:firstLine="560"/>
        <w:spacing w:before="450" w:after="450" w:line="312" w:lineRule="auto"/>
      </w:pPr>
      <w:r>
        <w:rPr>
          <w:rFonts w:ascii="宋体" w:hAnsi="宋体" w:eastAsia="宋体" w:cs="宋体"/>
          <w:color w:val="000"/>
          <w:sz w:val="28"/>
          <w:szCs w:val="28"/>
        </w:rPr>
        <w:t xml:space="preserve">公司所有人员社会保险的购买与社保卡的制作，员工社保信息的变 1</w:t>
      </w:r>
    </w:p>
    <w:p>
      <w:pPr>
        <w:ind w:left="0" w:right="0" w:firstLine="560"/>
        <w:spacing w:before="450" w:after="450" w:line="312" w:lineRule="auto"/>
      </w:pPr>
      <w:r>
        <w:rPr>
          <w:rFonts w:ascii="宋体" w:hAnsi="宋体" w:eastAsia="宋体" w:cs="宋体"/>
          <w:color w:val="000"/>
          <w:sz w:val="28"/>
          <w:szCs w:val="28"/>
        </w:rPr>
        <w:t xml:space="preserve">更与办理。</w:t>
      </w:r>
    </w:p>
    <w:p>
      <w:pPr>
        <w:ind w:left="0" w:right="0" w:firstLine="560"/>
        <w:spacing w:before="450" w:after="450" w:line="312" w:lineRule="auto"/>
      </w:pPr>
      <w:r>
        <w:rPr>
          <w:rFonts w:ascii="宋体" w:hAnsi="宋体" w:eastAsia="宋体" w:cs="宋体"/>
          <w:color w:val="000"/>
          <w:sz w:val="28"/>
          <w:szCs w:val="28"/>
        </w:rPr>
        <w:t xml:space="preserve">为体现公司对员工的关怀，过生日的员工申请100元生日超市卡。</w:t>
      </w:r>
    </w:p>
    <w:p>
      <w:pPr>
        <w:ind w:left="0" w:right="0" w:firstLine="560"/>
        <w:spacing w:before="450" w:after="450" w:line="312" w:lineRule="auto"/>
      </w:pPr>
      <w:r>
        <w:rPr>
          <w:rFonts w:ascii="宋体" w:hAnsi="宋体" w:eastAsia="宋体" w:cs="宋体"/>
          <w:color w:val="000"/>
          <w:sz w:val="28"/>
          <w:szCs w:val="28"/>
        </w:rPr>
        <w:t xml:space="preserve">四、招聘及储备工作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负责劳动合同签订、续签及管理工作，集团及下属所有员工均已签订劳动合同，无未签订劳动合同产生的纠纷情况。</w:t>
      </w:r>
    </w:p>
    <w:p>
      <w:pPr>
        <w:ind w:left="0" w:right="0" w:firstLine="560"/>
        <w:spacing w:before="450" w:after="450" w:line="312" w:lineRule="auto"/>
      </w:pPr>
      <w:r>
        <w:rPr>
          <w:rFonts w:ascii="宋体" w:hAnsi="宋体" w:eastAsia="宋体" w:cs="宋体"/>
          <w:color w:val="000"/>
          <w:sz w:val="28"/>
          <w:szCs w:val="28"/>
        </w:rPr>
        <w:t xml:space="preserve">20_年工作计划及建议</w:t>
      </w:r>
    </w:p>
    <w:p>
      <w:pPr>
        <w:ind w:left="0" w:right="0" w:firstLine="560"/>
        <w:spacing w:before="450" w:after="450" w:line="312" w:lineRule="auto"/>
      </w:pPr>
      <w:r>
        <w:rPr>
          <w:rFonts w:ascii="宋体" w:hAnsi="宋体" w:eastAsia="宋体" w:cs="宋体"/>
          <w:color w:val="000"/>
          <w:sz w:val="28"/>
          <w:szCs w:val="28"/>
        </w:rPr>
        <w:t xml:space="preserve">1、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2、绩效考核的制定和完善。</w:t>
      </w:r>
    </w:p>
    <w:p>
      <w:pPr>
        <w:ind w:left="0" w:right="0" w:firstLine="560"/>
        <w:spacing w:before="450" w:after="450" w:line="312" w:lineRule="auto"/>
      </w:pPr>
      <w:r>
        <w:rPr>
          <w:rFonts w:ascii="宋体" w:hAnsi="宋体" w:eastAsia="宋体" w:cs="宋体"/>
          <w:color w:val="000"/>
          <w:sz w:val="28"/>
          <w:szCs w:val="28"/>
        </w:rPr>
        <w:t xml:space="preserve">3、公司岗位职责和员工手册的制定。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&gt;人事专员年终个人总结篇5</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__年度的工作生活，感受到公司及身边的人这一年来发生的巨大变化，我们的品牌在快速提升着，身边的同事也都在不断提高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向未能适应新的考勤办法所以效果一向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&gt;人事专员年终个人总结篇6</w:t>
      </w:r>
    </w:p>
    <w:p>
      <w:pPr>
        <w:ind w:left="0" w:right="0" w:firstLine="560"/>
        <w:spacing w:before="450" w:after="450" w:line="312" w:lineRule="auto"/>
      </w:pPr>
      <w:r>
        <w:rPr>
          <w:rFonts w:ascii="宋体" w:hAnsi="宋体" w:eastAsia="宋体" w:cs="宋体"/>
          <w:color w:val="000"/>
          <w:sz w:val="28"/>
          <w:szCs w:val="28"/>
        </w:rPr>
        <w:t xml:space="preserve">我于2___年11月9日以咨询助理的身份进公司，成为公司的一名普通员工。2___年9月23日被提升为行政与人事部见习经理，两个月后被正式任命为行政与人事部经理。从入职到此刻，回顾将近一年的工作，有提高也有不足，下头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景都不了解，为了适应新的工作环境，我以归零的心态来接收那里的每一项工作，每一位同事，公司的每一个制度。为了尽快了解学院情景，我搜集了很多公司的资料来学习，遇到不懂的或不清楚的地方，及时向同事请教，这样，我用最短的时间掌握了公司的情景，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三、进取组织员工活动与员工培训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2___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在过去一年的工作中由于我的努力取得了很大的提高，经过人事部工作总结范文，我找打工作方法和技巧，更好的执行20__年人事工作。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&gt;人事专员年终个人总结篇7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&gt;人事专员年终个人总结篇8</w:t>
      </w:r>
    </w:p>
    <w:p>
      <w:pPr>
        <w:ind w:left="0" w:right="0" w:firstLine="560"/>
        <w:spacing w:before="450" w:after="450" w:line="312" w:lineRule="auto"/>
      </w:pPr>
      <w:r>
        <w:rPr>
          <w:rFonts w:ascii="宋体" w:hAnsi="宋体" w:eastAsia="宋体" w:cs="宋体"/>
          <w:color w:val="000"/>
          <w:sz w:val="28"/>
          <w:szCs w:val="28"/>
        </w:rPr>
        <w:t xml:space="preserve">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这篇报告，既是对我这样一个初次接触人事工作的新人的一种总结和积累，又是为了以后能够更好的展开工作供给帮忙，同时以此文章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景及行业情景;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a、由于今年才入职，当工作中应对一些突发情景时，应变本事不够快，还有待提高;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c、处理一些复杂的工作时不够认真，导致工作的完成情景不够梦想，在20__年里，我将以的工作态度来迎接这份工作，应对挑战绝不退缩。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2024-09-20T14:39:42+08:00</dcterms:created>
  <dcterms:modified xsi:type="dcterms:W3CDTF">2024-09-20T14:39:42+08:00</dcterms:modified>
</cp:coreProperties>
</file>

<file path=docProps/custom.xml><?xml version="1.0" encoding="utf-8"?>
<Properties xmlns="http://schemas.openxmlformats.org/officeDocument/2006/custom-properties" xmlns:vt="http://schemas.openxmlformats.org/officeDocument/2006/docPropsVTypes"/>
</file>