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资金管理工作总结和工作计划</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资金管理工作总结和工作计划7篇时光飞逝，伴随着比较紧凑又略显紧张的工作节奏，一年的工作就这样接近尾声，在这将近一年的时间中我们通过努力的工作，也有了一点收获，感觉我们很有必要对自己的工作做一下全面的总结。以下是小编整理的资金管理工作总结...</w:t>
      </w:r>
    </w:p>
    <w:p>
      <w:pPr>
        <w:ind w:left="0" w:right="0" w:firstLine="560"/>
        <w:spacing w:before="450" w:after="450" w:line="312" w:lineRule="auto"/>
      </w:pPr>
      <w:r>
        <w:rPr>
          <w:rFonts w:ascii="宋体" w:hAnsi="宋体" w:eastAsia="宋体" w:cs="宋体"/>
          <w:color w:val="000"/>
          <w:sz w:val="28"/>
          <w:szCs w:val="28"/>
        </w:rPr>
        <w:t xml:space="preserve">关于资金管理工作总结和工作计划7篇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在这将近一年的时间中我们通过努力的工作，也有了一点收获，感觉我们很有必要对自己的工作做一下全面的总结。以下是小编整理的资金管理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资金管理工作总结和工作计划（篇1）</w:t>
      </w:r>
    </w:p>
    <w:p>
      <w:pPr>
        <w:ind w:left="0" w:right="0" w:firstLine="560"/>
        <w:spacing w:before="450" w:after="450" w:line="312" w:lineRule="auto"/>
      </w:pPr>
      <w:r>
        <w:rPr>
          <w:rFonts w:ascii="宋体" w:hAnsi="宋体" w:eastAsia="宋体" w:cs="宋体"/>
          <w:color w:val="000"/>
          <w:sz w:val="28"/>
          <w:szCs w:val="28"/>
        </w:rPr>
        <w:t xml:space="preserve">本人从事的岗位是资产管理，资产是房管所对直管公房管理业务的核心内容也是基础，没有资产也就无所谓管理，因此，对资产的管理也就显得尤为重要。只有做好资产管理工作，才能建立正常房管工作的基础，才能使所管的财产家底清楚，帐实相符，避免资产的失管、漏管和错管，防止损害国家和人民的利益。建立和健全管理资料，掌握动态，使其如实反映资产的客观情况，这对搞好资产的租赁管理、建筑设备管理和公房维修保养等工作，都起到保证作用，具有十分重要的意义。因此，作为一名资产管理员，同时又是一名共产党员，在本职工作中更应该积极发挥党员的先锋模范作用，争做优秀的共产党员。资产管理员相对于房管员并没有硬性的工作任务，但是对于资产档案的管理需要个人有高度的责任心，对工作的认真负责才能保证资料资产管理的完整性、系统性。</w:t>
      </w:r>
    </w:p>
    <w:p>
      <w:pPr>
        <w:ind w:left="0" w:right="0" w:firstLine="560"/>
        <w:spacing w:before="450" w:after="450" w:line="312" w:lineRule="auto"/>
      </w:pPr>
      <w:r>
        <w:rPr>
          <w:rFonts w:ascii="宋体" w:hAnsi="宋体" w:eastAsia="宋体" w:cs="宋体"/>
          <w:color w:val="000"/>
          <w:sz w:val="28"/>
          <w:szCs w:val="28"/>
        </w:rPr>
        <w:t xml:space="preserve">因此，及时处理资产的异动变更，严格遵守资产档案的借阅制度是系统完整保存资产资料的重要保证。同时，由于资产档案的实时变动性大，资产变更异动情况的复杂性导致资产管理这项工作需要经常性的汇报数据，并如实、准确的反映资产资料情况，这就决定了这项工作会面临经常性加班，但是本人毫无怨言，因为做好资产管理工作，保证资产数据的准确性就是我的本职工作，更何况我还是一名共产党员。由于资产资料的庞杂，资产档案管理工作仅限于文件装订的这种整理方式对于资料的查阅显得极为不便，下一步本人的工作计划是，将资产资料通过现代化的管理工具建立信息数据库，完成信息化管理，减轻工作强度，提高查询速度，也使资产资料管理工作进一步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资金管理工作总结和工作计划（篇2）</w:t>
      </w:r>
    </w:p>
    <w:p>
      <w:pPr>
        <w:ind w:left="0" w:right="0" w:firstLine="560"/>
        <w:spacing w:before="450" w:after="450" w:line="312" w:lineRule="auto"/>
      </w:pPr>
      <w:r>
        <w:rPr>
          <w:rFonts w:ascii="宋体" w:hAnsi="宋体" w:eastAsia="宋体" w:cs="宋体"/>
          <w:color w:val="000"/>
          <w:sz w:val="28"/>
          <w:szCs w:val="28"/>
        </w:rPr>
        <w:t xml:space="preserve">20__年在同事们的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盲作的重中之重。20__年财务部在成本控制方面比往年有了一定的提高，随着公司业务的不断拓展，新增项目前期投入较，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4、按时完成公司的纳税申报、发票购买和管理、台帐登激作。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20__年度财务部工作量越来越，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B分公司、C分公司和D分公司等的部分业务转到总公司开具发票、收退合作款，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的努力。我们将不断地总结和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资金管理工作总结和工作计划（篇3）</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1、体系及制度建设</w:t>
      </w:r>
    </w:p>
    <w:p>
      <w:pPr>
        <w:ind w:left="0" w:right="0" w:firstLine="560"/>
        <w:spacing w:before="450" w:after="450" w:line="312" w:lineRule="auto"/>
      </w:pPr>
      <w:r>
        <w:rPr>
          <w:rFonts w:ascii="宋体" w:hAnsi="宋体" w:eastAsia="宋体" w:cs="宋体"/>
          <w:color w:val="000"/>
          <w:sz w:val="28"/>
          <w:szCs w:val="28"/>
        </w:rPr>
        <w:t xml:space="preserve">20__年1月，根据公司机构变动情况，及时对公司的《资产管理制度》进行了修订。针对固定资产领用中出现的一些问题，依据《资产管理制度》编制并发布了《固定资产领用指引》及《固定资产领用流程》，规范固定资产领用程序。</w:t>
      </w:r>
    </w:p>
    <w:p>
      <w:pPr>
        <w:ind w:left="0" w:right="0" w:firstLine="560"/>
        <w:spacing w:before="450" w:after="450" w:line="312" w:lineRule="auto"/>
      </w:pPr>
      <w:r>
        <w:rPr>
          <w:rFonts w:ascii="宋体" w:hAnsi="宋体" w:eastAsia="宋体" w:cs="宋体"/>
          <w:color w:val="000"/>
          <w:sz w:val="28"/>
          <w:szCs w:val="28"/>
        </w:rPr>
        <w:t xml:space="preserve">20__年7月，组织开展固定资产风险辨识培训及风险辨识工作。8月份配合行政事务部开展了体系内审工作。对内审中出现的整改项进行了整改。</w:t>
      </w:r>
    </w:p>
    <w:p>
      <w:pPr>
        <w:ind w:left="0" w:right="0" w:firstLine="560"/>
        <w:spacing w:before="450" w:after="450" w:line="312" w:lineRule="auto"/>
      </w:pPr>
      <w:r>
        <w:rPr>
          <w:rFonts w:ascii="宋体" w:hAnsi="宋体" w:eastAsia="宋体" w:cs="宋体"/>
          <w:color w:val="000"/>
          <w:sz w:val="28"/>
          <w:szCs w:val="28"/>
        </w:rPr>
        <w:t xml:space="preserve">2、资产管理及计量管理</w:t>
      </w:r>
    </w:p>
    <w:p>
      <w:pPr>
        <w:ind w:left="0" w:right="0" w:firstLine="560"/>
        <w:spacing w:before="450" w:after="450" w:line="312" w:lineRule="auto"/>
      </w:pPr>
      <w:r>
        <w:rPr>
          <w:rFonts w:ascii="宋体" w:hAnsi="宋体" w:eastAsia="宋体" w:cs="宋体"/>
          <w:color w:val="000"/>
          <w:sz w:val="28"/>
          <w:szCs w:val="28"/>
        </w:rPr>
        <w:t xml:space="preserve">20__年，资产管理的一项重要工作就时搭建资产信息管理平台。根据资产全生命周期管理的要求，编制了《资产信息管理平台功能需求》。目前已完成该项目的CEA申报工作。9月份开始项目招标流程，预计于20__年5月完成平台搭建，实现公司资产管理信息化。</w:t>
      </w:r>
    </w:p>
    <w:p>
      <w:pPr>
        <w:ind w:left="0" w:right="0" w:firstLine="560"/>
        <w:spacing w:before="450" w:after="450" w:line="312" w:lineRule="auto"/>
      </w:pPr>
      <w:r>
        <w:rPr>
          <w:rFonts w:ascii="宋体" w:hAnsi="宋体" w:eastAsia="宋体" w:cs="宋体"/>
          <w:color w:val="000"/>
          <w:sz w:val="28"/>
          <w:szCs w:val="28"/>
        </w:rPr>
        <w:t xml:space="preserve">今年，资产管理部对公司20__年的资本性支出项目进行了梳理，对符合政府补贴的项目进行了整理，目前已将杨家门水厂送水3号机组节能改造项目向政府申请节能项目补贴，该申请已通过区政府审核。预计可获得的补助资金5到10万元。</w:t>
      </w:r>
    </w:p>
    <w:p>
      <w:pPr>
        <w:ind w:left="0" w:right="0" w:firstLine="560"/>
        <w:spacing w:before="450" w:after="450" w:line="312" w:lineRule="auto"/>
      </w:pPr>
      <w:r>
        <w:rPr>
          <w:rFonts w:ascii="宋体" w:hAnsi="宋体" w:eastAsia="宋体" w:cs="宋体"/>
          <w:color w:val="000"/>
          <w:sz w:val="28"/>
          <w:szCs w:val="28"/>
        </w:rPr>
        <w:t xml:space="preserve">同时，资产管理部根据国家《节能节水专用设备企业所得税优惠目录》，对20__年公司资本性支出项目进行整理，将符合《目录》中的设备采购项目向财务中心进行推荐，争取税务减免。</w:t>
      </w:r>
    </w:p>
    <w:p>
      <w:pPr>
        <w:ind w:left="0" w:right="0" w:firstLine="560"/>
        <w:spacing w:before="450" w:after="450" w:line="312" w:lineRule="auto"/>
      </w:pPr>
      <w:r>
        <w:rPr>
          <w:rFonts w:ascii="宋体" w:hAnsi="宋体" w:eastAsia="宋体" w:cs="宋体"/>
          <w:color w:val="000"/>
          <w:sz w:val="28"/>
          <w:szCs w:val="28"/>
        </w:rPr>
        <w:t xml:space="preserve">20__年4月，资产管理部组织开展了计量管理知识培训，辅助基层单位建立计量器具台账。对公司的计量器具按期进行周检，周检率达100%。</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20__年，部门下属设备维保中心，在继续负责各水厂及泵站设备维护的同时，对公司新近接受的利民水厂及龙湖供水泵站的设备也纳入维护工作范围。截止8月底，共接到各类工单240个，完成240个，完成率100%。20__年在管网测压点的维护方面，引进了外协单位共同维护，取得了较好的效果，提高了测压点设备的维修及时率，降低了设备故障率。</w:t>
      </w:r>
    </w:p>
    <w:p>
      <w:pPr>
        <w:ind w:left="0" w:right="0" w:firstLine="560"/>
        <w:spacing w:before="450" w:after="450" w:line="312" w:lineRule="auto"/>
      </w:pPr>
      <w:r>
        <w:rPr>
          <w:rFonts w:ascii="宋体" w:hAnsi="宋体" w:eastAsia="宋体" w:cs="宋体"/>
          <w:color w:val="000"/>
          <w:sz w:val="28"/>
          <w:szCs w:val="28"/>
        </w:rPr>
        <w:t xml:space="preserve">20__年在公司各水厂深入开展TPM活动。编制了相关手册。并对水厂一线员工开展设备维护的相关知识培训。</w:t>
      </w:r>
    </w:p>
    <w:p>
      <w:pPr>
        <w:ind w:left="0" w:right="0" w:firstLine="560"/>
        <w:spacing w:before="450" w:after="450" w:line="312" w:lineRule="auto"/>
      </w:pPr>
      <w:r>
        <w:rPr>
          <w:rFonts w:ascii="宋体" w:hAnsi="宋体" w:eastAsia="宋体" w:cs="宋体"/>
          <w:color w:val="000"/>
          <w:sz w:val="28"/>
          <w:szCs w:val="28"/>
        </w:rPr>
        <w:t xml:space="preserve">4.专项工作</w:t>
      </w:r>
    </w:p>
    <w:p>
      <w:pPr>
        <w:ind w:left="0" w:right="0" w:firstLine="560"/>
        <w:spacing w:before="450" w:after="450" w:line="312" w:lineRule="auto"/>
      </w:pPr>
      <w:r>
        <w:rPr>
          <w:rFonts w:ascii="宋体" w:hAnsi="宋体" w:eastAsia="宋体" w:cs="宋体"/>
          <w:color w:val="000"/>
          <w:sz w:val="28"/>
          <w:szCs w:val="28"/>
        </w:rPr>
        <w:t xml:space="preserve">20__年，在利民路水厂取水泵房无人值守改造经验总结和反思的基础上，组织实施了杨家门水厂取水泵房无人值守改造。安防监控系统采用平台化管理，监控系统的联动更加简便、可靠。对厂内的自控系统进行了局部更新。将后续增加的设备及仪表接入自控系统。根据水厂生产需要，对原有的报表系统进行更新。满足水厂对生产数据统计的需求。</w:t>
      </w:r>
    </w:p>
    <w:p>
      <w:pPr>
        <w:ind w:left="0" w:right="0" w:firstLine="560"/>
        <w:spacing w:before="450" w:after="450" w:line="312" w:lineRule="auto"/>
      </w:pPr>
      <w:r>
        <w:rPr>
          <w:rFonts w:ascii="宋体" w:hAnsi="宋体" w:eastAsia="宋体" w:cs="宋体"/>
          <w:color w:val="000"/>
          <w:sz w:val="28"/>
          <w:szCs w:val="28"/>
        </w:rPr>
        <w:t xml:space="preserve">二、工作中的亮点</w:t>
      </w:r>
    </w:p>
    <w:p>
      <w:pPr>
        <w:ind w:left="0" w:right="0" w:firstLine="560"/>
        <w:spacing w:before="450" w:after="450" w:line="312" w:lineRule="auto"/>
      </w:pPr>
      <w:r>
        <w:rPr>
          <w:rFonts w:ascii="宋体" w:hAnsi="宋体" w:eastAsia="宋体" w:cs="宋体"/>
          <w:color w:val="000"/>
          <w:sz w:val="28"/>
          <w:szCs w:val="28"/>
        </w:rPr>
        <w:t xml:space="preserve">20__年，本部门的工作亮点表现在设备点检（TPM）的推广及3D模型展览室的建设上。</w:t>
      </w:r>
    </w:p>
    <w:p>
      <w:pPr>
        <w:ind w:left="0" w:right="0" w:firstLine="560"/>
        <w:spacing w:before="450" w:after="450" w:line="312" w:lineRule="auto"/>
      </w:pPr>
      <w:r>
        <w:rPr>
          <w:rFonts w:ascii="宋体" w:hAnsi="宋体" w:eastAsia="宋体" w:cs="宋体"/>
          <w:color w:val="000"/>
          <w:sz w:val="28"/>
          <w:szCs w:val="28"/>
        </w:rPr>
        <w:t xml:space="preserve">1、设备点检的推广</w:t>
      </w:r>
    </w:p>
    <w:p>
      <w:pPr>
        <w:ind w:left="0" w:right="0" w:firstLine="560"/>
        <w:spacing w:before="450" w:after="450" w:line="312" w:lineRule="auto"/>
      </w:pPr>
      <w:r>
        <w:rPr>
          <w:rFonts w:ascii="宋体" w:hAnsi="宋体" w:eastAsia="宋体" w:cs="宋体"/>
          <w:color w:val="000"/>
          <w:sz w:val="28"/>
          <w:szCs w:val="28"/>
        </w:rPr>
        <w:t xml:space="preserve">20__年，设备点检的重点工作方向是设备润滑管理。设备维保中心《设备点检手册》与《设备润滑管理手册》。在生产条块建立了设备点检微信群，录制点检教学微视频，在生产条块大力推广设备点检知识。并在三山水厂和泵站管理所正式启动设备一、二级点检。通过设备点检工作的开展，机电设备的维护模式正从事后维护向事前维护转变。通过设备润滑管理的实施，延长了设备使用周期。</w:t>
      </w:r>
    </w:p>
    <w:p>
      <w:pPr>
        <w:ind w:left="0" w:right="0" w:firstLine="560"/>
        <w:spacing w:before="450" w:after="450" w:line="312" w:lineRule="auto"/>
      </w:pPr>
      <w:r>
        <w:rPr>
          <w:rFonts w:ascii="宋体" w:hAnsi="宋体" w:eastAsia="宋体" w:cs="宋体"/>
          <w:color w:val="000"/>
          <w:sz w:val="28"/>
          <w:szCs w:val="28"/>
        </w:rPr>
        <w:t xml:space="preserve">2、3D模型展览室</w:t>
      </w:r>
    </w:p>
    <w:p>
      <w:pPr>
        <w:ind w:left="0" w:right="0" w:firstLine="560"/>
        <w:spacing w:before="450" w:after="450" w:line="312" w:lineRule="auto"/>
      </w:pPr>
      <w:r>
        <w:rPr>
          <w:rFonts w:ascii="宋体" w:hAnsi="宋体" w:eastAsia="宋体" w:cs="宋体"/>
          <w:color w:val="000"/>
          <w:sz w:val="28"/>
          <w:szCs w:val="28"/>
        </w:rPr>
        <w:t xml:space="preserve">20__年，我部引入3D打印机技术，建立3D打印模型展览室。通过3D打印机，将工艺构筑物从平面图纸转为3模型，便于员工对工艺构筑物工作原理的学习。同时，利用3在打印技术，打印一些机械设备模型，方便员工对机电设备的点检、润滑管理知识的学习。目前已打印的3D模型有离心泵、电动阀门、V型滤池、加注泵等。后期将把普快滤池、斜板沉淀池等将在我司消失的工艺构筑物打印出来，从而将我司在制水工艺上的发展过程展现出来。</w:t>
      </w:r>
    </w:p>
    <w:p>
      <w:pPr>
        <w:ind w:left="0" w:right="0" w:firstLine="560"/>
        <w:spacing w:before="450" w:after="450" w:line="312" w:lineRule="auto"/>
      </w:pPr>
      <w:r>
        <w:rPr>
          <w:rFonts w:ascii="宋体" w:hAnsi="宋体" w:eastAsia="宋体" w:cs="宋体"/>
          <w:color w:val="000"/>
          <w:sz w:val="28"/>
          <w:szCs w:val="28"/>
        </w:rPr>
        <w:t xml:space="preserve">20__年是资产管理向信息化、平台化发展的一年，是设备维保由原先的大中小三级维修制度向预防性维保发展关键的一年，因而，改变员工原有工作意识和习惯、提升业务素养以及工作标准化成为下一年度工作开展的方向和重点。</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资金管理工作总结和工作计划（篇4）</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__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下设国有资产管理办公室，由__任办公室主任，负责国有资产管理的接收、清理、电子台帐等工作；总务主任__负责设备设施的分发使用和a、b两帐的登记管理；__、__负责设备设施的使用、维护和指导；__负责国有资产的统计上报工作。</w:t>
      </w:r>
    </w:p>
    <w:p>
      <w:pPr>
        <w:ind w:left="0" w:right="0" w:firstLine="560"/>
        <w:spacing w:before="450" w:after="450" w:line="312" w:lineRule="auto"/>
      </w:pPr>
      <w:r>
        <w:rPr>
          <w:rFonts w:ascii="宋体" w:hAnsi="宋体" w:eastAsia="宋体" w:cs="宋体"/>
          <w:color w:val="000"/>
          <w:sz w:val="28"/>
          <w:szCs w:val="28"/>
        </w:rPr>
        <w:t xml:space="preserve">二、做好房屋权属办理基础工作</w:t>
      </w:r>
    </w:p>
    <w:p>
      <w:pPr>
        <w:ind w:left="0" w:right="0" w:firstLine="560"/>
        <w:spacing w:before="450" w:after="450" w:line="312" w:lineRule="auto"/>
      </w:pPr>
      <w:r>
        <w:rPr>
          <w:rFonts w:ascii="宋体" w:hAnsi="宋体" w:eastAsia="宋体" w:cs="宋体"/>
          <w:color w:val="000"/>
          <w:sz w:val="28"/>
          <w:szCs w:val="28"/>
        </w:rPr>
        <w:t xml:space="preserve">根据__县房屋权属办理的相关政策，我校对小学及幼儿园全部建筑房进行了核对，并积极主动与__镇人民政府相关工作人员进行对接，认真收集整理了学校建设的有关数据，为我校将来的房屋权属办理做好了基础工作。</w:t>
      </w:r>
    </w:p>
    <w:p>
      <w:pPr>
        <w:ind w:left="0" w:right="0" w:firstLine="560"/>
        <w:spacing w:before="450" w:after="450" w:line="312" w:lineRule="auto"/>
      </w:pPr>
      <w:r>
        <w:rPr>
          <w:rFonts w:ascii="宋体" w:hAnsi="宋体" w:eastAsia="宋体" w:cs="宋体"/>
          <w:color w:val="000"/>
          <w:sz w:val="28"/>
          <w:szCs w:val="28"/>
        </w:rPr>
        <w:t xml:space="preserve">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1、20__年度，学校为了保证设备设施的安全使用，以确保灾后重建成果大提升。主要维修项目有：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2、20__年度，按照学校安排，积极向教育主管部门报告本年度的维修项目和泥石流损毁校园专项修缮项目，获取了部分专项修缮资金，为学校更好地提高办学效益作出了一定的贡献。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2、按照教育局要求，组织相关职能部门协同工作，按时统计上报了__年度__小学学校基本办学条件报表和__年度国有资产统计年报。</w:t>
      </w:r>
    </w:p>
    <w:p>
      <w:pPr>
        <w:ind w:left="0" w:right="0" w:firstLine="560"/>
        <w:spacing w:before="450" w:after="450" w:line="312" w:lineRule="auto"/>
      </w:pPr>
      <w:r>
        <w:rPr>
          <w:rFonts w:ascii="宋体" w:hAnsi="宋体" w:eastAsia="宋体" w:cs="宋体"/>
          <w:color w:val="000"/>
          <w:sz w:val="28"/>
          <w:szCs w:val="28"/>
        </w:rPr>
        <w:t xml:space="preserve">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__县__小学固定资产接收、移交暂行规定》、《__县__小学物资设备及家具损坏、丢失赔偿办法》、《__县__小学物资设备验收办法》、《__县__小学功能室教师职责》、《__县__小学财产管理目标责任书》、《__县__小学职工住房管理试行办法》、《__县__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资金管理工作总结和工作计划（篇5）</w:t>
      </w:r>
    </w:p>
    <w:p>
      <w:pPr>
        <w:ind w:left="0" w:right="0" w:firstLine="560"/>
        <w:spacing w:before="450" w:after="450" w:line="312" w:lineRule="auto"/>
      </w:pPr>
      <w:r>
        <w:rPr>
          <w:rFonts w:ascii="宋体" w:hAnsi="宋体" w:eastAsia="宋体" w:cs="宋体"/>
          <w:color w:val="000"/>
          <w:sz w:val="28"/>
          <w:szCs w:val="28"/>
        </w:rPr>
        <w:t xml:space="preserve">20__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为了能够很好的总结过去，计划未来，现对20__年度财务工作做如下总结与汇报：</w:t>
      </w:r>
    </w:p>
    <w:p>
      <w:pPr>
        <w:ind w:left="0" w:right="0" w:firstLine="560"/>
        <w:spacing w:before="450" w:after="450" w:line="312" w:lineRule="auto"/>
      </w:pPr>
      <w:r>
        <w:rPr>
          <w:rFonts w:ascii="宋体" w:hAnsi="宋体" w:eastAsia="宋体" w:cs="宋体"/>
          <w:color w:val="000"/>
          <w:sz w:val="28"/>
          <w:szCs w:val="28"/>
        </w:rPr>
        <w:t xml:space="preserve">20__年度财务工作情况</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矗</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为全面达成预算指标奠定了基础。</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资金管理工作总结和工作计划（篇6）</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__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8、全面完成公司直管店面、房屋、场地的租金收取工作，全年共收租赁金元，比上年增收元;并做好20__年度租赁合同的\'签订和租金的合理定价工作。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20__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2、全面清理20__年度未完成的工作任务。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资金管理工作总结和工作计划（篇7）</w:t>
      </w:r>
    </w:p>
    <w:p>
      <w:pPr>
        <w:ind w:left="0" w:right="0" w:firstLine="560"/>
        <w:spacing w:before="450" w:after="450" w:line="312" w:lineRule="auto"/>
      </w:pPr>
      <w:r>
        <w:rPr>
          <w:rFonts w:ascii="宋体" w:hAnsi="宋体" w:eastAsia="宋体" w:cs="宋体"/>
          <w:color w:val="000"/>
          <w:sz w:val="28"/>
          <w:szCs w:val="28"/>
        </w:rPr>
        <w:t xml:space="preserve">20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三、抓好财务部自身队伍建设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2024-09-20T08:49:48+08:00</dcterms:created>
  <dcterms:modified xsi:type="dcterms:W3CDTF">2024-09-20T08:49:48+08:00</dcterms:modified>
</cp:coreProperties>
</file>

<file path=docProps/custom.xml><?xml version="1.0" encoding="utf-8"?>
<Properties xmlns="http://schemas.openxmlformats.org/officeDocument/2006/custom-properties" xmlns:vt="http://schemas.openxmlformats.org/officeDocument/2006/docPropsVTypes"/>
</file>