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会计岗位实习工作总结范文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是小编给大家整理的会计岗位实习工作总结，希望大家喜欢!会计岗位实习工作总结1三年的大学生活即将结束，我踏上了迈入社会的道路。我有幸成为了华美...</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工作总结是为了我们的工作能够做得更好，我们的能力有所提高而要求撰写的，这个工作总结要怎么去写呢?下面是小编给大家整理的会计岗位实习工作总结，希望大家喜欢!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会计岗位实习工作总结1</w:t>
      </w:r>
    </w:p>
    <w:p>
      <w:pPr>
        <w:ind w:left="0" w:right="0" w:firstLine="560"/>
        <w:spacing w:before="450" w:after="450" w:line="312" w:lineRule="auto"/>
      </w:pPr>
      <w:r>
        <w:rPr>
          <w:rFonts w:ascii="宋体" w:hAnsi="宋体" w:eastAsia="宋体" w:cs="宋体"/>
          <w:color w:val="000"/>
          <w:sz w:val="28"/>
          <w:szCs w:val="28"/>
        </w:rPr>
        <w:t xml:space="preserve">三年的大学生活即将结束，我踏上了迈入社会的道路。我有幸成为了华美庆缘的一员，从此，迈开了我走向社会的里程碑。我作为一名实训出纳员，开始了紧张和繁忙的学习和工作。在公司里的学习与在大学里的课堂上学习是完全不同的两个概念。以下是我此次实践的一些心得和体会。</w:t>
      </w:r>
    </w:p>
    <w:p>
      <w:pPr>
        <w:ind w:left="0" w:right="0" w:firstLine="560"/>
        <w:spacing w:before="450" w:after="450" w:line="312" w:lineRule="auto"/>
      </w:pPr>
      <w:r>
        <w:rPr>
          <w:rFonts w:ascii="宋体" w:hAnsi="宋体" w:eastAsia="宋体" w:cs="宋体"/>
          <w:color w:val="000"/>
          <w:sz w:val="28"/>
          <w:szCs w:val="28"/>
        </w:rPr>
        <w:t xml:space="preserve">在实训中，我在师傅的热心指导下，积极学习了有关于出纳的规章制度和实践技能等相关工作。一提到出纳的工作，很多人就会想到是跑银行的。在我还没有接触出纳工作的时候，我也是这样认为的。我也认为出纳工作很简单，不过就是点钞、填支票、跑银行等事务性工作。但是，当我真正成为了一名出纳，投入到了工作中时，我才知道，我原来对出纳工作的认识和了解是错误的。出纳的职责一般包括：(1)办理现金收付和结算业务;(2)登记现金和银行存款日记账;(3)保管库存现金和各种有价证券;(4)保管有关印章、空白收据和空白支票。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这一个多月的学习和工作实践，我知道了出纳的工作绝非大多数人认为的那样，出纳工作绝对不可以用“轻松”一词来形容，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实训生活既使我神经紧张，又使我感到新奇，同时收获也很多。通过实训，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我现在学到的是我在任何学校里都难以学到的知识。不仅仅是这些实操性很强的业务技能，还有就是我学到了如何与同事们相处。我认为人际关系是现今不少的大学生走出校门踏入社会中所遇到的一大难题，于是在实训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会计岗位实习工作总结2</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hai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会计岗位实习工作总结3</w:t>
      </w:r>
    </w:p>
    <w:p>
      <w:pPr>
        <w:ind w:left="0" w:right="0" w:firstLine="560"/>
        <w:spacing w:before="450" w:after="450" w:line="312" w:lineRule="auto"/>
      </w:pPr>
      <w:r>
        <w:rPr>
          <w:rFonts w:ascii="宋体" w:hAnsi="宋体" w:eastAsia="宋体" w:cs="宋体"/>
          <w:color w:val="000"/>
          <w:sz w:val="28"/>
          <w:szCs w:val="28"/>
        </w:rPr>
        <w:t xml:space="preserve">通过三周的实习，我接触到了真正的账本、凭证，亲手进行了简单的实际业务的处理，真正从课本中走到了现实中，从抽象的理论回到了多彩的实际生活，细致地了解了现实中会计业__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__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__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会计岗位实习工作总结4</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却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6"/>
          <w:szCs w:val="36"/>
          <w:b w:val="1"/>
          <w:bCs w:val="1"/>
        </w:rPr>
        <w:t xml:space="preserve">会计岗位实习工作总结5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w:t>
      </w:r>
    </w:p>
    <w:p>
      <w:pPr>
        <w:ind w:left="0" w:right="0" w:firstLine="560"/>
        <w:spacing w:before="450" w:after="450" w:line="312" w:lineRule="auto"/>
      </w:pPr>
      <w:r>
        <w:rPr>
          <w:rFonts w:ascii="宋体" w:hAnsi="宋体" w:eastAsia="宋体" w:cs="宋体"/>
          <w:color w:val="000"/>
          <w:sz w:val="28"/>
          <w:szCs w:val="28"/>
        </w:rPr>
        <w:t xml:space="preserve">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style=\"color:#FF0000\"&gt;会计岗位实习工作总结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2024-11-10T13:53:53+08:00</dcterms:created>
  <dcterms:modified xsi:type="dcterms:W3CDTF">2024-11-10T13:53:53+08:00</dcterms:modified>
</cp:coreProperties>
</file>

<file path=docProps/custom.xml><?xml version="1.0" encoding="utf-8"?>
<Properties xmlns="http://schemas.openxmlformats.org/officeDocument/2006/custom-properties" xmlns:vt="http://schemas.openxmlformats.org/officeDocument/2006/docPropsVTypes"/>
</file>