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建筑工程预算年度工作总结</w:t>
      </w:r>
      <w:bookmarkEnd w:id="1"/>
    </w:p>
    <w:p>
      <w:pPr>
        <w:jc w:val="center"/>
        <w:spacing w:before="0" w:after="450"/>
      </w:pPr>
      <w:r>
        <w:rPr>
          <w:rFonts w:ascii="Arial" w:hAnsi="Arial" w:eastAsia="Arial" w:cs="Arial"/>
          <w:color w:val="999999"/>
          <w:sz w:val="20"/>
          <w:szCs w:val="20"/>
        </w:rPr>
        <w:t xml:space="preserve">来源：网络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建筑工程预算年度工作总结【精选5篇】忙碌而又充实的工作已经告一段落了，回顾这段时间中有什么值得分享的成绩呢？是时候抽出时间写写工作总结了。那么工作总结的格式，你掌握了吗？以下是小编整理的建筑工程预算年度工作总结，欢迎大家借鉴与参考!建筑工程...</w:t>
      </w:r>
    </w:p>
    <w:p>
      <w:pPr>
        <w:ind w:left="0" w:right="0" w:firstLine="560"/>
        <w:spacing w:before="450" w:after="450" w:line="312" w:lineRule="auto"/>
      </w:pPr>
      <w:r>
        <w:rPr>
          <w:rFonts w:ascii="宋体" w:hAnsi="宋体" w:eastAsia="宋体" w:cs="宋体"/>
          <w:color w:val="000"/>
          <w:sz w:val="28"/>
          <w:szCs w:val="28"/>
        </w:rPr>
        <w:t xml:space="preserve">建筑工程预算年度工作总结【精选5篇】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中有什么值得分享的成绩呢？是时候抽出时间写写工作总结了。那么工作总结的格式，你掌握了吗？以下是小编整理的建筑工程预算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建筑工程预算年度工作总结篇1</w:t>
      </w:r>
    </w:p>
    <w:p>
      <w:pPr>
        <w:ind w:left="0" w:right="0" w:firstLine="560"/>
        <w:spacing w:before="450" w:after="450" w:line="312" w:lineRule="auto"/>
      </w:pPr>
      <w:r>
        <w:rPr>
          <w:rFonts w:ascii="宋体" w:hAnsi="宋体" w:eastAsia="宋体" w:cs="宋体"/>
          <w:color w:val="000"/>
          <w:sz w:val="28"/>
          <w:szCs w:val="28"/>
        </w:rPr>
        <w:t xml:space="preserve">不知不觉20__年已经接近尾声了，细细回味这一年令我感受颇深。回顾我在__地产走过的路，感觉自己受益匪浅。现在我将我今年在本公司的工作情况以及下一年度的工作计划总结如下：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__接待中心的土建、装修、安装及__综合楼x座地下一层的土建预算，综合楼x座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已完成了__接待中心土建、装饰专修、安装工程等的结算；同时广告围挡、广告喷绘、土方工程、现场签证也都已结算完毕。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2、根据现场施工情况完成综合楼x座的土建、装修、安装预决算工作。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建筑工程预算年度工作总结篇2</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建筑工程预算年度工作总结篇3</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在即将迎来的20__年，我会制定严格、科学的工作、学习计划。不断地加强学习和交流，打下扎实的理论基础，响应公司的工作理念，为下一步工作提供精神和理论的后盾。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建筑工程预算年度工作总结篇4</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一年，回顾这一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__市__家园工程的预算投标工作，独立完成了__住宅楼工程、__工程，__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一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六、20__年工作要求及计划</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建筑工程预算年度工作总结篇5</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就这样，经过了近期的辛苦忙碌，开始正式融入公司这个大集体中。我深知，我的技艺并不精湛，我的经验并不丰富。但我得有一颗不断上进、积极进取的心，这样才能更好的提高自己，完善自己，丰富自己。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1、加强内在素质和外在形象的提高。从技能、技艺及文化知识方面充实自己、提高完善自己。积极学习相关规范、规程，增强工作实践，提升工作经验。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2、加强工作的严谨和细致，保证预算工作的独立性和真实性，少出差错尽量不出差错。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3、加强与各位领导及同事的汇报、交流，积极寻求各方面的帮助，寻求支持。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2024-09-20T14:41:21+08:00</dcterms:created>
  <dcterms:modified xsi:type="dcterms:W3CDTF">2024-09-20T14:41:21+08:00</dcterms:modified>
</cp:coreProperties>
</file>

<file path=docProps/custom.xml><?xml version="1.0" encoding="utf-8"?>
<Properties xmlns="http://schemas.openxmlformats.org/officeDocument/2006/custom-properties" xmlns:vt="http://schemas.openxmlformats.org/officeDocument/2006/docPropsVTypes"/>
</file>