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物业客服半年工作总结10篇</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物业客服半年工作总结大全10篇从找工作开始肯定会陆陆续续了解一些工作，这时候可以通过自己的见解对各种工作做一个大致的分类，然后自己从中选定方向，下面小编给大家带来关于物业客服半年工作总结，希望会对大家的工作与学习有所帮助。物业客服半年工作总...</w:t>
      </w:r>
    </w:p>
    <w:p>
      <w:pPr>
        <w:ind w:left="0" w:right="0" w:firstLine="560"/>
        <w:spacing w:before="450" w:after="450" w:line="312" w:lineRule="auto"/>
      </w:pPr>
      <w:r>
        <w:rPr>
          <w:rFonts w:ascii="宋体" w:hAnsi="宋体" w:eastAsia="宋体" w:cs="宋体"/>
          <w:color w:val="000"/>
          <w:sz w:val="28"/>
          <w:szCs w:val="28"/>
        </w:rPr>
        <w:t xml:space="preserve">物业客服半年工作总结大全10篇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物业客服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物业客服半年工作总结篇1</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用心学习新知识坚持每一天阅读各类报纸和文章学习有关经济、政治、科技、法律等新知识。认真学习党的__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物业客服半年工作总结篇2</w:t>
      </w:r>
    </w:p>
    <w:p>
      <w:pPr>
        <w:ind w:left="0" w:right="0" w:firstLine="560"/>
        <w:spacing w:before="450" w:after="450" w:line="312" w:lineRule="auto"/>
      </w:pPr>
      <w:r>
        <w:rPr>
          <w:rFonts w:ascii="宋体" w:hAnsi="宋体" w:eastAsia="宋体" w:cs="宋体"/>
          <w:color w:val="000"/>
          <w:sz w:val="28"/>
          <w:szCs w:val="28"/>
        </w:rPr>
        <w:t xml:space="preserve">我从20__年x月x日__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__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半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w:t>
      </w:r>
    </w:p>
    <w:p>
      <w:pPr>
        <w:ind w:left="0" w:right="0" w:firstLine="560"/>
        <w:spacing w:before="450" w:after="450" w:line="312" w:lineRule="auto"/>
      </w:pPr>
      <w:r>
        <w:rPr>
          <w:rFonts w:ascii="黑体" w:hAnsi="黑体" w:eastAsia="黑体" w:cs="黑体"/>
          <w:color w:val="000000"/>
          <w:sz w:val="36"/>
          <w:szCs w:val="36"/>
          <w:b w:val="1"/>
          <w:bCs w:val="1"/>
        </w:rPr>
        <w:t xml:space="preserve">业客服半年工作总结篇3</w:t>
      </w:r>
    </w:p>
    <w:p>
      <w:pPr>
        <w:ind w:left="0" w:right="0" w:firstLine="560"/>
        <w:spacing w:before="450" w:after="450" w:line="312" w:lineRule="auto"/>
      </w:pPr>
      <w:r>
        <w:rPr>
          <w:rFonts w:ascii="宋体" w:hAnsi="宋体" w:eastAsia="宋体" w:cs="宋体"/>
          <w:color w:val="000"/>
          <w:sz w:val="28"/>
          <w:szCs w:val="28"/>
        </w:rPr>
        <w:t xml:space="preserve">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_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物业客服半年工作总结篇4</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__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2、对20____上半年到期物业费进行为期一个月的清缴工作，收缴率达92%，收缴金额为____________元.不含前期因赔偿未成而拒交物业费的17户，并将物业费、采暖费收取及赔偿金额进行统计整理上报，明细附后。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__年计划为____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__年6月30日到期因各种原因迟迟不交的21户进行清缴;二是进行20_年7月末到期物业费的收取工作，针对公寓多为出租户的特点，主要以电话通知辅以书面的形式进行催缴;三是对前期索赔未达成协议的16户进行跟进，尤其是重点解决一直未来协商的5户，力争20__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物业客服半年工作总结篇5</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截止到20____年6月19日我部门对小区入住业主进行的入户调查走访38户，并发放物业服务意见表38份。调查得出小区业主对我部门的接待工作的满意率达90%，接待电话报修的满意率达75%，回访工作的满意率达80%。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物业客服半年工作总结篇6</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20__年上半年度是每一间物业小区正式收取物业管理费和公摊费用的开始，期间经历了中国农历大年，公司领导更替等重大事件,__年上半年客服的工作主要有以下几点: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x月到20__年x月合计业主发出投诉单406份，已经处理371份，待处理的35份。其中_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__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截止__年x月，每一间小区累计签约入伙444套，其中__年上半年度入伙签约36套，累计办理装修159户，出入证943对，其中__年一半年度共办理装修39户，出入证249对。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物业客服半年工作总结篇7</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物业客服半年工作总结篇8</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x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1.20__年总结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__年x月x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物业客服半年工作总结篇9</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物业客服半年工作总结篇10</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2024-09-20T10:49:45+08:00</dcterms:created>
  <dcterms:modified xsi:type="dcterms:W3CDTF">2024-09-20T10:49:45+08:00</dcterms:modified>
</cp:coreProperties>
</file>

<file path=docProps/custom.xml><?xml version="1.0" encoding="utf-8"?>
<Properties xmlns="http://schemas.openxmlformats.org/officeDocument/2006/custom-properties" xmlns:vt="http://schemas.openxmlformats.org/officeDocument/2006/docPropsVTypes"/>
</file>