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2024年上半年乡镇统战工作总结集合6篇</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 以下是为大家整理的关于2024年上半年乡镇统战工作总结的文章6篇 ,欢迎品鉴！第1篇: 2024年上半年乡镇统战工作总结　　20XX年度我校的统一战线工作在校党委的正确领导下，以中国特色社会主义理论体系为指导，以...</w:t>
      </w:r>
    </w:p>
    <w:p>
      <w:pPr>
        <w:ind w:left="0" w:right="0" w:firstLine="560"/>
        <w:spacing w:before="450" w:after="450" w:line="312" w:lineRule="auto"/>
      </w:pPr>
      <w:r>
        <w:rPr>
          <w:rFonts w:ascii="宋体" w:hAnsi="宋体" w:eastAsia="宋体" w:cs="宋体"/>
          <w:color w:val="000"/>
          <w:sz w:val="28"/>
          <w:szCs w:val="28"/>
        </w:rPr>
        <w:t xml:space="preserve">统一战线一般是指统一战线。 以下是为大家整理的关于2024年上半年乡镇统战工作总结的文章6篇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xx年，xx市xx管理委员会统战工作在xx市委的领导下，在xx市委统战部的直接指导和大力支持下，认真贯彻“三个代表”重要思想，按照市委统战工作的具体要求，结合我委实际，紧紧围绕景区中心工作和发展大局，团结一切可以团结的力量，调动一切积极因素，充分发挥统战工作在xx发展中的作用，积极探索新时期统战工作的新思路，做到了凝聚力量，团结人心，为xx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xx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　　&gt;三、建立工商业联合会例会制度。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&gt;四、发挥统战优势，积极促进xx经济发展。</w:t>
      </w:r>
    </w:p>
    <w:p>
      <w:pPr>
        <w:ind w:left="0" w:right="0" w:firstLine="560"/>
        <w:spacing w:before="450" w:after="450" w:line="312" w:lineRule="auto"/>
      </w:pPr>
      <w:r>
        <w:rPr>
          <w:rFonts w:ascii="宋体" w:hAnsi="宋体" w:eastAsia="宋体" w:cs="宋体"/>
          <w:color w:val="000"/>
          <w:sz w:val="28"/>
          <w:szCs w:val="28"/>
        </w:rPr>
        <w:t xml:space="preserve">　　加大xx旅游经济发展是我委各项工作的重中之重，建设统一战线，聚集经济能人，大力促进xx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xx管委会有决心进一步做好统战政协工作，团结一切可以团结的力量，调动一切积极因素，为开创xx景区“三个文明”建设新局面而努力奋斗。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　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　&gt;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　&gt;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2024-09-20T12:49:35+08:00</dcterms:created>
  <dcterms:modified xsi:type="dcterms:W3CDTF">2024-09-20T12:49:35+08:00</dcterms:modified>
</cp:coreProperties>
</file>

<file path=docProps/custom.xml><?xml version="1.0" encoding="utf-8"?>
<Properties xmlns="http://schemas.openxmlformats.org/officeDocument/2006/custom-properties" xmlns:vt="http://schemas.openxmlformats.org/officeDocument/2006/docPropsVTypes"/>
</file>