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最新上半年护士工作总结简短 护士下半年工作总结(四篇)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上半年护士工作总结简短 护士下半年工作总结一半年来在院领导及x主任的领导下，在护士长的精心指导下努力完成护理工作任务，总结如下：二、加强服务、礼仪意识：在以服务、品牌建院的曙光工作，个人的服务、礼仪意识也是十分重要的一部份。我在这方面更加严...</w:t>
      </w:r>
    </w:p>
    <w:p>
      <w:pPr>
        <w:ind w:left="0" w:right="0" w:firstLine="560"/>
        <w:spacing w:before="450" w:after="450" w:line="312" w:lineRule="auto"/>
      </w:pPr>
      <w:r>
        <w:rPr>
          <w:rFonts w:ascii="黑体" w:hAnsi="黑体" w:eastAsia="黑体" w:cs="黑体"/>
          <w:color w:val="000000"/>
          <w:sz w:val="36"/>
          <w:szCs w:val="36"/>
          <w:b w:val="1"/>
          <w:bCs w:val="1"/>
        </w:rPr>
        <w:t xml:space="preserve">上半年护士工作总结简短 护士下半年工作总结一</w:t>
      </w:r>
    </w:p>
    <w:p>
      <w:pPr>
        <w:ind w:left="0" w:right="0" w:firstLine="560"/>
        <w:spacing w:before="450" w:after="450" w:line="312" w:lineRule="auto"/>
      </w:pPr>
      <w:r>
        <w:rPr>
          <w:rFonts w:ascii="宋体" w:hAnsi="宋体" w:eastAsia="宋体" w:cs="宋体"/>
          <w:color w:val="000"/>
          <w:sz w:val="28"/>
          <w:szCs w:val="28"/>
        </w:rPr>
        <w:t xml:space="preserve">半年来在院领导及x主任的领导下，在护士长的精心指导下努力完成护理工作任务，总结如下：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二、加强服务、礼仪意识：在以服务、品牌建院的曙光工作，个人的服务、礼仪意识也是十分重要的一部份。我在这方面更加严格的要求自己，我积极参加了今年医院在相关方面的培训，并通过了医院在服务方面的每一次考试。在上班的时候我时刻记着“一切以病人为中心”的理念，全身心的投入在工作中，付出自己的一份微薄力量让病人感觉到家的温暖。在我个人不断的努力当中，很荣幸的当选科室礼仪小组组长，全面负责科室员工的仪容仪表，我将以此为契机，以更新的姿态来迎接挑战。</w:t>
      </w:r>
    </w:p>
    <w:p>
      <w:pPr>
        <w:ind w:left="0" w:right="0" w:firstLine="560"/>
        <w:spacing w:before="450" w:after="450" w:line="312" w:lineRule="auto"/>
      </w:pPr>
      <w:r>
        <w:rPr>
          <w:rFonts w:ascii="宋体" w:hAnsi="宋体" w:eastAsia="宋体" w:cs="宋体"/>
          <w:color w:val="000"/>
          <w:sz w:val="28"/>
          <w:szCs w:val="28"/>
        </w:rPr>
        <w:t xml:space="preserve">三、严格遵守医院的纪律：做到不迟到、不早退、无故不缺勤;、坚守岗位、不在上班期间打闹嬉戏、不携带手机上岗;注重仪容仪表，衣服整洁，头</w:t>
      </w:r>
    </w:p>
    <w:p>
      <w:pPr>
        <w:ind w:left="0" w:right="0" w:firstLine="560"/>
        <w:spacing w:before="450" w:after="450" w:line="312" w:lineRule="auto"/>
      </w:pPr>
      <w:r>
        <w:rPr>
          <w:rFonts w:ascii="宋体" w:hAnsi="宋体" w:eastAsia="宋体" w:cs="宋体"/>
          <w:color w:val="000"/>
          <w:sz w:val="28"/>
          <w:szCs w:val="28"/>
        </w:rPr>
        <w:t xml:space="preserve">发不过肩、上班期间不穿高跟鞋、响底鞋，坚持淡妆上岗，不浓妆艳抹、不佩戴首饰;我还很注意护士职业形象，在平时工作中注意文明礼貌服务，坚持文明用语，礼貌待患、态度和蔼、语言规范。</w:t>
      </w:r>
    </w:p>
    <w:p>
      <w:pPr>
        <w:ind w:left="0" w:right="0" w:firstLine="560"/>
        <w:spacing w:before="450" w:after="450" w:line="312" w:lineRule="auto"/>
      </w:pPr>
      <w:r>
        <w:rPr>
          <w:rFonts w:ascii="宋体" w:hAnsi="宋体" w:eastAsia="宋体" w:cs="宋体"/>
          <w:color w:val="000"/>
          <w:sz w:val="28"/>
          <w:szCs w:val="28"/>
        </w:rPr>
        <w:t xml:space="preserve">四、积极参加医院的各项文娱活动：在医院今年的重大活动中积极展现我在艺术这方面的能力。编导并参加了在“5.12”护士节和曙光三周年的院庆庆典演出的节目《打针》，取得了很好的效果。平时我也很注重和同事之间的配合，共同制作出《家》的图案等。</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的，在人的一生当中有谁会不需要护士的细致关心和悉心照顾呢?“护理工作是一门精细的世术。“护士要有一颗同情的心，要有一双愿意工作的手。”所以我始终用我的爱心，耐心，细心和责任心解除病人的病痛，用无私的奉献支撑起无力的生命，重新扬起生的风帆，让痛苦的脸上重绽笑颜，让一个个家庭都重现欢声笑语~“神话中天使的美丽在于她的圣洁与善良，而白衣天使的美丽在于我的温馨与微笑。”</w:t>
      </w:r>
    </w:p>
    <w:p>
      <w:pPr>
        <w:ind w:left="0" w:right="0" w:firstLine="560"/>
        <w:spacing w:before="450" w:after="450" w:line="312" w:lineRule="auto"/>
      </w:pPr>
      <w:r>
        <w:rPr>
          <w:rFonts w:ascii="宋体" w:hAnsi="宋体" w:eastAsia="宋体" w:cs="宋体"/>
          <w:color w:val="000"/>
          <w:sz w:val="28"/>
          <w:szCs w:val="28"/>
        </w:rPr>
        <w:t xml:space="preserve">在过去的半年里，要再次感谢院领导、护士长的教育、指导、批评和帮助，感谢同事们给予的关心和支持。过去，有许多进步和提高，同时也存在一些不足;展望未来，应当发扬自身的优点与长处，克服不足。</w:t>
      </w:r>
    </w:p>
    <w:p>
      <w:pPr>
        <w:ind w:left="0" w:right="0" w:firstLine="560"/>
        <w:spacing w:before="450" w:after="450" w:line="312" w:lineRule="auto"/>
      </w:pPr>
      <w:r>
        <w:rPr>
          <w:rFonts w:ascii="黑体" w:hAnsi="黑体" w:eastAsia="黑体" w:cs="黑体"/>
          <w:color w:val="000000"/>
          <w:sz w:val="36"/>
          <w:szCs w:val="36"/>
          <w:b w:val="1"/>
          <w:bCs w:val="1"/>
        </w:rPr>
        <w:t xml:space="preserve">上半年护士工作总结简短 护士下半年工作总结二</w:t>
      </w:r>
    </w:p>
    <w:p>
      <w:pPr>
        <w:ind w:left="0" w:right="0" w:firstLine="560"/>
        <w:spacing w:before="450" w:after="450" w:line="312" w:lineRule="auto"/>
      </w:pPr>
      <w:r>
        <w:rPr>
          <w:rFonts w:ascii="宋体" w:hAnsi="宋体" w:eastAsia="宋体" w:cs="宋体"/>
          <w:color w:val="000"/>
          <w:sz w:val="28"/>
          <w:szCs w:val="28"/>
        </w:rPr>
        <w:t xml:space="preserve">上半年来，护理部在医院党政领导班子的领导和关心下，围绕“医院管理年”活动的工作目标和重点要求及医院创建“二甲”的中心工作，结合护理部的工作计划和目标，积极开展工作。现将上半年主要工作总结</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二、围绕创建“二甲”医院的工作重心，积极开展工作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一月中旬护理部组织大内科、大外科的护士长到__x医院、__市第三人民医院，学习上级医院先进的管理理念、管理方法，以弥补自己工作中的不足之处，为创建等级医院做准备。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根据__省等级医院考核标准及__市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2、为更好地规范临床护理工作，护理部重新制定了《晨会交接班细则》、《床头交接班程序》、《治疗班考核要求》等护理制度，并以新制度为准则对临床护士进行考核。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3、半年来组织护士长夜查房及节假日查房共计50余次。对检查中发现的问题要求科室及时整改，护理部进行反馈性检查，取得了较理想的成绩。</w:t>
      </w:r>
    </w:p>
    <w:p>
      <w:pPr>
        <w:ind w:left="0" w:right="0" w:firstLine="560"/>
        <w:spacing w:before="450" w:after="450" w:line="312" w:lineRule="auto"/>
      </w:pPr>
      <w:r>
        <w:rPr>
          <w:rFonts w:ascii="宋体" w:hAnsi="宋体" w:eastAsia="宋体" w:cs="宋体"/>
          <w:color w:val="000"/>
          <w:sz w:val="28"/>
          <w:szCs w:val="28"/>
        </w:rPr>
        <w:t xml:space="preserve">4、护理部每季度组织召开护理质控及护理安全会议，对检查过程中经常发生的突出问题进行分析，提出整改措施。</w:t>
      </w:r>
    </w:p>
    <w:p>
      <w:pPr>
        <w:ind w:left="0" w:right="0" w:firstLine="560"/>
        <w:spacing w:before="450" w:after="450" w:line="312" w:lineRule="auto"/>
      </w:pPr>
      <w:r>
        <w:rPr>
          <w:rFonts w:ascii="宋体" w:hAnsi="宋体" w:eastAsia="宋体" w:cs="宋体"/>
          <w:color w:val="000"/>
          <w:sz w:val="28"/>
          <w:szCs w:val="28"/>
        </w:rPr>
        <w:t xml:space="preserve">5、护理部有专人负责管理各级护士的培训工作，有计划、有组织地落实护理人员理论和操作培训。组织全院性业务学习2次，疾病护理查房2次，完成全院护士七项常用护理操作(心肺复苏、静脉输液、无菌操作等)的培训和考核，培训率达93.5%，考核合格率达100%。</w:t>
      </w:r>
    </w:p>
    <w:p>
      <w:pPr>
        <w:ind w:left="0" w:right="0" w:firstLine="560"/>
        <w:spacing w:before="450" w:after="450" w:line="312" w:lineRule="auto"/>
      </w:pPr>
      <w:r>
        <w:rPr>
          <w:rFonts w:ascii="宋体" w:hAnsi="宋体" w:eastAsia="宋体" w:cs="宋体"/>
          <w:color w:val="000"/>
          <w:sz w:val="28"/>
          <w:szCs w:val="28"/>
        </w:rPr>
        <w:t xml:space="preserve">四、改进服务流程，改善服务态度，切实做到以病人为中心</w:t>
      </w:r>
    </w:p>
    <w:p>
      <w:pPr>
        <w:ind w:left="0" w:right="0" w:firstLine="560"/>
        <w:spacing w:before="450" w:after="450" w:line="312" w:lineRule="auto"/>
      </w:pPr>
      <w:r>
        <w:rPr>
          <w:rFonts w:ascii="宋体" w:hAnsi="宋体" w:eastAsia="宋体" w:cs="宋体"/>
          <w:color w:val="000"/>
          <w:sz w:val="28"/>
          <w:szCs w:val="28"/>
        </w:rPr>
        <w:t xml:space="preserve">1、积极参与病区服务中心建立。三月中旬病区一站式服务中心正式成立，护理部抽调了三名护理人员加入该部门。“中心”的成立规范了新病人入院处置、特检病人的护送工作、标本送检工作，减轻了临床护士的工作量，得到临床科室的一致好评。</w:t>
      </w:r>
    </w:p>
    <w:p>
      <w:pPr>
        <w:ind w:left="0" w:right="0" w:firstLine="560"/>
        <w:spacing w:before="450" w:after="450" w:line="312" w:lineRule="auto"/>
      </w:pPr>
      <w:r>
        <w:rPr>
          <w:rFonts w:ascii="宋体" w:hAnsi="宋体" w:eastAsia="宋体" w:cs="宋体"/>
          <w:color w:val="000"/>
          <w:sz w:val="28"/>
          <w:szCs w:val="28"/>
        </w:rPr>
        <w:t xml:space="preserve">2、为适应广大患者的要求，改善输液室“窗口”面貌，上半年医院对输液室进行了装修，从硬件设施上改善输液室的面貌，护理部也积极地从软件设施上着手对输液室进行改造。首先，优化护理人员结构、合理配置护理人员。护理部克服困难，抽调了两名业务素质好的护士补充到输液室护理队伍中去，确保了输液室护理人员的配备。第二，实行了弹性排班，增加高峰期上班人数，解决了输液高峰期排长队的现象。第三，划分小儿输液与成人输液区。第四，美化输液室的环境，为病人营造一个安全、温馨、和谐的场所。第五，改善服务态度，加强业务素质。通过一系列的措施，使输液室的面貌得到极大的改观，病人满意度上升达90%以上，在四月份医院“满意窗口，满意职工”评比活动中，输液室被评为“满意窗口”。</w:t>
      </w:r>
    </w:p>
    <w:p>
      <w:pPr>
        <w:ind w:left="0" w:right="0" w:firstLine="560"/>
        <w:spacing w:before="450" w:after="450" w:line="312" w:lineRule="auto"/>
      </w:pPr>
      <w:r>
        <w:rPr>
          <w:rFonts w:ascii="宋体" w:hAnsi="宋体" w:eastAsia="宋体" w:cs="宋体"/>
          <w:color w:val="000"/>
          <w:sz w:val="28"/>
          <w:szCs w:val="28"/>
        </w:rPr>
        <w:t xml:space="preserve">3、各病区克服人员紧缺，临床工作繁忙等诸多困难继续开展出院病人的延伸服务。半年来病区与延伸服务中心完成出院病人电话回访3859人次，信访437人次，家访374人次，回访率达97.3%。在延伸服务过程，得到病人及家属对护理工作的表扬多次，也收到许多合理的意见及建议。</w:t>
      </w:r>
    </w:p>
    <w:p>
      <w:pPr>
        <w:ind w:left="0" w:right="0" w:firstLine="560"/>
        <w:spacing w:before="450" w:after="450" w:line="312" w:lineRule="auto"/>
      </w:pPr>
      <w:r>
        <w:rPr>
          <w:rFonts w:ascii="宋体" w:hAnsi="宋体" w:eastAsia="宋体" w:cs="宋体"/>
          <w:color w:val="000"/>
          <w:sz w:val="28"/>
          <w:szCs w:val="28"/>
        </w:rPr>
        <w:t xml:space="preserve">4、上半年护理部完成护理满意度调查2次，参与满意度调查的病人数达232人次，平均满意度一季度为92.7%，二季度为95.4%。对调查中病人认为不满意内容，要求科室提出整改意见并作为下一轮考核的重点。</w:t>
      </w:r>
    </w:p>
    <w:p>
      <w:pPr>
        <w:ind w:left="0" w:right="0" w:firstLine="560"/>
        <w:spacing w:before="450" w:after="450" w:line="312" w:lineRule="auto"/>
      </w:pPr>
      <w:r>
        <w:rPr>
          <w:rFonts w:ascii="宋体" w:hAnsi="宋体" w:eastAsia="宋体" w:cs="宋体"/>
          <w:color w:val="000"/>
          <w:sz w:val="28"/>
          <w:szCs w:val="28"/>
        </w:rPr>
        <w:t xml:space="preserve">半年来，在全院护理人员的共同努力下，我们的护理质量有了较明显的提高，护理过失比去年同期下降10%，投诉较去年同期下降15%，护理满意度比去年提升1%，收到病人的表扬信3封，锦旗2面，口头表扬多次，其中我们的血液净化中心因向血透病人__x捐款献爱心而被__日报公开表扬。</w:t>
      </w:r>
    </w:p>
    <w:p>
      <w:pPr>
        <w:ind w:left="0" w:right="0" w:firstLine="560"/>
        <w:spacing w:before="450" w:after="450" w:line="312" w:lineRule="auto"/>
      </w:pPr>
      <w:r>
        <w:rPr>
          <w:rFonts w:ascii="黑体" w:hAnsi="黑体" w:eastAsia="黑体" w:cs="黑体"/>
          <w:color w:val="000000"/>
          <w:sz w:val="36"/>
          <w:szCs w:val="36"/>
          <w:b w:val="1"/>
          <w:bCs w:val="1"/>
        </w:rPr>
        <w:t xml:space="preserve">上半年护士工作总结简短 护士下半年工作总结三</w:t>
      </w:r>
    </w:p>
    <w:p>
      <w:pPr>
        <w:ind w:left="0" w:right="0" w:firstLine="560"/>
        <w:spacing w:before="450" w:after="450" w:line="312" w:lineRule="auto"/>
      </w:pPr>
      <w:r>
        <w:rPr>
          <w:rFonts w:ascii="宋体" w:hAnsi="宋体" w:eastAsia="宋体" w:cs="宋体"/>
          <w:color w:val="000"/>
          <w:sz w:val="28"/>
          <w:szCs w:val="28"/>
        </w:rPr>
        <w:t xml:space="preserve">在过去半年里，在院领导、科主任及护士长的正确领导下，我认真学习“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__年上半年的工作任务。其具体工作总如下：&lt;/p</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6"/>
          <w:szCs w:val="36"/>
          <w:b w:val="1"/>
          <w:bCs w:val="1"/>
        </w:rPr>
        <w:t xml:space="preserve">上半年护士工作总结简短 护士下半年工作总结四</w:t>
      </w:r>
    </w:p>
    <w:p>
      <w:pPr>
        <w:ind w:left="0" w:right="0" w:firstLine="560"/>
        <w:spacing w:before="450" w:after="450" w:line="312" w:lineRule="auto"/>
      </w:pPr>
      <w:r>
        <w:rPr>
          <w:rFonts w:ascii="宋体" w:hAnsi="宋体" w:eastAsia="宋体" w:cs="宋体"/>
          <w:color w:val="000"/>
          <w:sz w:val="28"/>
          <w:szCs w:val="28"/>
        </w:rPr>
        <w:t xml:space="preserve">时光荏苒，半年的工作时间已经悄然而过，回首过去的半年，我的内心不禁感慨万千，在这半年里，我在院领导和护士长的关心与直接领导下及同事们的关心与帮助下，本着“一切以病人为中心，一切为病人”的服务宗旨，并能坚持以马克思、列宁主义，毛泽东思想，邓小平理论和“三个代表”重要思想为指导，自觉认真学习党的十九大精神，刻苦钻研业务知识，努力提高理论知识和熟练地掌握了各项临床操作技能。较好的完成了各级院领导布置的各项护理工作，在同志们的关心、支持和帮助下，思想、学习和工作等方面取得了新的进步，现总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上半年的工作中，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(1)是认真学习“三个代表”重要思想，深刻领会“三个代表”重要思想的科学内涵，增强自己实践“三个代表”重要思想的自觉性和坚定性;认真学习党的十九大精神，自觉坚持党的方针。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内科科轮转学习。自我感觉要想将以前学到的理论知识与实际临床工作相合，就必须在平时的工作中，一方面严格要求自己并多请教带教老师，另一方面利用业余时间刻苦钻研业务，体会要领。过去的半年里，我主要在内科工作，而这是是临床工作的重点。内科着重观察病情变化，工作非常的琐碎。记得刚到内科时我还不是很适应，但我不怕，以前没做过的，为了搞好工作，服从领导安排，我不怕麻烦，向老师请教、向同事学习、自己摸索实践，在很短的时间内便比较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半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2024-07-08T04:22:00+08:00</dcterms:created>
  <dcterms:modified xsi:type="dcterms:W3CDTF">2024-07-08T04:22:00+08:00</dcterms:modified>
</cp:coreProperties>
</file>

<file path=docProps/custom.xml><?xml version="1.0" encoding="utf-8"?>
<Properties xmlns="http://schemas.openxmlformats.org/officeDocument/2006/custom-properties" xmlns:vt="http://schemas.openxmlformats.org/officeDocument/2006/docPropsVTypes"/>
</file>