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车间综合员半年工作总结(共14篇)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间综合员半年工作总结1转眼间，20xx上半年就要过去，上半年来，在各位领导的关怀和指导下本班全体成员成功的完成了生产中的各项工作任务。我将上半年的工作总结如下：一、1至x月中旬在ab线现场d班当班班组成员均为得力干将，所以工作中也没有遇到...</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w:t>
      </w:r>
    </w:p>
    <w:p>
      <w:pPr>
        <w:ind w:left="0" w:right="0" w:firstLine="560"/>
        <w:spacing w:before="450" w:after="450" w:line="312" w:lineRule="auto"/>
      </w:pPr>
      <w:r>
        <w:rPr>
          <w:rFonts w:ascii="宋体" w:hAnsi="宋体" w:eastAsia="宋体" w:cs="宋体"/>
          <w:color w:val="000"/>
          <w:sz w:val="28"/>
          <w:szCs w:val="28"/>
        </w:rPr>
        <w:t xml:space="preserve">转眼间，20xx上半年就要过去，上半年来，在各位领导的关怀和指导下本班全体成员成功的完成了生产中的各项工作任务。我将上半年的工作总结如下：</w:t>
      </w:r>
    </w:p>
    <w:p>
      <w:pPr>
        <w:ind w:left="0" w:right="0" w:firstLine="560"/>
        <w:spacing w:before="450" w:after="450" w:line="312" w:lineRule="auto"/>
      </w:pPr>
      <w:r>
        <w:rPr>
          <w:rFonts w:ascii="宋体" w:hAnsi="宋体" w:eastAsia="宋体" w:cs="宋体"/>
          <w:color w:val="000"/>
          <w:sz w:val="28"/>
          <w:szCs w:val="28"/>
        </w:rPr>
        <w:t xml:space="preserve">一、1至x月中旬在ab线现场d班当班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二、4月至x月20日在ab线现场协助和组织现场工作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3.工作中能与设备部、槽窑部、成品部及物流部进行有效沟通，20xx年曾做过同样的工作，所以没有压力。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三、x月20日至x月19日在ab线d班和a班倒班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x月25日a线改板后取样发现透射条纹严重不达标;第二次为b线空气面锡点刮除后有的凹坑;第三次为x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上半年度所在班组内安全工作到位，没有出现安全事故。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车间综合员半年工作总结2</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半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上半年有新员工职工分配至车间工作，车间领导高度重视，采取了由班组长牵头，机长具体负责的方式，对新员工的工作业务技能、安全生产知识等进行实际岗位操作培训。在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车间综合员半年工作总结3</w:t>
      </w:r>
    </w:p>
    <w:p>
      <w:pPr>
        <w:ind w:left="0" w:right="0" w:firstLine="560"/>
        <w:spacing w:before="450" w:after="450" w:line="312" w:lineRule="auto"/>
      </w:pPr>
      <w:r>
        <w:rPr>
          <w:rFonts w:ascii="宋体" w:hAnsi="宋体" w:eastAsia="宋体" w:cs="宋体"/>
          <w:color w:val="000"/>
          <w:sz w:val="28"/>
          <w:szCs w:val="28"/>
        </w:rPr>
        <w:t xml:space="preserve">20xx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&gt;二、20xx年下半年需要改进的</w:t>
      </w:r>
    </w:p>
    <w:p>
      <w:pPr>
        <w:ind w:left="0" w:right="0" w:firstLine="560"/>
        <w:spacing w:before="450" w:after="450" w:line="312" w:lineRule="auto"/>
      </w:pPr>
      <w:r>
        <w:rPr>
          <w:rFonts w:ascii="宋体" w:hAnsi="宋体" w:eastAsia="宋体" w:cs="宋体"/>
          <w:color w:val="000"/>
          <w:sz w:val="28"/>
          <w:szCs w:val="28"/>
        </w:rPr>
        <w:t xml:space="preserve">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&gt;三、20xx年下半年自己需要加强的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20xx年下半年将努力学习管理知识，积极参与各种疑难问题的分析及解决，不断提高自身的技术水平，使自己的技能和管理水平更上一个台阶，使自己能更好的为生产服务，为公司创造更大效益。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车间综合员半年工作总结4</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底因管理等诸多方面的原因，新员工也在不断的补充,但人员的流动性比较大。导致20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车间综合员半年工作总结5</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车间综合员半年工作总结6</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车间综合员半年工作总结7</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1、思想政治表现、品德素质修养及职业道德上，能够认真贯彻党的基本路线方针政策，通过报纸、杂志、书籍积极学</w:t>
      </w:r>
    </w:p>
    <w:p>
      <w:pPr>
        <w:ind w:left="0" w:right="0" w:firstLine="560"/>
        <w:spacing w:before="450" w:after="450" w:line="312" w:lineRule="auto"/>
      </w:pPr>
      <w:r>
        <w:rPr>
          <w:rFonts w:ascii="宋体" w:hAnsi="宋体" w:eastAsia="宋体" w:cs="宋体"/>
          <w:color w:val="000"/>
          <w:sz w:val="28"/>
          <w:szCs w:val="28"/>
        </w:rPr>
        <w:t xml:space="preserve">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顺利完成了在天津工具车间为期一个月的短期培训，初步达到了系统熟悉了解钻井、钻井工具知识等相关知识。(2)顺利完成了“五小证”的培训，为以后的出海提供创造了必备的条件。(3)完成了先阶段所有的库存工具的保养及维护。如各种工具的除锈刷漆上黄油，又如拧扣机的拆卸修理。(4)协助车间主任绘制车间设备工具的图纸，及核算设备制造的所需成本。如c型台钳底架、台钳工作案、水泥墩、活动支架等的cad出图和总耗材重量的估算。(5)装整了车间办公室及宿舍区等等。(6)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车间综合员半年工作总结9</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车间综合员半年工作总结10</w:t>
      </w:r>
    </w:p>
    <w:p>
      <w:pPr>
        <w:ind w:left="0" w:right="0" w:firstLine="560"/>
        <w:spacing w:before="450" w:after="450" w:line="312" w:lineRule="auto"/>
      </w:pPr>
      <w:r>
        <w:rPr>
          <w:rFonts w:ascii="宋体" w:hAnsi="宋体" w:eastAsia="宋体" w:cs="宋体"/>
          <w:color w:val="000"/>
          <w:sz w:val="28"/>
          <w:szCs w:val="28"/>
        </w:rPr>
        <w:t xml:space="preserve">大家晚上好!不知不觉已经在车间工作了近半年的时间。我回首过去、展望未来。过去的半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接下来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预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车间综合员半年工作总结11</w:t>
      </w:r>
    </w:p>
    <w:p>
      <w:pPr>
        <w:ind w:left="0" w:right="0" w:firstLine="560"/>
        <w:spacing w:before="450" w:after="450" w:line="312" w:lineRule="auto"/>
      </w:pPr>
      <w:r>
        <w:rPr>
          <w:rFonts w:ascii="宋体" w:hAnsi="宋体" w:eastAsia="宋体" w:cs="宋体"/>
          <w:color w:val="000"/>
          <w:sz w:val="28"/>
          <w:szCs w:val="28"/>
        </w:rPr>
        <w:t xml:space="preserve">生产基地位于深圳观澜，于20__年建成投产，该基地在依据国家GMP的基础上，采用国内国际的先进技术，进行高水平高质量建设，并结合企业和行业的实际进行了许多有益的创新。比如在丸剂车间运行的全工序连线生产方式，密闭管道真空输送物料，微波串沸腾床干燥药丸，赋形用纯化水常温改控温，制丸机制条筒增加水冷装置，微波承料带密带改网带及增设边缘导板，外包装组合式生产线增加联动和自控，重要工艺点实时自动监控等方法、技术、技改，稳定和提高了产品质量，减少了人员配置，产生了较高的生产效率和经济效益，实现了传统剂型的现代化生产。</w:t>
      </w:r>
    </w:p>
    <w:p>
      <w:pPr>
        <w:ind w:left="0" w:right="0" w:firstLine="560"/>
        <w:spacing w:before="450" w:after="450" w:line="312" w:lineRule="auto"/>
      </w:pPr>
      <w:r>
        <w:rPr>
          <w:rFonts w:ascii="宋体" w:hAnsi="宋体" w:eastAsia="宋体" w:cs="宋体"/>
          <w:color w:val="000"/>
          <w:sz w:val="28"/>
          <w:szCs w:val="28"/>
        </w:rPr>
        <w:t xml:space="preserve">下面对该车间的一些技术创新进行展开说明，车间的工艺流程如下。</w:t>
      </w:r>
    </w:p>
    <w:p>
      <w:pPr>
        <w:ind w:left="0" w:right="0" w:firstLine="560"/>
        <w:spacing w:before="450" w:after="450" w:line="312" w:lineRule="auto"/>
      </w:pPr>
      <w:r>
        <w:rPr>
          <w:rFonts w:ascii="宋体" w:hAnsi="宋体" w:eastAsia="宋体" w:cs="宋体"/>
          <w:color w:val="000"/>
          <w:sz w:val="28"/>
          <w:szCs w:val="28"/>
        </w:rPr>
        <w:t xml:space="preserve">一. 全工序连线生产方式。</w:t>
      </w:r>
    </w:p>
    <w:p>
      <w:pPr>
        <w:ind w:left="0" w:right="0" w:firstLine="560"/>
        <w:spacing w:before="450" w:after="450" w:line="312" w:lineRule="auto"/>
      </w:pPr>
      <w:r>
        <w:rPr>
          <w:rFonts w:ascii="宋体" w:hAnsi="宋体" w:eastAsia="宋体" w:cs="宋体"/>
          <w:color w:val="000"/>
          <w:sz w:val="28"/>
          <w:szCs w:val="28"/>
        </w:rPr>
        <w:t xml:space="preserve">在目前的制药装备行业特别是中药装备行业里，还没有全工序的成套剂型设备可供药企选择，为了进行不间断的连续化生产，减少中间品(软材、湿丸)存放量和存放时间，以节省洁净区空间，提高中间品的外型和卫生学质量，丸剂车间结合各方力量，在工艺设计、洁净区设计、设备选型、设备改造与创制等方面做了大量建设性工作，实现了从配料到成品十多个工序的连续化机械化生产。投入运行一年多，证明在人均产能、产品品质方面获得了较大提高，单位成本获得下降，综合效率、效益获得提升，达到了丸剂生产的行业领先水平。</w:t>
      </w:r>
    </w:p>
    <w:p>
      <w:pPr>
        <w:ind w:left="0" w:right="0" w:firstLine="560"/>
        <w:spacing w:before="450" w:after="450" w:line="312" w:lineRule="auto"/>
      </w:pPr>
      <w:r>
        <w:rPr>
          <w:rFonts w:ascii="宋体" w:hAnsi="宋体" w:eastAsia="宋体" w:cs="宋体"/>
          <w:color w:val="000"/>
          <w:sz w:val="28"/>
          <w:szCs w:val="28"/>
        </w:rPr>
        <w:t xml:space="preserve">二. 密闭管道真空输送物料。</w:t>
      </w:r>
    </w:p>
    <w:p>
      <w:pPr>
        <w:ind w:left="0" w:right="0" w:firstLine="560"/>
        <w:spacing w:before="450" w:after="450" w:line="312" w:lineRule="auto"/>
      </w:pPr>
      <w:r>
        <w:rPr>
          <w:rFonts w:ascii="宋体" w:hAnsi="宋体" w:eastAsia="宋体" w:cs="宋体"/>
          <w:color w:val="000"/>
          <w:sz w:val="28"/>
          <w:szCs w:val="28"/>
        </w:rPr>
        <w:t xml:space="preserve">目前国内大多数的丸剂生产还是采用传统的人工或者皮带方式输送物料，这些运送方式用在后工段的包装环节是影响不大的，但在前工段的中间品环节，这些方式使得软材或湿丸较多地接触人手并长时间暴露在空气中，容易被环境污染，不利于产品卫生学方面的控制，也容易污染环境与设备，引发大量的卫生清洁时间。为此，我们对工艺进程上的各种中间物料进行深入研究，根据它们各处的不同性状、不同流量、不同气送特性，进行分别的真空抽料设计，以满足工艺质量要求和获得较高的输送效率。例如，混合前干粉输送的分离腔采用微孔钛棒，炼药后的公共软材采用自动排队方式给六台制丸机供料，干燥前的软丸特制大半径物料管道以免撞击变形，干燥后的干丸为防止裂丸还自制了脉冲真空吸收器和带降速滑道腔的分离器。通过改用真空密闭输送，降低了前工段员工的劳动强度，改善了前工段员工的工作环境，前工段产前产后的卫生清洁时间也由通常的每班60分钟左右降为40分钟左右，前工段原料损耗由降为 %左右，车间空气、设备、中间品的微生物检出数据较低并且比较稳定。</w:t>
      </w:r>
    </w:p>
    <w:p>
      <w:pPr>
        <w:ind w:left="0" w:right="0" w:firstLine="560"/>
        <w:spacing w:before="450" w:after="450" w:line="312" w:lineRule="auto"/>
      </w:pPr>
      <w:r>
        <w:rPr>
          <w:rFonts w:ascii="宋体" w:hAnsi="宋体" w:eastAsia="宋体" w:cs="宋体"/>
          <w:color w:val="000"/>
          <w:sz w:val="28"/>
          <w:szCs w:val="28"/>
        </w:rPr>
        <w:t xml:space="preserve">三. 微波串沸腾床干燥药丸。</w:t>
      </w:r>
    </w:p>
    <w:p>
      <w:pPr>
        <w:ind w:left="0" w:right="0" w:firstLine="560"/>
        <w:spacing w:before="450" w:after="450" w:line="312" w:lineRule="auto"/>
      </w:pPr>
      <w:r>
        <w:rPr>
          <w:rFonts w:ascii="宋体" w:hAnsi="宋体" w:eastAsia="宋体" w:cs="宋体"/>
          <w:color w:val="000"/>
          <w:sz w:val="28"/>
          <w:szCs w:val="28"/>
        </w:rPr>
        <w:t xml:space="preserve">微波具有加热升温快，兼具杀虫杀菌作用，但也有在降速干燥阶段微波利用率低和物料温升较大，以及小径物料的布料边缘会出现干燥不足的缺点。传统的热风沸腾床具有温度稳定和干燥均匀但升温慢的特点。因此，在丸剂车间的干燥工序我们采用了微波串沸腾床的干燥方式，将圆丸后的湿丸(此时含水量35%左右)先送入微波进行前期干燥，药丸内外同时升温，较快地完成升温阶段进入恒速干燥阶段，此时丸内的自由水充足，传质稳定，丸表蒸发稳定，丸体温度维持在90℃以下，经过10分钟左右，即将进入降速干燥阶段的药丸从微波隧道输出(此时含水量12%左右)，进入连续式热风负压沸腾干燥床进行后期干燥，在85℃的负压热风下向出料方向轻沸缓行，经过30分钟左右行完沸腾床，至此，干燥完毕，含水量降至4%以下。用这种复合干燥方式在干燥壮骨关节丸时，药丸温度始终保持在中温，挥发油物质获得了高保护，干丸的水分含量均匀稳定，溶出时间较短并且稳定，综合耗能较低。</w:t>
      </w:r>
    </w:p>
    <w:p>
      <w:pPr>
        <w:ind w:left="0" w:right="0" w:firstLine="560"/>
        <w:spacing w:before="450" w:after="450" w:line="312" w:lineRule="auto"/>
      </w:pPr>
      <w:r>
        <w:rPr>
          <w:rFonts w:ascii="宋体" w:hAnsi="宋体" w:eastAsia="宋体" w:cs="宋体"/>
          <w:color w:val="000"/>
          <w:sz w:val="28"/>
          <w:szCs w:val="28"/>
        </w:rPr>
        <w:t xml:space="preserve">四. 赋形用纯化水常温改控温。</w:t>
      </w:r>
    </w:p>
    <w:p>
      <w:pPr>
        <w:ind w:left="0" w:right="0" w:firstLine="560"/>
        <w:spacing w:before="450" w:after="450" w:line="312" w:lineRule="auto"/>
      </w:pPr>
      <w:r>
        <w:rPr>
          <w:rFonts w:ascii="宋体" w:hAnsi="宋体" w:eastAsia="宋体" w:cs="宋体"/>
          <w:color w:val="000"/>
          <w:sz w:val="28"/>
          <w:szCs w:val="28"/>
        </w:rPr>
        <w:t xml:space="preserve">通常，水丸的赋形用纯化水都直接使用，由于壮骨关节丸药粉的组分及细度原因，实验证明，它的混合均匀性和混炼后黏度对纯化水的温度比较敏感，纯化水在一个合适的窄范围温域内参与混合时，能获得较高的混合均匀度和合适的软材黏度，间接地使制丸机获得理想的制条性能，断条率可以达到很低。因此，我</w:t>
      </w:r>
    </w:p>
    <w:p>
      <w:pPr>
        <w:ind w:left="0" w:right="0" w:firstLine="560"/>
        <w:spacing w:before="450" w:after="450" w:line="312" w:lineRule="auto"/>
      </w:pPr>
      <w:r>
        <w:rPr>
          <w:rFonts w:ascii="宋体" w:hAnsi="宋体" w:eastAsia="宋体" w:cs="宋体"/>
          <w:color w:val="000"/>
          <w:sz w:val="28"/>
          <w:szCs w:val="28"/>
        </w:rPr>
        <w:t xml:space="preserve">们对赋形用纯化水进行加热并控制温度，断条率由原来的平均1~2次/分钟降至次/分钟，降低了员工的劳动强度和局部返工率，并保证了产品品质。</w:t>
      </w:r>
    </w:p>
    <w:p>
      <w:pPr>
        <w:ind w:left="0" w:right="0" w:firstLine="560"/>
        <w:spacing w:before="450" w:after="450" w:line="312" w:lineRule="auto"/>
      </w:pPr>
      <w:r>
        <w:rPr>
          <w:rFonts w:ascii="宋体" w:hAnsi="宋体" w:eastAsia="宋体" w:cs="宋体"/>
          <w:color w:val="000"/>
          <w:sz w:val="28"/>
          <w:szCs w:val="28"/>
        </w:rPr>
        <w:t xml:space="preserve">五. 制丸机制条筒增加水冷装置。</w:t>
      </w:r>
    </w:p>
    <w:p>
      <w:pPr>
        <w:ind w:left="0" w:right="0" w:firstLine="560"/>
        <w:spacing w:before="450" w:after="450" w:line="312" w:lineRule="auto"/>
      </w:pPr>
      <w:r>
        <w:rPr>
          <w:rFonts w:ascii="宋体" w:hAnsi="宋体" w:eastAsia="宋体" w:cs="宋体"/>
          <w:color w:val="000"/>
          <w:sz w:val="28"/>
          <w:szCs w:val="28"/>
        </w:rPr>
        <w:t xml:space="preserve">由于壮骨关节丸软材的摩擦系数较高，当制丸机连续工作时，推进器、制条筒及物料会发热，且整体上散热慢于产热，筒内软材温度逐渐升高，黏度逐渐加大，出条速度因而逐渐下降，影响了产量，发展下去还可能影响质量。所以，生产壮骨关节丸需要使用制条筒带冷却装置的制丸机，但目前市场上还没有这样的机器，因此我们对制丸机制条筒进行了改造，在其外层加装了降温夹套，通上冷却水，中和摩擦产生的热量。小时产能由改造前的42KG左右提高改造后的53KG左右，并保证了产品品质。</w:t>
      </w:r>
    </w:p>
    <w:p>
      <w:pPr>
        <w:ind w:left="0" w:right="0" w:firstLine="560"/>
        <w:spacing w:before="450" w:after="450" w:line="312" w:lineRule="auto"/>
      </w:pPr>
      <w:r>
        <w:rPr>
          <w:rFonts w:ascii="宋体" w:hAnsi="宋体" w:eastAsia="宋体" w:cs="宋体"/>
          <w:color w:val="000"/>
          <w:sz w:val="28"/>
          <w:szCs w:val="28"/>
        </w:rPr>
        <w:t xml:space="preserve">六. 微波承料带由密带改网格带和增加网带边缘导板。</w:t>
      </w:r>
    </w:p>
    <w:p>
      <w:pPr>
        <w:ind w:left="0" w:right="0" w:firstLine="560"/>
        <w:spacing w:before="450" w:after="450" w:line="312" w:lineRule="auto"/>
      </w:pPr>
      <w:r>
        <w:rPr>
          <w:rFonts w:ascii="宋体" w:hAnsi="宋体" w:eastAsia="宋体" w:cs="宋体"/>
          <w:color w:val="000"/>
          <w:sz w:val="28"/>
          <w:szCs w:val="28"/>
        </w:rPr>
        <w:t xml:space="preserve">微波厂家提供的承料带是通常的密织带，透气性能弱，在干燥过程中贴带丸和贴带面干燥滞后，造成干燥不均和耗能增加。为此，我们将承料带改为网格带，改善底部药丸的通风环境，降低丸周蒸汽分压，促进扩散，解决了此原因的干燥不均和无效耗能问题。此外，对象壮骨关节丸这类小径物料，微波干燥还有一个固有缺陷，就是那些网带边缘的独处药丸吸收的微波往往不足正常的三分之二，干燥动力不足，为此，我们给干燥腔内的承料带增加边缘导板，扬起料带适当角度，集中边缘物料，避免了这种干燥缺陷，此举能避免大约3%的局部返工。</w:t>
      </w:r>
    </w:p>
    <w:p>
      <w:pPr>
        <w:ind w:left="0" w:right="0" w:firstLine="560"/>
        <w:spacing w:before="450" w:after="450" w:line="312" w:lineRule="auto"/>
      </w:pPr>
      <w:r>
        <w:rPr>
          <w:rFonts w:ascii="宋体" w:hAnsi="宋体" w:eastAsia="宋体" w:cs="宋体"/>
          <w:color w:val="000"/>
          <w:sz w:val="28"/>
          <w:szCs w:val="28"/>
        </w:rPr>
        <w:t xml:space="preserve">七. 外包装组合式生产线增加联动和自控。</w:t>
      </w:r>
    </w:p>
    <w:p>
      <w:pPr>
        <w:ind w:left="0" w:right="0" w:firstLine="560"/>
        <w:spacing w:before="450" w:after="450" w:line="312" w:lineRule="auto"/>
      </w:pPr>
      <w:r>
        <w:rPr>
          <w:rFonts w:ascii="宋体" w:hAnsi="宋体" w:eastAsia="宋体" w:cs="宋体"/>
          <w:color w:val="000"/>
          <w:sz w:val="28"/>
          <w:szCs w:val="28"/>
        </w:rPr>
        <w:t xml:space="preserve">外包装组合式生产线分别由三家不同的设备供应商提供，彼此间没有信息和控制联系，在生产过程中时有因为换料、机器故障等原因引起产品堵塞或机器空闲，操作人员常因此处于紧张状态，容易疲劳。为此，我们在贴签—装盒—收缩装箱之间安装了光电感应和逻辑联动控制装置，实现了一定程度的自动功能，分担了一些操作人员的工作，改造后每班能减少大约15~20次的产品堵塞或机器空闲，使得包括内包装在内的整个后工段的生产更加流畅稳定。</w:t>
      </w:r>
    </w:p>
    <w:p>
      <w:pPr>
        <w:ind w:left="0" w:right="0" w:firstLine="560"/>
        <w:spacing w:before="450" w:after="450" w:line="312" w:lineRule="auto"/>
      </w:pPr>
      <w:r>
        <w:rPr>
          <w:rFonts w:ascii="宋体" w:hAnsi="宋体" w:eastAsia="宋体" w:cs="宋体"/>
          <w:color w:val="000"/>
          <w:sz w:val="28"/>
          <w:szCs w:val="28"/>
        </w:rPr>
        <w:t xml:space="preserve">八. 重要工艺点实时自动监控。</w:t>
      </w:r>
    </w:p>
    <w:p>
      <w:pPr>
        <w:ind w:left="0" w:right="0" w:firstLine="560"/>
        <w:spacing w:before="450" w:after="450" w:line="312" w:lineRule="auto"/>
      </w:pPr>
      <w:r>
        <w:rPr>
          <w:rFonts w:ascii="宋体" w:hAnsi="宋体" w:eastAsia="宋体" w:cs="宋体"/>
          <w:color w:val="000"/>
          <w:sz w:val="28"/>
          <w:szCs w:val="28"/>
        </w:rPr>
        <w:t xml:space="preserve">为使产品质量更加稳定可靠，丸剂车间还对混合时间、炼药负荷、干燥时间、干燥温度等重要工艺控制点进行实时自动监控。利用机器自带或另配的高品质触摸屏、可编程控制器、精密测流器、远红外探测器等装置对工艺过程中的重要工艺点进行实时监控，到达警戒值时自动报警，到达特定值时自动报警并停机，避免了单靠人工观察的可能疏忽，为产品品质提供有力保障。</w:t>
      </w:r>
    </w:p>
    <w:p>
      <w:pPr>
        <w:ind w:left="0" w:right="0" w:firstLine="560"/>
        <w:spacing w:before="450" w:after="450" w:line="312" w:lineRule="auto"/>
      </w:pPr>
      <w:r>
        <w:rPr>
          <w:rFonts w:ascii="宋体" w:hAnsi="宋体" w:eastAsia="宋体" w:cs="宋体"/>
          <w:color w:val="000"/>
          <w:sz w:val="28"/>
          <w:szCs w:val="28"/>
        </w:rPr>
        <w:t xml:space="preserve">改动：</w:t>
      </w:r>
    </w:p>
    <w:p>
      <w:pPr>
        <w:ind w:left="0" w:right="0" w:firstLine="560"/>
        <w:spacing w:before="450" w:after="450" w:line="312" w:lineRule="auto"/>
      </w:pPr>
      <w:r>
        <w:rPr>
          <w:rFonts w:ascii="宋体" w:hAnsi="宋体" w:eastAsia="宋体" w:cs="宋体"/>
          <w:color w:val="000"/>
          <w:sz w:val="28"/>
          <w:szCs w:val="28"/>
        </w:rPr>
        <w:t xml:space="preserve">1 ----原料损耗由降为(改为：降为)。</w:t>
      </w:r>
    </w:p>
    <w:p>
      <w:pPr>
        <w:ind w:left="0" w:right="0" w:firstLine="560"/>
        <w:spacing w:before="450" w:after="450" w:line="312" w:lineRule="auto"/>
      </w:pPr>
      <w:r>
        <w:rPr>
          <w:rFonts w:ascii="宋体" w:hAnsi="宋体" w:eastAsia="宋体" w:cs="宋体"/>
          <w:color w:val="000"/>
          <w:sz w:val="28"/>
          <w:szCs w:val="28"/>
        </w:rPr>
        <w:t xml:space="preserve">2 ----热风沸腾床具有温度稳定和干燥均匀(新加：但升温慢)的特点。</w:t>
      </w:r>
    </w:p>
    <w:p>
      <w:pPr>
        <w:ind w:left="0" w:right="0" w:firstLine="560"/>
        <w:spacing w:before="450" w:after="450" w:line="312" w:lineRule="auto"/>
      </w:pPr>
      <w:r>
        <w:rPr>
          <w:rFonts w:ascii="宋体" w:hAnsi="宋体" w:eastAsia="宋体" w:cs="宋体"/>
          <w:color w:val="000"/>
          <w:sz w:val="28"/>
          <w:szCs w:val="28"/>
        </w:rPr>
        <w:t xml:space="preserve">3 --即将进入降速干燥阶段的药丸从微波隧道输出(此时含水量12~15%左右)。</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车间综合员半年工作总结12</w:t>
      </w:r>
    </w:p>
    <w:p>
      <w:pPr>
        <w:ind w:left="0" w:right="0" w:firstLine="560"/>
        <w:spacing w:before="450" w:after="450" w:line="312" w:lineRule="auto"/>
      </w:pPr>
      <w:r>
        <w:rPr>
          <w:rFonts w:ascii="宋体" w:hAnsi="宋体" w:eastAsia="宋体" w:cs="宋体"/>
          <w:color w:val="000"/>
          <w:sz w:val="28"/>
          <w:szCs w:val="28"/>
        </w:rPr>
        <w:t xml:space="preserve">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X年的总结，发此刻这一年当中自我成熟了，稳重了，同时也自信了。这些都是好的现象。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车间综合员半年工作总结13</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_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_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_公司参加生产管理类的培训、公文写作基础知识培训，提高了员工的管理水平。公司与_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9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_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车间综合员半年工作总结14</w:t>
      </w:r>
    </w:p>
    <w:p>
      <w:pPr>
        <w:ind w:left="0" w:right="0" w:firstLine="560"/>
        <w:spacing w:before="450" w:after="450" w:line="312" w:lineRule="auto"/>
      </w:pPr>
      <w:r>
        <w:rPr>
          <w:rFonts w:ascii="宋体" w:hAnsi="宋体" w:eastAsia="宋体" w:cs="宋体"/>
          <w:color w:val="000"/>
          <w:sz w:val="28"/>
          <w:szCs w:val="28"/>
        </w:rPr>
        <w:t xml:space="preserve">上半年来，我单位根据集团及分公司的总体工作部署，结合本单位的具体情况，在集团及公司党委的支持和帮助下，紧紧围绕真xx配件制造的这一主要任务，通过班子成员和全体员工的努力下，除生产任务没有完成计划外，其他都基本上完成了公司下达的各项工作，回顾上半年的生产经营工作，我们主要开展了一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上半年共计完成产值万元，发生各项费用万元（详见成本费用表），其亏损额为万元。共计发生材料费用万元，材料费用率为%。</w:t>
      </w:r>
    </w:p>
    <w:p>
      <w:pPr>
        <w:ind w:left="0" w:right="0" w:firstLine="560"/>
        <w:spacing w:before="450" w:after="450" w:line="312" w:lineRule="auto"/>
      </w:pPr>
      <w:r>
        <w:rPr>
          <w:rFonts w:ascii="宋体" w:hAnsi="宋体" w:eastAsia="宋体" w:cs="宋体"/>
          <w:color w:val="000"/>
          <w:sz w:val="28"/>
          <w:szCs w:val="28"/>
        </w:rPr>
        <w:t xml:space="preserve">2、市场开发工作</w:t>
      </w:r>
    </w:p>
    <w:p>
      <w:pPr>
        <w:ind w:left="0" w:right="0" w:firstLine="560"/>
        <w:spacing w:before="450" w:after="450" w:line="312" w:lineRule="auto"/>
      </w:pPr>
      <w:r>
        <w:rPr>
          <w:rFonts w:ascii="宋体" w:hAnsi="宋体" w:eastAsia="宋体" w:cs="宋体"/>
          <w:color w:val="000"/>
          <w:sz w:val="28"/>
          <w:szCs w:val="28"/>
        </w:rPr>
        <w:t xml:space="preserve">按照分公司下达的自揽活工作指标，我们班子成员进行了认真分析，结合本单位的生产现状和产品结构，初步确定了抽油机、井口配件及井下工具作为本单位承揽了活源主要目标，外部市场主要在钻技公司钻头厂和地下资源公司的配件上下功夫，经过努力共计承揽了工作量45万元左右。在开发外部市场的同时，我们还主动拓展集团内部市场，共承揽了抽油机配件50多万元的加工任务。</w:t>
      </w:r>
    </w:p>
    <w:p>
      <w:pPr>
        <w:ind w:left="0" w:right="0" w:firstLine="560"/>
        <w:spacing w:before="450" w:after="450" w:line="312" w:lineRule="auto"/>
      </w:pPr>
      <w:r>
        <w:rPr>
          <w:rFonts w:ascii="宋体" w:hAnsi="宋体" w:eastAsia="宋体" w:cs="宋体"/>
          <w:color w:val="000"/>
          <w:sz w:val="28"/>
          <w:szCs w:val="28"/>
        </w:rPr>
        <w:t xml:space="preserve">3、生产组织安排</w:t>
      </w:r>
    </w:p>
    <w:p>
      <w:pPr>
        <w:ind w:left="0" w:right="0" w:firstLine="560"/>
        <w:spacing w:before="450" w:after="450" w:line="312" w:lineRule="auto"/>
      </w:pPr>
      <w:r>
        <w:rPr>
          <w:rFonts w:ascii="宋体" w:hAnsi="宋体" w:eastAsia="宋体" w:cs="宋体"/>
          <w:color w:val="000"/>
          <w:sz w:val="28"/>
          <w:szCs w:val="28"/>
        </w:rPr>
        <w:t xml:space="preserve">上半年我单位的工作量一直较多，主要是钻井配件和抽油机配件。为集团抽油机分公司加工的配件批量大、工期紧，而且质量要求较高。针对这些难题，我们能够在保证生产进度上采用了按工序合理分解，每个工人按工序操作这样节省许多时间，提高了生产效率和加工质量。对批量较大的工件采用了工艺装备，并合理安排工人加班，全部配件都在第一时间完成，取得了用户的满意。</w:t>
      </w:r>
    </w:p>
    <w:p>
      <w:pPr>
        <w:ind w:left="0" w:right="0" w:firstLine="560"/>
        <w:spacing w:before="450" w:after="450" w:line="312" w:lineRule="auto"/>
      </w:pPr>
      <w:r>
        <w:rPr>
          <w:rFonts w:ascii="宋体" w:hAnsi="宋体" w:eastAsia="宋体" w:cs="宋体"/>
          <w:color w:val="000"/>
          <w:sz w:val="28"/>
          <w:szCs w:val="28"/>
        </w:rPr>
        <w:t xml:space="preserve">在奖金的分配上，我们加大考核力度，制定切合本单位实际的考核办法，成立奖金考核小组，拉开分配的档次，做到多劳多得，不劳不得，使一线关键岗位的奖金不低于其它同行单位的最高数额，极大地激励了一线职工超额完成任务的积极性，使多干的职工心里平衡，少干的没有了怨言。较好地稳定了技术工人队伍。</w:t>
      </w:r>
    </w:p>
    <w:p>
      <w:pPr>
        <w:ind w:left="0" w:right="0" w:firstLine="560"/>
        <w:spacing w:before="450" w:after="450" w:line="312" w:lineRule="auto"/>
      </w:pPr>
      <w:r>
        <w:rPr>
          <w:rFonts w:ascii="宋体" w:hAnsi="宋体" w:eastAsia="宋体" w:cs="宋体"/>
          <w:color w:val="000"/>
          <w:sz w:val="28"/>
          <w:szCs w:val="28"/>
        </w:rPr>
        <w:t xml:space="preserve">由于本单位设备陈旧，经常出现故障，影响了生产的进行。我们对设备的修理合理安排时间，基本上都是在工余时间抢修的，每一次都是在第一时间修完，保证了设备利用率。</w:t>
      </w:r>
    </w:p>
    <w:p>
      <w:pPr>
        <w:ind w:left="0" w:right="0" w:firstLine="560"/>
        <w:spacing w:before="450" w:after="450" w:line="312" w:lineRule="auto"/>
      </w:pPr>
      <w:r>
        <w:rPr>
          <w:rFonts w:ascii="宋体" w:hAnsi="宋体" w:eastAsia="宋体" w:cs="宋体"/>
          <w:color w:val="000"/>
          <w:sz w:val="28"/>
          <w:szCs w:val="28"/>
        </w:rPr>
        <w:t xml:space="preserve">4、职工的技术培训</w:t>
      </w:r>
    </w:p>
    <w:p>
      <w:pPr>
        <w:ind w:left="0" w:right="0" w:firstLine="560"/>
        <w:spacing w:before="450" w:after="450" w:line="312" w:lineRule="auto"/>
      </w:pPr>
      <w:r>
        <w:rPr>
          <w:rFonts w:ascii="宋体" w:hAnsi="宋体" w:eastAsia="宋体" w:cs="宋体"/>
          <w:color w:val="000"/>
          <w:sz w:val="28"/>
          <w:szCs w:val="28"/>
        </w:rPr>
        <w:t xml:space="preserve">我们针对本单位青工多，技术水平落后的具体情况，加大了青工的培训力度。首先从理论入手，由技术人员进行理论讲解，另由经验丰富的老师傅进行实际操作，同时利用上半年抽油机配件批量大的有利条件，合理地组织岗位练兵，使青工得到了有效的锻炼。在培训上我们加强了奖金考核，促进青工学技术积极性。使其技术上有了较大的提高，现已基本上达到了独立操作的水平。</w:t>
      </w:r>
    </w:p>
    <w:p>
      <w:pPr>
        <w:ind w:left="0" w:right="0" w:firstLine="560"/>
        <w:spacing w:before="450" w:after="450" w:line="312" w:lineRule="auto"/>
      </w:pPr>
      <w:r>
        <w:rPr>
          <w:rFonts w:ascii="宋体" w:hAnsi="宋体" w:eastAsia="宋体" w:cs="宋体"/>
          <w:color w:val="000"/>
          <w:sz w:val="28"/>
          <w:szCs w:val="28"/>
        </w:rPr>
        <w:t xml:space="preserve">5、狠抓安全管理</w:t>
      </w:r>
    </w:p>
    <w:p>
      <w:pPr>
        <w:ind w:left="0" w:right="0" w:firstLine="560"/>
        <w:spacing w:before="450" w:after="450" w:line="312" w:lineRule="auto"/>
      </w:pPr>
      <w:r>
        <w:rPr>
          <w:rFonts w:ascii="宋体" w:hAnsi="宋体" w:eastAsia="宋体" w:cs="宋体"/>
          <w:color w:val="000"/>
          <w:sz w:val="28"/>
          <w:szCs w:val="28"/>
        </w:rPr>
        <w:t xml:space="preserve">我们针对本单位厂房和设备陈旧的状况，制定了适合本单位的安全考核办法。增大安全管理力度，做到安全责任落实到班组，班组落实到个人，制定达标标准，不定期进行抽查。将查到的违章现象与当月奖金挂钩。较好地控制了安全隐患。做到了不安全决不生产，任何人都没有违反安全操作的权利。在设备保养上建立完善色制度，改变了以往只顾干活，不注意保养设备的状况，提高了设备利用率，使上半年没有发生安全事故。同时我们还对周围环境进行了整治，较好地改变以往脏乱差的状况。</w:t>
      </w:r>
    </w:p>
    <w:p>
      <w:pPr>
        <w:ind w:left="0" w:right="0" w:firstLine="560"/>
        <w:spacing w:before="450" w:after="450" w:line="312" w:lineRule="auto"/>
      </w:pPr>
      <w:r>
        <w:rPr>
          <w:rFonts w:ascii="宋体" w:hAnsi="宋体" w:eastAsia="宋体" w:cs="宋体"/>
          <w:color w:val="000"/>
          <w:sz w:val="28"/>
          <w:szCs w:val="28"/>
        </w:rPr>
        <w:t xml:space="preserve">&gt;二、存在的主要矛盾和问题</w:t>
      </w:r>
    </w:p>
    <w:p>
      <w:pPr>
        <w:ind w:left="0" w:right="0" w:firstLine="560"/>
        <w:spacing w:before="450" w:after="450" w:line="312" w:lineRule="auto"/>
      </w:pPr>
      <w:r>
        <w:rPr>
          <w:rFonts w:ascii="宋体" w:hAnsi="宋体" w:eastAsia="宋体" w:cs="宋体"/>
          <w:color w:val="000"/>
          <w:sz w:val="28"/>
          <w:szCs w:val="28"/>
        </w:rPr>
        <w:t xml:space="preserve">虽然在生产和管理我们做了许工作，但我们的生产没完成计划，经过我们认真对比分析，主要存在以下矛盾和问题：</w:t>
      </w:r>
    </w:p>
    <w:p>
      <w:pPr>
        <w:ind w:left="0" w:right="0" w:firstLine="560"/>
        <w:spacing w:before="450" w:after="450" w:line="312" w:lineRule="auto"/>
      </w:pPr>
      <w:r>
        <w:rPr>
          <w:rFonts w:ascii="宋体" w:hAnsi="宋体" w:eastAsia="宋体" w:cs="宋体"/>
          <w:color w:val="000"/>
          <w:sz w:val="28"/>
          <w:szCs w:val="28"/>
        </w:rPr>
        <w:t xml:space="preserve">1、受体制的影响我们无法与社会厂家竞争，适应我们的产品拿到的工作量不够。</w:t>
      </w:r>
    </w:p>
    <w:p>
      <w:pPr>
        <w:ind w:left="0" w:right="0" w:firstLine="560"/>
        <w:spacing w:before="450" w:after="450" w:line="312" w:lineRule="auto"/>
      </w:pPr>
      <w:r>
        <w:rPr>
          <w:rFonts w:ascii="宋体" w:hAnsi="宋体" w:eastAsia="宋体" w:cs="宋体"/>
          <w:color w:val="000"/>
          <w:sz w:val="28"/>
          <w:szCs w:val="28"/>
        </w:rPr>
        <w:t xml:space="preserve">2、没有技术含量高的定型产品，产品种类杂，致使效率和效益较低。同时生产旺季各项产品工期经常发生冲突，有延误工期现象。</w:t>
      </w:r>
    </w:p>
    <w:p>
      <w:pPr>
        <w:ind w:left="0" w:right="0" w:firstLine="560"/>
        <w:spacing w:before="450" w:after="450" w:line="312" w:lineRule="auto"/>
      </w:pPr>
      <w:r>
        <w:rPr>
          <w:rFonts w:ascii="宋体" w:hAnsi="宋体" w:eastAsia="宋体" w:cs="宋体"/>
          <w:color w:val="000"/>
          <w:sz w:val="28"/>
          <w:szCs w:val="28"/>
        </w:rPr>
        <w:t xml:space="preserve">3、生产单元结构不匹配。一线操作工人少，技术素质低，在今年上半年任务量饱和的情况下，也完不成生产计划要求，挣不回来费用。到现在为止还有几台设备无人操作。</w:t>
      </w:r>
    </w:p>
    <w:p>
      <w:pPr>
        <w:ind w:left="0" w:right="0" w:firstLine="560"/>
        <w:spacing w:before="450" w:after="450" w:line="312" w:lineRule="auto"/>
      </w:pPr>
      <w:r>
        <w:rPr>
          <w:rFonts w:ascii="宋体" w:hAnsi="宋体" w:eastAsia="宋体" w:cs="宋体"/>
          <w:color w:val="000"/>
          <w:sz w:val="28"/>
          <w:szCs w:val="28"/>
        </w:rPr>
        <w:t xml:space="preserve">4、生产能力低。对一些加工精度要求高、工期紧的产品无能力承担，不适应市场的需要。没有市场竞争能力。</w:t>
      </w:r>
    </w:p>
    <w:p>
      <w:pPr>
        <w:ind w:left="0" w:right="0" w:firstLine="560"/>
        <w:spacing w:before="450" w:after="450" w:line="312" w:lineRule="auto"/>
      </w:pPr>
      <w:r>
        <w:rPr>
          <w:rFonts w:ascii="宋体" w:hAnsi="宋体" w:eastAsia="宋体" w:cs="宋体"/>
          <w:color w:val="000"/>
          <w:sz w:val="28"/>
          <w:szCs w:val="28"/>
        </w:rPr>
        <w:t xml:space="preserve">5、设备陈旧落后，没有先进的生产设备，造成效率低下。有的设备达不到满负荷运转。直接影响任务的完成。</w:t>
      </w:r>
    </w:p>
    <w:p>
      <w:pPr>
        <w:ind w:left="0" w:right="0" w:firstLine="560"/>
        <w:spacing w:before="450" w:after="450" w:line="312" w:lineRule="auto"/>
      </w:pPr>
      <w:r>
        <w:rPr>
          <w:rFonts w:ascii="宋体" w:hAnsi="宋体" w:eastAsia="宋体" w:cs="宋体"/>
          <w:color w:val="000"/>
          <w:sz w:val="28"/>
          <w:szCs w:val="28"/>
        </w:rPr>
        <w:t xml:space="preserve">6、由于更夫人员多，每人班次少，管理难度加大，存在安全隐患。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2024-10-03T00:36:16+08:00</dcterms:created>
  <dcterms:modified xsi:type="dcterms:W3CDTF">2024-10-03T00:36:16+08:00</dcterms:modified>
</cp:coreProperties>
</file>

<file path=docProps/custom.xml><?xml version="1.0" encoding="utf-8"?>
<Properties xmlns="http://schemas.openxmlformats.org/officeDocument/2006/custom-properties" xmlns:vt="http://schemas.openxmlformats.org/officeDocument/2006/docPropsVTypes"/>
</file>