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消防中队后勤半年工作总结(通用9篇)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消防中队后勤半年工作总结1今年月，我进入了消防大队工作，进入消防大队以后，我发现这里的工作与其他的社会单位大不相同，在这里，所有一切都靠自己，要在工作中不断学习，充实自己。在这段时间里，我经历了由一名大学生到部队文职人员的转变在这里我作为一...</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消防中队后勤半年工作总结1</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消防中队后勤半年工作总结2</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 们多多媒体功能厅看观了消防平安警备知识和自救知识。如：遇到火警怎么办？救火电话是若干？地震了怎么办？然后我们还到二楼参看了消防叔叔清洁划一的宿舍，观到叠得四四方方的被子，孩子们都赞叹不已。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w:t>
      </w:r>
    </w:p>
    <w:p>
      <w:pPr>
        <w:ind w:left="0" w:right="0" w:firstLine="560"/>
        <w:spacing w:before="450" w:after="450" w:line="312" w:lineRule="auto"/>
      </w:pPr>
      <w:r>
        <w:rPr>
          <w:rFonts w:ascii="宋体" w:hAnsi="宋体" w:eastAsia="宋体" w:cs="宋体"/>
          <w:color w:val="000"/>
          <w:sz w:val="28"/>
          <w:szCs w:val="28"/>
        </w:rPr>
        <w:t xml:space="preserve">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消防中队后勤半年工作总结3</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一、对照三基标准，规范完善消防管理制度和消防基础台帐。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中管理、分类存放，使其便于记录查看。</w:t>
      </w:r>
    </w:p>
    <w:p>
      <w:pPr>
        <w:ind w:left="0" w:right="0" w:firstLine="560"/>
        <w:spacing w:before="450" w:after="450" w:line="312" w:lineRule="auto"/>
      </w:pPr>
      <w:r>
        <w:rPr>
          <w:rFonts w:ascii="宋体" w:hAnsi="宋体" w:eastAsia="宋体" w:cs="宋体"/>
          <w:color w:val="000"/>
          <w:sz w:val="28"/>
          <w:szCs w:val="28"/>
        </w:rPr>
        <w:t xml:space="preserve">为了保证公司消防预案符合实际，我们从灭火作战的角度出发，不断到现场演练，查找不足。在刚刚过去的安全生产月中，我们紧密结合“我要安全”主题活动的具体部署，围绕“安全责任、重在落实”的活动主题，积极开展安全宣传教育活动，开展了安全大讨论，把预案拿出来让全体消防队员一起分析，对预案提出自己的意见，再由队部汇总起来，去芜存菁，把切实可行的增加到预案中去，确保预案符合实战操作的要求。</w:t>
      </w:r>
    </w:p>
    <w:p>
      <w:pPr>
        <w:ind w:left="0" w:right="0" w:firstLine="560"/>
        <w:spacing w:before="450" w:after="450" w:line="312" w:lineRule="auto"/>
      </w:pPr>
      <w:r>
        <w:rPr>
          <w:rFonts w:ascii="宋体" w:hAnsi="宋体" w:eastAsia="宋体" w:cs="宋体"/>
          <w:color w:val="000"/>
          <w:sz w:val="28"/>
          <w:szCs w:val="28"/>
        </w:rPr>
        <w:t xml:space="preserve">二、落实消防安全责任，强化消防管理，确保消防设施完好备用。为确保消防器材和消防设施的完好备用，今年以来，我们一方面分批对公司部分超年限使用的灭火器存进行更换，并针对公司技改新购灭火器较多的情况，及时将新购的灭火器统一编号、集中管理、按要求发放，做到心中有数。另一方面，我们对固定消防设施根据所在区域分片包干，责任到人，定期组织人员进行保养和维护。当车间需要借用消防器材时，我们严格执行消防管理制度，由管理员对各种消防物资进行统一调配，规定使用消防器材需先申请，定点定时使用，用完及时检查并记录在案，有效的降低了消防器材的损坏率，并保障了生产施工的需要。</w:t>
      </w:r>
    </w:p>
    <w:p>
      <w:pPr>
        <w:ind w:left="0" w:right="0" w:firstLine="560"/>
        <w:spacing w:before="450" w:after="450" w:line="312" w:lineRule="auto"/>
      </w:pPr>
      <w:r>
        <w:rPr>
          <w:rFonts w:ascii="宋体" w:hAnsi="宋体" w:eastAsia="宋体" w:cs="宋体"/>
          <w:color w:val="000"/>
          <w:sz w:val="28"/>
          <w:szCs w:val="28"/>
        </w:rPr>
        <w:t xml:space="preserve">为加强消防车辆的维护和保养，我们严格车辆管理和驾驶员交接班制度，要求驾驶员加强车辆的日常保养，对易发生问题的车辆油、电路及其他部件做到一班一小查，一周一大查。强化驾驶员管理考核，督促驾驶员对车辆经常维护，发现问题及时处理，增长了车辆的完好运行周期。并针对奔驰车的相关特点，制定专项制度，要求驾驶员多看、多学、多动，做好贵重设备的维护保养工作。</w:t>
      </w:r>
    </w:p>
    <w:p>
      <w:pPr>
        <w:ind w:left="0" w:right="0" w:firstLine="560"/>
        <w:spacing w:before="450" w:after="450" w:line="312" w:lineRule="auto"/>
      </w:pPr>
      <w:r>
        <w:rPr>
          <w:rFonts w:ascii="宋体" w:hAnsi="宋体" w:eastAsia="宋体" w:cs="宋体"/>
          <w:color w:val="000"/>
          <w:sz w:val="28"/>
          <w:szCs w:val="28"/>
        </w:rPr>
        <w:t xml:space="preserve">三、加强自查自改，深入开展查找身边“十大薄弱环节”活动，开展HSE大检查。</w:t>
      </w:r>
    </w:p>
    <w:p>
      <w:pPr>
        <w:ind w:left="0" w:right="0" w:firstLine="560"/>
        <w:spacing w:before="450" w:after="450" w:line="312" w:lineRule="auto"/>
      </w:pPr>
      <w:r>
        <w:rPr>
          <w:rFonts w:ascii="宋体" w:hAnsi="宋体" w:eastAsia="宋体" w:cs="宋体"/>
          <w:color w:val="000"/>
          <w:sz w:val="28"/>
          <w:szCs w:val="28"/>
        </w:rPr>
        <w:t xml:space="preserve">结合公司开展的“我要安全”的主题活动，我们苦练内功，完善制度，加强管理，积极做好自身的隐患治理工作。我们还结合公司HSE体系，加强自查自改，找出隐患、辨识风险。既有效的治理了隐患，也提高了全体干部、职工对风险的理解。积极组织员工进行HSE相关文件的学习，提高员工对HSE体系的认知程度，并将体系的相关要求带到日常工作中去，做到学以致用。</w:t>
      </w:r>
    </w:p>
    <w:p>
      <w:pPr>
        <w:ind w:left="0" w:right="0" w:firstLine="560"/>
        <w:spacing w:before="450" w:after="450" w:line="312" w:lineRule="auto"/>
      </w:pPr>
      <w:r>
        <w:rPr>
          <w:rFonts w:ascii="宋体" w:hAnsi="宋体" w:eastAsia="宋体" w:cs="宋体"/>
          <w:color w:val="000"/>
          <w:sz w:val="28"/>
          <w:szCs w:val="28"/>
        </w:rPr>
        <w:t xml:space="preserve">为及时发现并整改消防隐患，我们采取日常巡查、定期检查与不定期抽查相结合的方式，发现隐患或不足之处及时整改，确保万无一失。在检查过程中，我们力求细致全面、不留死角、不走形式，对查出的问题及时提出整改意见或反馈给安全环保部，并做好复查工作。我们还组织消防队员对公司消火栓、高压消防水泡、泡沫管线等固定消防设施进行了全面的检查和维护保养，更换和维修消防水炮4座、消防6只，有效确保了消防设施完好备用。</w:t>
      </w:r>
    </w:p>
    <w:p>
      <w:pPr>
        <w:ind w:left="0" w:right="0" w:firstLine="560"/>
        <w:spacing w:before="450" w:after="450" w:line="312" w:lineRule="auto"/>
      </w:pPr>
      <w:r>
        <w:rPr>
          <w:rFonts w:ascii="宋体" w:hAnsi="宋体" w:eastAsia="宋体" w:cs="宋体"/>
          <w:color w:val="000"/>
          <w:sz w:val="28"/>
          <w:szCs w:val="28"/>
        </w:rPr>
        <w:t xml:space="preserve">四、狠抓消防队伍建设，理论和实践相结合，不断提高战斗力。要提高消防队的战斗力，首先要提高消防队员的各方面素质。我们充分利用安全环保部共享的安全活动资料，积极组织班组安全活动和安全检查，通过学习不断提高消防经警队人员的安全意识，通过自查自改不断提高职工的安全自觉性。在理论培训方面，我们严格按照年初制定的计划进行，通过授课和考核相结合的方式，加强队员对业务理论的了解和掌握，并结合公司实际，1组织队员学习灭火预案，并要求熟记生产区装置平面图、消防栓分布图等，真正做到心中有数。今年上半年我们严格按照集团公司要求共进行火警演练28次，涉及各要害装置，通过实战演练查找不足、锻炼了队伍。5月14日上午，公司在气分装置改造施工现场举行了应急预案演练，消防经警队在本次演练中，出动迅速、到位准确，并根据预案要求和现场实际，合理展开、妥善处置，圆满完成消防部分的演练要求。</w:t>
      </w:r>
    </w:p>
    <w:p>
      <w:pPr>
        <w:ind w:left="0" w:right="0" w:firstLine="560"/>
        <w:spacing w:before="450" w:after="450" w:line="312" w:lineRule="auto"/>
      </w:pPr>
      <w:r>
        <w:rPr>
          <w:rFonts w:ascii="宋体" w:hAnsi="宋体" w:eastAsia="宋体" w:cs="宋体"/>
          <w:color w:val="000"/>
          <w:sz w:val="28"/>
          <w:szCs w:val="28"/>
        </w:rPr>
        <w:t xml:space="preserve">在技能、体能训练方面，我们坚持高标准、严要求，根据年初制定的训练计划，加强考核，严格奖惩制度，奖优罚劣，通过科学的方法和正确的引导充分调动队员的训练积极性，取得了较好的训练效果。</w:t>
      </w:r>
    </w:p>
    <w:p>
      <w:pPr>
        <w:ind w:left="0" w:right="0" w:firstLine="560"/>
        <w:spacing w:before="450" w:after="450" w:line="312" w:lineRule="auto"/>
      </w:pPr>
      <w:r>
        <w:rPr>
          <w:rFonts w:ascii="宋体" w:hAnsi="宋体" w:eastAsia="宋体" w:cs="宋体"/>
          <w:color w:val="000"/>
          <w:sz w:val="28"/>
          <w:szCs w:val="28"/>
        </w:rPr>
        <w:t xml:space="preserve">五、服务公司，抢险救灾；修旧利废，节约开支。</w:t>
      </w:r>
    </w:p>
    <w:p>
      <w:pPr>
        <w:ind w:left="0" w:right="0" w:firstLine="560"/>
        <w:spacing w:before="450" w:after="450" w:line="312" w:lineRule="auto"/>
      </w:pPr>
      <w:r>
        <w:rPr>
          <w:rFonts w:ascii="宋体" w:hAnsi="宋体" w:eastAsia="宋体" w:cs="宋体"/>
          <w:color w:val="000"/>
          <w:sz w:val="28"/>
          <w:szCs w:val="28"/>
        </w:rPr>
        <w:t xml:space="preserve">为确保公司技改任务的顺利进行，半年来消防队共到现场进行防火监护135车次，出动405人次，累计防火时间达340小时。我们积极参与、努力配合，无论是在烈日酷暑下，还是狂风暴雨中均能做到：每天来在施工单位之前，离在施工单位施工结束之后，筑好现场消防安全的“防火墙”。针对今年公司采取边生产边技改的新模式，提出“防火次数减少，防火质量提高”的口号，将现场防火步骤进一步细化为接受指令、出动、现场布置、巡查警戒、归队前复查等5大环节，每个环节均提出更细致的要求，使得现场防火工作更加规范。我们在做好现场防火工作的同时，还积极组织人力、物力协助相关单位完成各种突击性工作，确保了公司生产的有序进行。</w:t>
      </w:r>
    </w:p>
    <w:p>
      <w:pPr>
        <w:ind w:left="0" w:right="0" w:firstLine="560"/>
        <w:spacing w:before="450" w:after="450" w:line="312" w:lineRule="auto"/>
      </w:pPr>
      <w:r>
        <w:rPr>
          <w:rFonts w:ascii="宋体" w:hAnsi="宋体" w:eastAsia="宋体" w:cs="宋体"/>
          <w:color w:val="000"/>
          <w:sz w:val="28"/>
          <w:szCs w:val="28"/>
        </w:rPr>
        <w:t xml:space="preserve">为响应公司“开源节流、降本增效”的号召，我们积极开动脑筋想办法，从加强消防设施、消防车辆的日常维护保养入手，提高设备运行周期。对损坏的消防设施，凡是能够通过更换零件提高使用寿命的，一律自行更换，共修理消防栓3只，消防水炮2只，自行更换泡沫结合器赛孔板7只，维修阀门4只。</w:t>
      </w:r>
    </w:p>
    <w:p>
      <w:pPr>
        <w:ind w:left="0" w:right="0" w:firstLine="560"/>
        <w:spacing w:before="450" w:after="450" w:line="312" w:lineRule="auto"/>
      </w:pPr>
      <w:r>
        <w:rPr>
          <w:rFonts w:ascii="宋体" w:hAnsi="宋体" w:eastAsia="宋体" w:cs="宋体"/>
          <w:color w:val="000"/>
          <w:sz w:val="28"/>
          <w:szCs w:val="28"/>
        </w:rPr>
        <w:t xml:space="preserve">六、加强门禁管理，加大封闭化管理力度。</w:t>
      </w:r>
    </w:p>
    <w:p>
      <w:pPr>
        <w:ind w:left="0" w:right="0" w:firstLine="560"/>
        <w:spacing w:before="450" w:after="450" w:line="312" w:lineRule="auto"/>
      </w:pPr>
      <w:r>
        <w:rPr>
          <w:rFonts w:ascii="宋体" w:hAnsi="宋体" w:eastAsia="宋体" w:cs="宋体"/>
          <w:color w:val="000"/>
          <w:sz w:val="28"/>
          <w:szCs w:val="28"/>
        </w:rPr>
        <w:t xml:space="preserve">今年以来，公司施工项目多、外来人员车辆多，我们按照公司的要求，进一步严格封闭化管理，严格控制人员、物资、车辆进出管理，规范进入生产区人员的路线、活动范围和行为，加大现场施工和施工队伍的监管力度，我们还在二道门单独设置了施工人员进出登记簿，确保施工单位负责人签字并确认施工人数后方可允许进入生产区。上半年，我们为外来施工人员办理出入证1800多人次，办理车辆进出登记3500多车次；并做好对外来施工人员的政审工作，查出有前科人员6名，及时清退，为实现一个安全、稳定、和谐的公司环境把好第一道关。我们还加大了公司的保卫工作力度，每天都安排一次治安巡逻，两天安排一次治安保卫检查，查处治安案件3起，查扣无证出门物资7起，并针对各单位的财务、现金等场所工作人员做好案件防范教育、监督工作，有效保障了公司综治安全。</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消防中队后勤半年工作总结5</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消防中队后勤半年工作总结6</w:t>
      </w:r>
    </w:p>
    <w:p>
      <w:pPr>
        <w:ind w:left="0" w:right="0" w:firstLine="560"/>
        <w:spacing w:before="450" w:after="450" w:line="312" w:lineRule="auto"/>
      </w:pPr>
      <w:r>
        <w:rPr>
          <w:rFonts w:ascii="宋体" w:hAnsi="宋体" w:eastAsia="宋体" w:cs="宋体"/>
          <w:color w:val="000"/>
          <w:sz w:val="28"/>
          <w:szCs w:val="28"/>
        </w:rPr>
        <w:t xml:space="preserve">&gt;一、转变工作作风，努力自身和后勤人员整体素质。</w:t>
      </w:r>
    </w:p>
    <w:p>
      <w:pPr>
        <w:ind w:left="0" w:right="0" w:firstLine="560"/>
        <w:spacing w:before="450" w:after="450" w:line="312" w:lineRule="auto"/>
      </w:pPr>
      <w:r>
        <w:rPr>
          <w:rFonts w:ascii="宋体" w:hAnsi="宋体" w:eastAsia="宋体" w:cs="宋体"/>
          <w:color w:val="000"/>
          <w:sz w:val="28"/>
          <w:szCs w:val="28"/>
        </w:rPr>
        <w:t xml:space="preserve">把后勤人员的作风和后勤人员自身素质后勤工作的来抓，着眼于部队的长远建设，从整体的素质入手，向素质建设要效益，努力造就一支思想过硬、精通的后勤队伍。</w:t>
      </w:r>
    </w:p>
    <w:p>
      <w:pPr>
        <w:ind w:left="0" w:right="0" w:firstLine="560"/>
        <w:spacing w:before="450" w:after="450" w:line="312" w:lineRule="auto"/>
      </w:pPr>
      <w:r>
        <w:rPr>
          <w:rFonts w:ascii="宋体" w:hAnsi="宋体" w:eastAsia="宋体" w:cs="宋体"/>
          <w:color w:val="000"/>
          <w:sz w:val="28"/>
          <w:szCs w:val="28"/>
        </w:rPr>
        <w:t xml:space="preserve">（一）保障的，着眼灭火、抢险救援任务需要，把好后勤人员选配关，加大培训，选调人员参加司务长、炊事员、卫生员培训集训，了一支结构、精通、敢抓善管的后勤队伍，后勤综合保障能力。</w:t>
      </w:r>
    </w:p>
    <w:p>
      <w:pPr>
        <w:ind w:left="0" w:right="0" w:firstLine="560"/>
        <w:spacing w:before="450" w:after="450" w:line="312" w:lineRule="auto"/>
      </w:pPr>
      <w:r>
        <w:rPr>
          <w:rFonts w:ascii="宋体" w:hAnsi="宋体" w:eastAsia="宋体" w:cs="宋体"/>
          <w:color w:val="000"/>
          <w:sz w:val="28"/>
          <w:szCs w:val="28"/>
        </w:rPr>
        <w:t xml:space="preserve">（二）后勤人员的工作作风建设，牢固后勤人员为部队服务，为官兵服务的意识，教育后勤人员领会“思想的精神实质，并将“思想到实践中去。</w:t>
      </w:r>
    </w:p>
    <w:p>
      <w:pPr>
        <w:ind w:left="0" w:right="0" w:firstLine="560"/>
        <w:spacing w:before="450" w:after="450" w:line="312" w:lineRule="auto"/>
      </w:pPr>
      <w:r>
        <w:rPr>
          <w:rFonts w:ascii="宋体" w:hAnsi="宋体" w:eastAsia="宋体" w:cs="宋体"/>
          <w:color w:val="000"/>
          <w:sz w:val="28"/>
          <w:szCs w:val="28"/>
        </w:rPr>
        <w:t xml:space="preserve">（三）牢固后勤服务的思想，的职业道德，面向官兵、服务官兵。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&gt;二、经费管理，经费的使用效益。</w:t>
      </w:r>
    </w:p>
    <w:p>
      <w:pPr>
        <w:ind w:left="0" w:right="0" w:firstLine="560"/>
        <w:spacing w:before="450" w:after="450" w:line="312" w:lineRule="auto"/>
      </w:pPr>
      <w:r>
        <w:rPr>
          <w:rFonts w:ascii="宋体" w:hAnsi="宋体" w:eastAsia="宋体" w:cs="宋体"/>
          <w:color w:val="000"/>
          <w:sz w:val="28"/>
          <w:szCs w:val="28"/>
        </w:rPr>
        <w:t xml:space="preserve">经费管理规范化、制度化，我中队力争经费管理了“三好五无”。</w:t>
      </w:r>
    </w:p>
    <w:p>
      <w:pPr>
        <w:ind w:left="0" w:right="0" w:firstLine="560"/>
        <w:spacing w:before="450" w:after="450" w:line="312" w:lineRule="auto"/>
      </w:pPr>
      <w:r>
        <w:rPr>
          <w:rFonts w:ascii="宋体" w:hAnsi="宋体" w:eastAsia="宋体" w:cs="宋体"/>
          <w:color w:val="000"/>
          <w:sz w:val="28"/>
          <w:szCs w:val="28"/>
        </w:rPr>
        <w:t xml:space="preserve">（一）抓住“预算管理”龙头，把握资金的流向和报量，经费的使用效益。要求在标准经费管理上多下功夫，强化预算管理的首位意识，强化预算的权威性。并与地方财政每年经费10的递增，最大限度的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（二）把好经费的开支审批关，把一切开支控制在预算总量之内，大项经额支部审批，发扬勤俭节约、艰苦奋斗的优良传统，少花钱多办事、办好事、办实事的原则，地不开支。</w:t>
      </w:r>
    </w:p>
    <w:p>
      <w:pPr>
        <w:ind w:left="0" w:right="0" w:firstLine="560"/>
        <w:spacing w:before="450" w:after="450" w:line="312" w:lineRule="auto"/>
      </w:pPr>
      <w:r>
        <w:rPr>
          <w:rFonts w:ascii="宋体" w:hAnsi="宋体" w:eastAsia="宋体" w:cs="宋体"/>
          <w:color w:val="000"/>
          <w:sz w:val="28"/>
          <w:szCs w:val="28"/>
        </w:rPr>
        <w:t xml:space="preserve">（三）达标建设中硬件设施的，的向总队、支队和地方财政经费，使中队的俱乐部、综合娱乐室、电子阅览室的。</w:t>
      </w:r>
    </w:p>
    <w:p>
      <w:pPr>
        <w:ind w:left="0" w:right="0" w:firstLine="560"/>
        <w:spacing w:before="450" w:after="450" w:line="312" w:lineRule="auto"/>
      </w:pPr>
      <w:r>
        <w:rPr>
          <w:rFonts w:ascii="宋体" w:hAnsi="宋体" w:eastAsia="宋体" w:cs="宋体"/>
          <w:color w:val="000"/>
          <w:sz w:val="28"/>
          <w:szCs w:val="28"/>
        </w:rPr>
        <w:t xml:space="preserve">&gt;三、伙食标准化管理制度，使官兵吃饱吃好。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我军“艰苦奋斗、勤俭节约”的原则和“双增双节”方针，伙食管理五项制度，分餐，科学调剂伙食，安排好执勤人员、伤病员的饮食，尊重民族官兵的生活习惯。使我中队的伙食管理规范化，中队官兵的生活质量。中队现有条件，发展“双增双节”活动，要求炊事人员“节约一度电、一滴水、一粒米”。财务监督管理，帐目清楚，按时公布，在财务开支，了“三好五无”的标准，把钱花在刀刃上。经委会对采购物验收制度，官兵生活，每天对餐具消毒，饮食符合卫生要求。，后勤人员的教育和管理，后勤人员素质，经委会作用，官兵生活，的了后勤保障的作用。</w:t>
      </w:r>
    </w:p>
    <w:p>
      <w:pPr>
        <w:ind w:left="0" w:right="0" w:firstLine="560"/>
        <w:spacing w:before="450" w:after="450" w:line="312" w:lineRule="auto"/>
      </w:pPr>
      <w:r>
        <w:rPr>
          <w:rFonts w:ascii="宋体" w:hAnsi="宋体" w:eastAsia="宋体" w:cs="宋体"/>
          <w:color w:val="000"/>
          <w:sz w:val="28"/>
          <w:szCs w:val="28"/>
        </w:rPr>
        <w:t xml:space="preserve">（一）后勤工作意见、好每人每天鸡蛋、一杯牛奶的，还日有水果的标准。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（二）教育炊事人员为兵服务的奉献意识，要求炊事人员精打细算，粗粮细做，细粮精做，力求符合伙食标准。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（三）伙食管理日有计划、周有安排，调剂主副食花样，每周一小汇，每月一大汇的汇餐制度在中队官兵的努力下今年我中队被总队评为为“先进食堂”，原司务长汪科同志被评为“先进个人。”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&gt;四、加大器材装备的配备管理，器材的完整好用。</w:t>
      </w:r>
    </w:p>
    <w:p>
      <w:pPr>
        <w:ind w:left="0" w:right="0" w:firstLine="560"/>
        <w:spacing w:before="450" w:after="450" w:line="312" w:lineRule="auto"/>
      </w:pPr>
      <w:r>
        <w:rPr>
          <w:rFonts w:ascii="宋体" w:hAnsi="宋体" w:eastAsia="宋体" w:cs="宋体"/>
          <w:color w:val="000"/>
          <w:sz w:val="28"/>
          <w:szCs w:val="28"/>
        </w:rPr>
        <w:t xml:space="preserve">在器材装备的管理上，的健全管理制度，在管理环节上下功夫，建管并举，以管为主的方针，向管理要效益。“管理”制度，把器材装备的管理同使用者的自身利益挂起钩，谁使用，谁管理，谁，计价挂帐的管理办法，在使用中因责任心不强丢失或人为原因损坏的使用者比例予以赔偿。从而了人员的责任心，了装备器材的完整好用。灭火执勤工作的，灭火执勤工作的。后勤人员对设备的安全操作和精心保养，搞好卫生，了厨房设施的完整好用。</w:t>
      </w:r>
    </w:p>
    <w:p>
      <w:pPr>
        <w:ind w:left="0" w:right="0" w:firstLine="560"/>
        <w:spacing w:before="450" w:after="450" w:line="312" w:lineRule="auto"/>
      </w:pPr>
      <w:r>
        <w:rPr>
          <w:rFonts w:ascii="宋体" w:hAnsi="宋体" w:eastAsia="宋体" w:cs="宋体"/>
          <w:color w:val="000"/>
          <w:sz w:val="28"/>
          <w:szCs w:val="28"/>
        </w:rPr>
        <w:t xml:space="preserve">&gt;五、健全管理机制，服务质量，卫生防病工作。</w:t>
      </w:r>
    </w:p>
    <w:p>
      <w:pPr>
        <w:ind w:left="0" w:right="0" w:firstLine="560"/>
        <w:spacing w:before="450" w:after="450" w:line="312" w:lineRule="auto"/>
      </w:pPr>
      <w:r>
        <w:rPr>
          <w:rFonts w:ascii="宋体" w:hAnsi="宋体" w:eastAsia="宋体" w:cs="宋体"/>
          <w:color w:val="000"/>
          <w:sz w:val="28"/>
          <w:szCs w:val="28"/>
        </w:rPr>
        <w:t xml:space="preserve">每月防病教育，严把食品采购关，坚决杜绝采购腐烂变质的食品或未经检验的食品，对买回的食品在操作之前的消毒和清洗，对厨房餐具餐后消毒，地防止了病毒细菌的传染。饮食符合卫生要求。卫生管理和疫情报告制度，上好卫生课，心理健康咨询服务。组织官兵体检，对伤病员送诊。培养的卫生习惯，经常检查卫生，环境整洁，防止了传染病流行和食物中毒的。</w:t>
      </w:r>
    </w:p>
    <w:p>
      <w:pPr>
        <w:ind w:left="0" w:right="0" w:firstLine="560"/>
        <w:spacing w:before="450" w:after="450" w:line="312" w:lineRule="auto"/>
      </w:pPr>
      <w:r>
        <w:rPr>
          <w:rFonts w:ascii="宋体" w:hAnsi="宋体" w:eastAsia="宋体" w:cs="宋体"/>
          <w:color w:val="000"/>
          <w:sz w:val="28"/>
          <w:szCs w:val="28"/>
        </w:rPr>
        <w:t xml:space="preserve">中队与县、县财政的，拓展渠道，经费。今年中队费预算272600元，截止11月份中队已向县财政拨回252600元经费，拓展中队的后勤工作支队《20_年后勤工作安排》的通知，开拓创新，中队硬软件建设；地转变工作作风，后勤服务意识，以管理为主体，后勤人员的自身素质建设，后勤管理规范化、专业化，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消防中队后勤半年工作总结7</w:t>
      </w:r>
    </w:p>
    <w:p>
      <w:pPr>
        <w:ind w:left="0" w:right="0" w:firstLine="560"/>
        <w:spacing w:before="450" w:after="450" w:line="312" w:lineRule="auto"/>
      </w:pPr>
      <w:r>
        <w:rPr>
          <w:rFonts w:ascii="宋体" w:hAnsi="宋体" w:eastAsia="宋体" w:cs="宋体"/>
          <w:color w:val="000"/>
          <w:sz w:val="28"/>
          <w:szCs w:val="28"/>
        </w:rPr>
        <w:t xml:space="preserve">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消防中队后勤半年工作总结8</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消防中队后勤半年工作总结9</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2024-10-06T03:27:58+08:00</dcterms:created>
  <dcterms:modified xsi:type="dcterms:W3CDTF">2024-10-06T03:27:58+08:00</dcterms:modified>
</cp:coreProperties>
</file>

<file path=docProps/custom.xml><?xml version="1.0" encoding="utf-8"?>
<Properties xmlns="http://schemas.openxmlformats.org/officeDocument/2006/custom-properties" xmlns:vt="http://schemas.openxmlformats.org/officeDocument/2006/docPropsVTypes"/>
</file>