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半年工作总结范文简短(合集8篇)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半年工作总结范文简短1时光荏苒，20xx年已过去一半的时间。下面，就半年来的工作情况向领导及同事们做简要汇报。&gt;一、有规矩画方圆，运行管理上台阶启动炉说起来没啥，但麻雀虽小五脏俱全，它包含输煤系统、除灰除渣系统、化学处理系统、电气系统、热控...</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半年工作总结范文简短1</w:t>
      </w:r>
    </w:p>
    <w:p>
      <w:pPr>
        <w:ind w:left="0" w:right="0" w:firstLine="560"/>
        <w:spacing w:before="450" w:after="450" w:line="312" w:lineRule="auto"/>
      </w:pPr>
      <w:r>
        <w:rPr>
          <w:rFonts w:ascii="宋体" w:hAnsi="宋体" w:eastAsia="宋体" w:cs="宋体"/>
          <w:color w:val="000"/>
          <w:sz w:val="28"/>
          <w:szCs w:val="28"/>
        </w:rPr>
        <w:t xml:space="preserve">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&gt;一、有规矩画方圆，运行管理上台阶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&gt;二、以行动换认可，以真心换信任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&gt;三、内修自身外强武功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半年工作总结范文简短2</w:t>
      </w:r>
    </w:p>
    <w:p>
      <w:pPr>
        <w:ind w:left="0" w:right="0" w:firstLine="560"/>
        <w:spacing w:before="450" w:after="450" w:line="312" w:lineRule="auto"/>
      </w:pPr>
      <w:r>
        <w:rPr>
          <w:rFonts w:ascii="宋体" w:hAnsi="宋体" w:eastAsia="宋体" w:cs="宋体"/>
          <w:color w:val="000"/>
          <w:sz w:val="28"/>
          <w:szCs w:val="28"/>
        </w:rPr>
        <w:t xml:space="preserve">本学期，财务科在xx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3、对学校预算的执行过程进行认真控制和监督。根据____批复的预算及时报送用款计划。各项收支严格按预算核定的支出方式分别支出，切实维护预算的严肃性。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1、按___规定领取、核销和使用行政事业性收费专用票据。依法组织收入，严格执行物价政策，按标准收费。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2、严格实行收支两条线管理，各种事业性收费及时足额上缴财政专户。上半年共完成事业性收费xx万元，全部足额上缴财政专户。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3、按照市政府非税收入“收支两条线”专项检查的要求，对xx、xx年两年各项收入进行自查，及时上报了《市直部门和单位非税收入“收支两条线”自查情况表》。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三、制定出台了《xx技师学院固定资产管理实施办法》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继xx年对学院固定资产进行了全面细致的清查之后，为便于学院固定资产的日常管理，有效使用，保证资产的安全和完整，防止国有资产流失，制定了本办法。规范了学院固定资产管理。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1、xx春季生春节期间已有陆续到校交费者，科里同志在学院没有安排值班的情况下，能够做到随叫随到，保证了收费工作的正常进行。截止到x月xx日，新生交费人数为xx人，无一人欠费。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2、紧紧依靠学生科、各专业、班主任，对xx、xx级春季欠费学生进行催缴，收缴率达到xx%以上，完成了学院下达的收缴任务。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x月初，在这学期国家助学金没有到帐的情况下，财务科积极筹措资金为在外实习回来的x个班级，xx人发放了xx年第一学期学生国家助学金xx元。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与___会计科，财会学校联系，安装了会计软件，x月份开始试用。做好了会计电算化的前期准备工作。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及时完成两批x个班学生实习离校第二年学费的收缴，超用书款、路费等收取工作。办理了xx机x、xx机x班就业离校手续。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半年工作总结范文简短3</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半年工作总结范文简短4</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半年工作总结范文简短5</w:t>
      </w:r>
    </w:p>
    <w:p>
      <w:pPr>
        <w:ind w:left="0" w:right="0" w:firstLine="560"/>
        <w:spacing w:before="450" w:after="450" w:line="312" w:lineRule="auto"/>
      </w:pPr>
      <w:r>
        <w:rPr>
          <w:rFonts w:ascii="宋体" w:hAnsi="宋体" w:eastAsia="宋体" w:cs="宋体"/>
          <w:color w:val="000"/>
          <w:sz w:val="28"/>
          <w:szCs w:val="28"/>
        </w:rPr>
        <w:t xml:space="preserve">时光飞逝，20_上半年已经悄然过去。在过去的上半年里本人在公司项目领导的支持和同事的帮忙下，我认真履行自己的职责，加强施工生产管理，以提高自身素质为重点，以总公司“十制”“五比五创”为指导。抓好队里的施工技术工作，加强自身的道德品质修养，使我的思想素质不断提高，工作不断进步，并较好地完成了项目所分配的各阶段施工生产任务，现将上半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20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状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状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一天和核算员将当日完成的工程量进行节超比较，找出节超原因，为下一步控制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_经理带领三名机关人员来到我们施工一线服务指导帮忙，施工队实行两班倒，二十四小时施工，一天三餐都在路上吃，经过一个多月的紧张施工，最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半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三、20_下半年工作计划</w:t>
      </w:r>
    </w:p>
    <w:p>
      <w:pPr>
        <w:ind w:left="0" w:right="0" w:firstLine="560"/>
        <w:spacing w:before="450" w:after="450" w:line="312" w:lineRule="auto"/>
      </w:pPr>
      <w:r>
        <w:rPr>
          <w:rFonts w:ascii="宋体" w:hAnsi="宋体" w:eastAsia="宋体" w:cs="宋体"/>
          <w:color w:val="000"/>
          <w:sz w:val="28"/>
          <w:szCs w:val="28"/>
        </w:rPr>
        <w:t xml:space="preserve">20_下半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持续联系，从工程总体材料控制，以防止各个单质材料多进或少进的状况发生。</w:t>
      </w:r>
    </w:p>
    <w:p>
      <w:pPr>
        <w:ind w:left="0" w:right="0" w:firstLine="560"/>
        <w:spacing w:before="450" w:after="450" w:line="312" w:lineRule="auto"/>
      </w:pPr>
      <w:r>
        <w:rPr>
          <w:rFonts w:ascii="宋体" w:hAnsi="宋体" w:eastAsia="宋体" w:cs="宋体"/>
          <w:color w:val="000"/>
          <w:sz w:val="28"/>
          <w:szCs w:val="28"/>
        </w:rPr>
        <w:t xml:space="preserve">作为青年技术人员必须要发扬四公司“传”“帮”“带”的优良传统，对新毕业的学生不仅仅在工作上进行“传”“帮”“带”，还有在生活也要关心和帮忙。让他们来到我们公司有一种回家的感觉。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职责感，个人服从组织，下级服从上级，办事不独断，虚心听取不同意见。对人诚恳，办事公正，敢于承担职责。</w:t>
      </w:r>
    </w:p>
    <w:p>
      <w:pPr>
        <w:ind w:left="0" w:right="0" w:firstLine="560"/>
        <w:spacing w:before="450" w:after="450" w:line="312" w:lineRule="auto"/>
      </w:pPr>
      <w:r>
        <w:rPr>
          <w:rFonts w:ascii="宋体" w:hAnsi="宋体" w:eastAsia="宋体" w:cs="宋体"/>
          <w:color w:val="000"/>
          <w:sz w:val="28"/>
          <w:szCs w:val="28"/>
        </w:rPr>
        <w:t xml:space="preserve">四、合理化推荐</w:t>
      </w:r>
    </w:p>
    <w:p>
      <w:pPr>
        <w:ind w:left="0" w:right="0" w:firstLine="560"/>
        <w:spacing w:before="450" w:after="450" w:line="312" w:lineRule="auto"/>
      </w:pPr>
      <w:r>
        <w:rPr>
          <w:rFonts w:ascii="宋体" w:hAnsi="宋体" w:eastAsia="宋体" w:cs="宋体"/>
          <w:color w:val="000"/>
          <w:sz w:val="28"/>
          <w:szCs w:val="28"/>
        </w:rPr>
        <w:t xml:space="preserve">期望总公司新的岗位职责，能够尽快制定并实施起来。让我们每一个人都能够按着自己岗位职责来工作，谁的事谁做，就能避免推诿扯皮的现象出现。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潜力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上半年来的工作总结，在施工管理中，虽然取得了一点收获，但对于公司对上层管理者的要求，自我感觉还有必须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半年工作总结范文简短6</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_总监任职以来，对人力资源部工作进行了整理，明确了每一个人的工作职责，使分工更加细致化，现对上半年的工作总结如下：</w:t>
      </w:r>
    </w:p>
    <w:p>
      <w:pPr>
        <w:ind w:left="0" w:right="0" w:firstLine="560"/>
        <w:spacing w:before="450" w:after="450" w:line="312" w:lineRule="auto"/>
      </w:pPr>
      <w:r>
        <w:rPr>
          <w:rFonts w:ascii="宋体" w:hAnsi="宋体" w:eastAsia="宋体" w:cs="宋体"/>
          <w:color w:val="000"/>
          <w:sz w:val="28"/>
          <w:szCs w:val="28"/>
        </w:rPr>
        <w:t xml:space="preserve">一、人事档案方面</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二、劳动合同方面</w:t>
      </w:r>
    </w:p>
    <w:p>
      <w:pPr>
        <w:ind w:left="0" w:right="0" w:firstLine="560"/>
        <w:spacing w:before="450" w:after="450" w:line="312" w:lineRule="auto"/>
      </w:pPr>
      <w:r>
        <w:rPr>
          <w:rFonts w:ascii="宋体" w:hAnsi="宋体" w:eastAsia="宋体" w:cs="宋体"/>
          <w:color w:val="000"/>
          <w:sz w:val="28"/>
          <w:szCs w:val="28"/>
        </w:rPr>
        <w:t xml:space="preserve">负责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三、考勤和请休假管理方面</w:t>
      </w:r>
    </w:p>
    <w:p>
      <w:pPr>
        <w:ind w:left="0" w:right="0" w:firstLine="560"/>
        <w:spacing w:before="450" w:after="450" w:line="312" w:lineRule="auto"/>
      </w:pPr>
      <w:r>
        <w:rPr>
          <w:rFonts w:ascii="宋体" w:hAnsi="宋体" w:eastAsia="宋体" w:cs="宋体"/>
          <w:color w:val="000"/>
          <w:sz w:val="28"/>
          <w:szCs w:val="28"/>
        </w:rPr>
        <w:t xml:space="preserve">结合公司制度及国家规定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四、员工赏罚事宜</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五、员工福利方面</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六、职员的管理工作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应该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七、招聘工作</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八、“以人为本”的人才理念</w:t>
      </w:r>
    </w:p>
    <w:p>
      <w:pPr>
        <w:ind w:left="0" w:right="0" w:firstLine="560"/>
        <w:spacing w:before="450" w:after="450" w:line="312" w:lineRule="auto"/>
      </w:pPr>
      <w:r>
        <w:rPr>
          <w:rFonts w:ascii="宋体" w:hAnsi="宋体" w:eastAsia="宋体" w:cs="宋体"/>
          <w:color w:val="000"/>
          <w:sz w:val="28"/>
          <w:szCs w:val="28"/>
        </w:rPr>
        <w:t xml:space="preserve">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半年工作总结范文简短7</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&gt;第一，办事踏实，认真履行职责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半年工作总结范文简短8</w:t>
      </w:r>
    </w:p>
    <w:p>
      <w:pPr>
        <w:ind w:left="0" w:right="0" w:firstLine="560"/>
        <w:spacing w:before="450" w:after="450" w:line="312" w:lineRule="auto"/>
      </w:pPr>
      <w:r>
        <w:rPr>
          <w:rFonts w:ascii="宋体" w:hAnsi="宋体" w:eastAsia="宋体" w:cs="宋体"/>
          <w:color w:val="000"/>
          <w:sz w:val="28"/>
          <w:szCs w:val="28"/>
        </w:rPr>
        <w:t xml:space="preserve">半年的时间过去了，现将工作总结如下：</w:t>
      </w:r>
    </w:p>
    <w:p>
      <w:pPr>
        <w:ind w:left="0" w:right="0" w:firstLine="560"/>
        <w:spacing w:before="450" w:after="450" w:line="312" w:lineRule="auto"/>
      </w:pPr>
      <w:r>
        <w:rPr>
          <w:rFonts w:ascii="宋体" w:hAnsi="宋体" w:eastAsia="宋体" w:cs="宋体"/>
          <w:color w:val="000"/>
          <w:sz w:val="28"/>
          <w:szCs w:val="28"/>
        </w:rPr>
        <w:t xml:space="preserve">&gt;一、 工作中</w:t>
      </w:r>
    </w:p>
    <w:p>
      <w:pPr>
        <w:ind w:left="0" w:right="0" w:firstLine="560"/>
        <w:spacing w:before="450" w:after="450" w:line="312" w:lineRule="auto"/>
      </w:pPr>
      <w:r>
        <w:rPr>
          <w:rFonts w:ascii="宋体" w:hAnsi="宋体" w:eastAsia="宋体" w:cs="宋体"/>
          <w:color w:val="000"/>
          <w:sz w:val="28"/>
          <w:szCs w:val="28"/>
        </w:rPr>
        <w:t xml:space="preserve">严格执行三查七对和无菌技术操作常规，认真检查护理质量，督促护理人员认真执行各项护理常规，严格执行各项规章制度和技术操作规程，密切观察病情，做好抢救工作，严防差错事故。时时刻刻患者第一、以患者为中心，“让良药不再苦口，使治疗成为享受”的服务理念是我们工作中的目标，为患者解决困难，尽量满足他们的需求；让患者来得了，住得下，加强护患沟通，多进行换位思考，用微笑来感动病人，努力提高病人的满意度。上半年无差错事故的发生。</w:t>
      </w:r>
    </w:p>
    <w:p>
      <w:pPr>
        <w:ind w:left="0" w:right="0" w:firstLine="560"/>
        <w:spacing w:before="450" w:after="450" w:line="312" w:lineRule="auto"/>
      </w:pPr>
      <w:r>
        <w:rPr>
          <w:rFonts w:ascii="宋体" w:hAnsi="宋体" w:eastAsia="宋体" w:cs="宋体"/>
          <w:color w:val="000"/>
          <w:sz w:val="28"/>
          <w:szCs w:val="28"/>
        </w:rPr>
        <w:t xml:space="preserve">&gt;二、 业务学习上</w:t>
      </w:r>
    </w:p>
    <w:p>
      <w:pPr>
        <w:ind w:left="0" w:right="0" w:firstLine="560"/>
        <w:spacing w:before="450" w:after="450" w:line="312" w:lineRule="auto"/>
      </w:pPr>
      <w:r>
        <w:rPr>
          <w:rFonts w:ascii="宋体" w:hAnsi="宋体" w:eastAsia="宋体" w:cs="宋体"/>
          <w:color w:val="000"/>
          <w:sz w:val="28"/>
          <w:szCs w:val="28"/>
        </w:rPr>
        <w:t xml:space="preserve">要求科内护士要有扎实的专业知识、广博的人文社会知识等。必须重视自身的.业务学习，接受和开展新技术，要精通本科各项护理业务，能熟练掌握护理技术，苦练内功，注重自身业务素质的提高。一个好护士，特别是一个儿科护士必须有一套过硬的技术水平。如：静脉穿刺，别人可以一次、二次，而小儿科护士就应该做到“一针见血”。只有掌握了过硬的穿刺水平，病人家长才能认同你，接受你。</w:t>
      </w:r>
    </w:p>
    <w:p>
      <w:pPr>
        <w:ind w:left="0" w:right="0" w:firstLine="560"/>
        <w:spacing w:before="450" w:after="450" w:line="312" w:lineRule="auto"/>
      </w:pPr>
      <w:r>
        <w:rPr>
          <w:rFonts w:ascii="宋体" w:hAnsi="宋体" w:eastAsia="宋体" w:cs="宋体"/>
          <w:color w:val="000"/>
          <w:sz w:val="28"/>
          <w:szCs w:val="28"/>
        </w:rPr>
        <w:t xml:space="preserve">&gt;三、 带教方面</w:t>
      </w:r>
    </w:p>
    <w:p>
      <w:pPr>
        <w:ind w:left="0" w:right="0" w:firstLine="560"/>
        <w:spacing w:before="450" w:after="450" w:line="312" w:lineRule="auto"/>
      </w:pPr>
      <w:r>
        <w:rPr>
          <w:rFonts w:ascii="宋体" w:hAnsi="宋体" w:eastAsia="宋体" w:cs="宋体"/>
          <w:color w:val="000"/>
          <w:sz w:val="28"/>
          <w:szCs w:val="28"/>
        </w:rPr>
        <w:t xml:space="preserve">严格按照带教计划认真带教，选择有丰富带教经验的护士进行带教，认真带教，多向实习护士做一些实际的讲解，一人一带教，要求实习护士必须在带教老师的带领下进行工作，以减少差错事故的发生，放手不放眼，让实习护士在儿科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2024-10-06T03:14:39+08:00</dcterms:created>
  <dcterms:modified xsi:type="dcterms:W3CDTF">2024-10-06T03:14:39+08:00</dcterms:modified>
</cp:coreProperties>
</file>

<file path=docProps/custom.xml><?xml version="1.0" encoding="utf-8"?>
<Properties xmlns="http://schemas.openxmlformats.org/officeDocument/2006/custom-properties" xmlns:vt="http://schemas.openxmlformats.org/officeDocument/2006/docPropsVTypes"/>
</file>