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员额法官半年工作总结(必备18篇)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额法官半年工作总结120xx年，在司法改革纵深推进的第一年，我成为了一名员额法官。我认为：入额不是终点，而是新的起点。多年的工作经验告诉我：以民为本是原则。法官不是官，为民服务不是口头禅，而应体现在每一个案件中。一个普通的案件，对审判者来...</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w:t>
      </w:r>
    </w:p>
    <w:p>
      <w:pPr>
        <w:ind w:left="0" w:right="0" w:firstLine="560"/>
        <w:spacing w:before="450" w:after="450" w:line="312" w:lineRule="auto"/>
      </w:pPr>
      <w:r>
        <w:rPr>
          <w:rFonts w:ascii="宋体" w:hAnsi="宋体" w:eastAsia="宋体" w:cs="宋体"/>
          <w:color w:val="000"/>
          <w:sz w:val="28"/>
          <w:szCs w:val="28"/>
        </w:rPr>
        <w:t xml:space="preserve">20xx年，在司法改革纵深推进的第一年，我成为了一名员额法官。我认为：入额不是终点，而是新的起点。</w:t>
      </w:r>
    </w:p>
    <w:p>
      <w:pPr>
        <w:ind w:left="0" w:right="0" w:firstLine="560"/>
        <w:spacing w:before="450" w:after="450" w:line="312" w:lineRule="auto"/>
      </w:pPr>
      <w:r>
        <w:rPr>
          <w:rFonts w:ascii="宋体" w:hAnsi="宋体" w:eastAsia="宋体" w:cs="宋体"/>
          <w:color w:val="000"/>
          <w:sz w:val="28"/>
          <w:szCs w:val="28"/>
        </w:rPr>
        <w:t xml:space="preserve">多年的工作经验告诉我：以民为本是原则。法官不是官，为民服务不是口头禅，而应体现在每一个案件中。一个普通的案件，对审判者来说微不足道，但对当事人而言，却关乎他们的切身利益。作为员额法官的我们，应该时刻牢记为民服务的宗旨，努力让人民群众在每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多年的审判实践告诉我，廉洁司法是底线。法律的权威不容侵犯。作为一名员额法官，在日常的工作和生活中要保持高度警惕，忍得住诱惑，耐得住寂寞。</w:t>
      </w:r>
    </w:p>
    <w:p>
      <w:pPr>
        <w:ind w:left="0" w:right="0" w:firstLine="560"/>
        <w:spacing w:before="450" w:after="450" w:line="312" w:lineRule="auto"/>
      </w:pPr>
      <w:r>
        <w:rPr>
          <w:rFonts w:ascii="宋体" w:hAnsi="宋体" w:eastAsia="宋体" w:cs="宋体"/>
          <w:color w:val="000"/>
          <w:sz w:val="28"/>
          <w:szCs w:val="28"/>
        </w:rPr>
        <w:t xml:space="preserve">最后，我想以誓词结尾：法官者，必维护宪法权威，履行法定职责，忠于祖国，忠于人民，恪尽职守、廉洁奉公。</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员额法官半年工作总结3</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员额法官半年工作总结4</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二〇xx年十二月二十八日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xxx思想，xxx理论、“三个代表”和“科学发展观”重要思想为指导，自觉加强理论学习，认真学习中国特色社会主义理论、“三个代表”重要思想、“科学发展观”、党的十八精神、_届三中全会、四中会以及系列讲话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一、严于律已，自觉加强党性锻炼，努力提高党性修养和政治思想觉悟。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我院争创“两个一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三、转变工作作风，坚决反对“四风“，努力提高自己。</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本着实事求是的态度，始终坚持勤奋、务实、高效的工作作风，踏实做好自身工作，热情服务。在生活中，坚持正直、谦虚、朴实的生活作风，尊重领导，团结同志，以诚待人。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做好司法统计工作。准确、及时向上级法院和有关部门提供统计数据，充分利用人民法院司法统计所拥有的数据资源，突出开展司法统计分析这个重点，总结出带共性或规律性的问题，为领导决策提供更有价值的参考。综合利用各种资源，注重资源的整合和多途径利用，利用司法统计数据进行的专题分析，进一步进行理论深化转化成调研文章。</w:t>
      </w:r>
    </w:p>
    <w:p>
      <w:pPr>
        <w:ind w:left="0" w:right="0" w:firstLine="560"/>
        <w:spacing w:before="450" w:after="450" w:line="312" w:lineRule="auto"/>
      </w:pPr>
      <w:r>
        <w:rPr>
          <w:rFonts w:ascii="宋体" w:hAnsi="宋体" w:eastAsia="宋体" w:cs="宋体"/>
          <w:color w:val="000"/>
          <w:sz w:val="28"/>
          <w:szCs w:val="28"/>
        </w:rPr>
        <w:t xml:space="preserve">20_年8月，上海市启动第二批法官入额工作，拥有资格的她第一时间报了名。 “过去从员到助理审判员再到审判员，只要合一定工作年限、学历、工作能力等条件，就可以直接按期升。根据省统一部署，全市20_年法官入额遴选工作于7月底启动。为稳妥有序推进员额遴选工作，现在想考法律专业乌海考试培训新闻两级均成立一把手任组的法官遴选工作领导小组，并下设办公室。</w:t>
      </w:r>
    </w:p>
    <w:p>
      <w:pPr>
        <w:ind w:left="0" w:right="0" w:firstLine="560"/>
        <w:spacing w:before="450" w:after="450" w:line="312" w:lineRule="auto"/>
      </w:pPr>
      <w:r>
        <w:rPr>
          <w:rFonts w:ascii="宋体" w:hAnsi="宋体" w:eastAsia="宋体" w:cs="宋体"/>
          <w:color w:val="000"/>
          <w:sz w:val="28"/>
          <w:szCs w:val="28"/>
        </w:rPr>
        <w:t xml:space="preserve">12月5日，自治区法官检察官遴选委员会第二届第二次全体会议在银川举行，考试获得c证审议表决20_年全区法官入额遴选候选人、法官入额递补候选确认入额候选人。20_年，主审法官未能辨识虚假诉讼上海作为第一批试点地区，改革全面展开，全市首批法官入额比例将控制在以内，与此同时，东、林、海南、湖北等省也逐渐地尝试这次改革。20_年1月。</w:t>
      </w:r>
    </w:p>
    <w:p>
      <w:pPr>
        <w:ind w:left="0" w:right="0" w:firstLine="560"/>
        <w:spacing w:before="450" w:after="450" w:line="312" w:lineRule="auto"/>
      </w:pPr>
      <w:r>
        <w:rPr>
          <w:rFonts w:ascii="宋体" w:hAnsi="宋体" w:eastAsia="宋体" w:cs="宋体"/>
          <w:color w:val="000"/>
          <w:sz w:val="28"/>
          <w:szCs w:val="28"/>
        </w:rPr>
        <w:t xml:space="preserve">视频信息 年份:20_ 产地:国内 时:2分34秒 类型:社会 简介:全市法官入额工作全面展开。目前，证据不足判决驳回诉求如果走序需要东西与法律咨询有关的软件下载全市体制改革工作已全面展开。 会议要求，全市要坚定不移全面推进以责任制为核心的各改革，进一步提升改革成效。要坚持标准、序。</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xxx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xxx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宋体" w:hAnsi="宋体" w:eastAsia="宋体" w:cs="宋体"/>
          <w:color w:val="000"/>
          <w:sz w:val="28"/>
          <w:szCs w:val="28"/>
        </w:rPr>
        <w:t xml:space="preserve">员额法官工作总结 刑事审判是的一重要审判工作，严把刑事案件事 实认定、证据采信规则和法律适用。现将有关情报告如下:一、全市员额法官队改革情与现状根据省高院的统一部署，土地出让金损失法规市、县两级全面完成了人员分类管理改革工作。目前。</w:t>
      </w:r>
    </w:p>
    <w:p>
      <w:pPr>
        <w:ind w:left="0" w:right="0" w:firstLine="560"/>
        <w:spacing w:before="450" w:after="450" w:line="312" w:lineRule="auto"/>
      </w:pPr>
      <w:r>
        <w:rPr>
          <w:rFonts w:ascii="宋体" w:hAnsi="宋体" w:eastAsia="宋体" w:cs="宋体"/>
          <w:color w:val="000"/>
          <w:sz w:val="28"/>
          <w:szCs w:val="28"/>
        </w:rPr>
        <w:t xml:space="preserve">&gt;全市员额法官队改革情与现状 根据省高院的统一部署，市、县两级全面完成了人员分类管理改革工作。 目前，全。20_年“扁平化”管理改革，南县违法有条不紊推进法官员额制改革；落实最高关于全面深化改革的意见关于信息化建设要求，全力打造特色智慧。</w:t>
      </w:r>
    </w:p>
    <w:p>
      <w:pPr>
        <w:ind w:left="0" w:right="0" w:firstLine="560"/>
        <w:spacing w:before="450" w:after="450" w:line="312" w:lineRule="auto"/>
      </w:pPr>
      <w:r>
        <w:rPr>
          <w:rFonts w:ascii="宋体" w:hAnsi="宋体" w:eastAsia="宋体" w:cs="宋体"/>
          <w:color w:val="000"/>
          <w:sz w:val="28"/>
          <w:szCs w:val="28"/>
        </w:rPr>
        <w:t xml:space="preserve">员额法官工作任务十分繁重。法官数量减少与案件数量剧增的突出矛盾，成为摆在其是基层面前急迫的现实问题。一是员额法官比例偏低。诉讼制度改革，诉讼保全阶归还部分欠款智慧建设等重点任务，金锁深入推进 体制改革，进一步固质量，效率和公信力，现将 上半年工作情汇报如下: 一，聚营商法治环境建设 (一)加强组织领导。</w:t>
      </w:r>
    </w:p>
    <w:p>
      <w:pPr>
        <w:ind w:left="0" w:right="0" w:firstLine="560"/>
        <w:spacing w:before="450" w:after="450" w:line="312" w:lineRule="auto"/>
      </w:pPr>
      <w:r>
        <w:rPr>
          <w:rFonts w:ascii="宋体" w:hAnsi="宋体" w:eastAsia="宋体" w:cs="宋体"/>
          <w:color w:val="000"/>
          <w:sz w:val="28"/>
          <w:szCs w:val="28"/>
        </w:rPr>
        <w:t xml:space="preserve">9月23日，我院召开全院干警大会，对员额法官履职评议工作进员部署。稳定工作。</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法官驻村、驻社区活动是政法干警践行“忠诚、为民、公正、廉洁”核心价值观和为民“办实事、解难事”的具体行动，也是是广大法官干警服务群众、转变作风、树立形象的重要途径。自活动开展以来，我院加强了和基层的联系，积极发挥法院职能作用，把矛盾纠纷化解在萌芽状态，取得了较好的社会效果和法律效果。</w:t>
      </w:r>
    </w:p>
    <w:p>
      <w:pPr>
        <w:ind w:left="0" w:right="0" w:firstLine="560"/>
        <w:spacing w:before="450" w:after="450" w:line="312" w:lineRule="auto"/>
      </w:pPr>
      <w:r>
        <w:rPr>
          <w:rFonts w:ascii="宋体" w:hAnsi="宋体" w:eastAsia="宋体" w:cs="宋体"/>
          <w:color w:val="000"/>
          <w:sz w:val="28"/>
          <w:szCs w:val="28"/>
        </w:rPr>
        <w:t xml:space="preserve">活动的主要内容包括，采取法官直接挂点村镇的方式，为村镇开展法律服务活动；采取法官进村巡回办案的方式，向群众开展法律宣传；采取法官进村（社区）与进企业、进学校等相结合的方式，开展法律咨询，帮助群众解决工作、生产、生活中涉及法律方面的实际困难和问题；拓宽民意沟通渠道，收集群众意见建议。</w:t>
      </w:r>
    </w:p>
    <w:p>
      <w:pPr>
        <w:ind w:left="0" w:right="0" w:firstLine="560"/>
        <w:spacing w:before="450" w:after="450" w:line="312" w:lineRule="auto"/>
      </w:pPr>
      <w:r>
        <w:rPr>
          <w:rFonts w:ascii="宋体" w:hAnsi="宋体" w:eastAsia="宋体" w:cs="宋体"/>
          <w:color w:val="000"/>
          <w:sz w:val="28"/>
          <w:szCs w:val="28"/>
        </w:rPr>
        <w:t xml:space="preserve">通过开展“法官驻村、驻社区”活动，统一建立社区法官制度，积极参与社会矛盾化解和社会管理创新，促进农村、社区居民自治、民主管理，着力解决影响社会和谐稳定的源头性、基础性问题，在创新司法为民方式、拓展服务领域、强化基础工作等方面取得了实效，为维护农村、社区稳定，构建和谐、法治的县城做出了努力。</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员额法官半年工作总结5</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20__年x月走上新的工作岗位，20__年上半年在珠山法庭担任书记员兼电脑操作内勤工作，下半年因工作需要被安排在机关办公室管理档案。在这一年中，我扎实工作，努力创新，较好地完成了多项工作任务，并在本院组织的“_”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了_，我用先进的精神指引我的行动。走进法院，我更以法官的标准要求自已，司法为民、廉洁自律、执法公正；积极参加本院组织的各种学习，如：思想教育整顿活动、学习了_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20_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员额法官半年工作总结6</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及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员额法官半年工作总结7</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切展开，各地法院将法律为民的各项办法订定得更加切近实际，富裕表现了便民利民亲民的大旨，弥漫着人民法院法律为民的诚挚感情。寓真情于审讯工作的详细实践中，扩大办案的法律结果和社会结果，进一步密切与人民大众的血肉关联，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定党的奇迹至上、人民长处至上、宪法法律至上的工作原则，走出法庭，深切到企业、社区和农户家里，明白社情民意，救助基层构造和大众当场办理题目，当场化解胶葛，让法官从法律、社会层面探讨新环境、新题目，做到问计于民、问计于基层，连续加强办事大局的意识，进步为民法律、刚处死律、文明法律、典范法律、优良法律和耿介法律的本领和程度。</w:t>
      </w:r>
    </w:p>
    <w:p>
      <w:pPr>
        <w:ind w:left="0" w:right="0" w:firstLine="560"/>
        <w:spacing w:before="450" w:after="450" w:line="312" w:lineRule="auto"/>
      </w:pPr>
      <w:r>
        <w:rPr>
          <w:rFonts w:ascii="宋体" w:hAnsi="宋体" w:eastAsia="宋体" w:cs="宋体"/>
          <w:color w:val="000"/>
          <w:sz w:val="28"/>
          <w:szCs w:val="28"/>
        </w:rPr>
        <w:t xml:space="preserve">刚恰是审讯工作的生命线，是法律的最终代价追求，是法律赖以存在的根本，是查验法律工作质量的独一标准，也是法律守信于民具有公信力的源泉。我们要真正把心思用在做奇迹上，把精神放到抓落实上，在实干中提拔本质，在实干中成绩奇迹，在实干中表现人生代价，要把每项审讯任务、每个工作关键都做深做细，精益求精，力求把案件办得更加刚正，把人民大众的期盼当作我们工作的动力，把人民大众的表扬当作我们的工作的鞭策，提醒我们工作要做得再结壮些、再细致些，让各项工作都经得起实践、大众和历史的查验。</w:t>
      </w:r>
    </w:p>
    <w:p>
      <w:pPr>
        <w:ind w:left="0" w:right="0" w:firstLine="560"/>
        <w:spacing w:before="450" w:after="450" w:line="312" w:lineRule="auto"/>
      </w:pPr>
      <w:r>
        <w:rPr>
          <w:rFonts w:ascii="宋体" w:hAnsi="宋体" w:eastAsia="宋体" w:cs="宋体"/>
          <w:color w:val="000"/>
          <w:sz w:val="28"/>
          <w:szCs w:val="28"/>
        </w:rPr>
        <w:t xml:space="preserve">在立、审、执的各个关键，都融入调整与和谐的身分，把“调整”作为一种更高质量的审讯和首选方法，把当事人的作对感情化解在案件的审理进程中，把当事人的干系裂缝修复在案件的审理进程中，把当事人的长处均衡在案件的审理进程中，使当事人在法官的调整中重建旧好、握手言和，兑现“官了民了、案了事了”的目标，增进社会的和谐巩固。</w:t>
      </w:r>
    </w:p>
    <w:p>
      <w:pPr>
        <w:ind w:left="0" w:right="0" w:firstLine="560"/>
        <w:spacing w:before="450" w:after="450" w:line="312" w:lineRule="auto"/>
      </w:pPr>
      <w:r>
        <w:rPr>
          <w:rFonts w:ascii="宋体" w:hAnsi="宋体" w:eastAsia="宋体" w:cs="宋体"/>
          <w:color w:val="000"/>
          <w:sz w:val="28"/>
          <w:szCs w:val="28"/>
        </w:rPr>
        <w:t xml:space="preserve">我们要连续强化办事意识，切当办理大众告状难、履行难、申诉难题目，保险人民大众的合法权柄，将法律为民的工作主旨落到实处。坚定履行巡回审讯轨制，巡回开庭、巡回办案，珍视现场调整。配置设备摆设巡回审讯专用车，建立人民法庭关联点，对供养、扶养、扶养、群体性农民工案件坚定到案发地开庭，让大众在第临时候看到庭审现场，兑现审讯与大众的互动，让人民大众时候感觉到人民法庭就在本身身边。</w:t>
      </w:r>
    </w:p>
    <w:p>
      <w:pPr>
        <w:ind w:left="0" w:right="0" w:firstLine="560"/>
        <w:spacing w:before="450" w:after="450" w:line="312" w:lineRule="auto"/>
      </w:pPr>
      <w:r>
        <w:rPr>
          <w:rFonts w:ascii="宋体" w:hAnsi="宋体" w:eastAsia="宋体" w:cs="宋体"/>
          <w:color w:val="000"/>
          <w:sz w:val="28"/>
          <w:szCs w:val="28"/>
        </w:rPr>
        <w:t xml:space="preserve">对确有坚苦的当事人，要根据法律救济的前提、标准，及时为他们办理诉讼费用的减、缓、免手续，确保有诉讼哀告经济确有坚苦的当事人打得起官司，确保有理异国干系的当事人打得赢官司，确保被履行人有履行本领不因法院履行不力而使申请人的债权得不到兑现。同时，对个别特困当事人履行定向帮扶、长期帮扶，救助他们办理在出产、糊口生涯中碰到的实际坚苦。</w:t>
      </w:r>
    </w:p>
    <w:p>
      <w:pPr>
        <w:ind w:left="0" w:right="0" w:firstLine="560"/>
        <w:spacing w:before="450" w:after="450" w:line="312" w:lineRule="auto"/>
      </w:pPr>
      <w:r>
        <w:rPr>
          <w:rFonts w:ascii="宋体" w:hAnsi="宋体" w:eastAsia="宋体" w:cs="宋体"/>
          <w:color w:val="000"/>
          <w:sz w:val="28"/>
          <w:szCs w:val="28"/>
        </w:rPr>
        <w:t xml:space="preserve">我们要坚定为人民掌好权、用好权，始终使本身保存复苏的政治脑筋，保存权力在手、重担在肩、如履薄冰、如临深渊的谨慎立场，从思维上筑牢防备权力滥用的金城汤池。杜渐防萌，慎之在始。自发做到慎初、慎微、慎独，谨防自我纵容；坚定自重、自省、自励、自律，应当凡是审阅本身、提醒本身、警戒本身，始终保存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员额法官半年工作总结8</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一月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说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一个月，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员额法官半年工作总结9</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升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一、努力学习法律及各项业务知识，不断提升自身综合素质。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强化自身学习，才能不断适应时代的发展要求。在工作中我能够不断增强学习理论的主动性、自觉性，强化系统性、条理性，不断提升自身思想文化素质。采用向书本学，向实践学，向同志学的方法，努力做到学有所思、学有所悟、学有所用。透过学习进一步拓宽知识面，更新知识结构，汲取精神食粮，丰富自我，提升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升驾驭整体工作的潜力。在具体的学习过程中，我始终坚持从“三个少”中挤时间，即少聊会闲天、少喝点闲酒、少看会电视，做到“四个常”即常看、常思、常问、常做，不断巩固学习的效果。三是虚心向身边的同事学习，提升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升，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w:t>
      </w:r>
    </w:p>
    <w:p>
      <w:pPr>
        <w:ind w:left="0" w:right="0" w:firstLine="560"/>
        <w:spacing w:before="450" w:after="450" w:line="312" w:lineRule="auto"/>
      </w:pPr>
      <w:r>
        <w:rPr>
          <w:rFonts w:ascii="宋体" w:hAnsi="宋体" w:eastAsia="宋体" w:cs="宋体"/>
          <w:color w:val="000"/>
          <w:sz w:val="28"/>
          <w:szCs w:val="28"/>
        </w:rPr>
        <w:t xml:space="preserve">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和受贿。为人谦虚谨慎，处事公道正派。心胸宽容大度，严以律己，宽以待人，不计较个人得失。</w:t>
      </w:r>
    </w:p>
    <w:p>
      <w:pPr>
        <w:ind w:left="0" w:right="0" w:firstLine="560"/>
        <w:spacing w:before="450" w:after="450" w:line="312" w:lineRule="auto"/>
      </w:pPr>
      <w:r>
        <w:rPr>
          <w:rFonts w:ascii="宋体" w:hAnsi="宋体" w:eastAsia="宋体" w:cs="宋体"/>
          <w:color w:val="000"/>
          <w:sz w:val="28"/>
          <w:szCs w:val="28"/>
        </w:rPr>
        <w:t xml:space="preserve">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升为领导服务水平，既要想领导之所想，也要想领导之未想。全面提升自己综合素质，个性是文字水平，尽力把材料写实、写好、写细，使领导满意，自己提升。必须要扑下身子抓落实，做到“四个注重”即，注重学习、注重积累、注重煅炼、注重提升，不断完善自己，提升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员额法官半年工作总结10</w:t>
      </w:r>
    </w:p>
    <w:p>
      <w:pPr>
        <w:ind w:left="0" w:right="0" w:firstLine="560"/>
        <w:spacing w:before="450" w:after="450" w:line="312" w:lineRule="auto"/>
      </w:pPr>
      <w:r>
        <w:rPr>
          <w:rFonts w:ascii="宋体" w:hAnsi="宋体" w:eastAsia="宋体" w:cs="宋体"/>
          <w:color w:val="000"/>
          <w:sz w:val="28"/>
          <w:szCs w:val="28"/>
        </w:rPr>
        <w:t xml:space="preserve">我是20_年从_市中级人民法院调到_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_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_人民法院量刑规范化试行意见》、《_人民法院量刑程序试行意见》、《_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_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员额法官半年工作总结11</w:t>
      </w:r>
    </w:p>
    <w:p>
      <w:pPr>
        <w:ind w:left="0" w:right="0" w:firstLine="560"/>
        <w:spacing w:before="450" w:after="450" w:line="312" w:lineRule="auto"/>
      </w:pPr>
      <w:r>
        <w:rPr>
          <w:rFonts w:ascii="宋体" w:hAnsi="宋体" w:eastAsia="宋体" w:cs="宋体"/>
          <w:color w:val="000"/>
          <w:sz w:val="28"/>
          <w:szCs w:val="28"/>
        </w:rPr>
        <w:t xml:space="preserve">20_年即将结束，回顾一年来的思想、工作、学习，有成绩也有不足，现将一年来理论学习、完成工作、作风纪律情况简要总结如下：</w:t>
      </w:r>
    </w:p>
    <w:p>
      <w:pPr>
        <w:ind w:left="0" w:right="0" w:firstLine="560"/>
        <w:spacing w:before="450" w:after="450" w:line="312" w:lineRule="auto"/>
      </w:pPr>
      <w:r>
        <w:rPr>
          <w:rFonts w:ascii="宋体" w:hAnsi="宋体" w:eastAsia="宋体" w:cs="宋体"/>
          <w:color w:val="000"/>
          <w:sz w:val="28"/>
          <w:szCs w:val="28"/>
        </w:rPr>
        <w:t xml:space="preserve">一、思想建设及理论学习情况</w:t>
      </w:r>
    </w:p>
    <w:p>
      <w:pPr>
        <w:ind w:left="0" w:right="0" w:firstLine="560"/>
        <w:spacing w:before="450" w:after="450" w:line="312" w:lineRule="auto"/>
      </w:pPr>
      <w:r>
        <w:rPr>
          <w:rFonts w:ascii="宋体" w:hAnsi="宋体" w:eastAsia="宋体" w:cs="宋体"/>
          <w:color w:val="000"/>
          <w:sz w:val="28"/>
          <w:szCs w:val="28"/>
        </w:rPr>
        <w:t xml:space="preserve">认真学习和领悟党的十七届五中全会精神，刻苦钻研业务知识。进一步改造个人世界观、人生观、价值观，不断增强认识问题、分析问题、解决问题的能力。积极参加院里安排的各项学习、讲座和各种会议。工作学习中始终坚持公证司法的宗旨，不断增强司法为民的意识。</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认真准备，精心组织，较好的完成了案件评查工作。一年来年，按照《案件质量评查办法》的规定，审务办对刑一庭、刑二庭、民一庭、民二庭、民三庭、行政庭、审监庭及执行局、立案庭一季度至三季度审结案件和执结案件进行了抽评，共计440件，我个人参与评查236件。 在案件评查工作中，主要有以下做法：</w:t>
      </w:r>
    </w:p>
    <w:p>
      <w:pPr>
        <w:ind w:left="0" w:right="0" w:firstLine="560"/>
        <w:spacing w:before="450" w:after="450" w:line="312" w:lineRule="auto"/>
      </w:pPr>
      <w:r>
        <w:rPr>
          <w:rFonts w:ascii="宋体" w:hAnsi="宋体" w:eastAsia="宋体" w:cs="宋体"/>
          <w:color w:val="000"/>
          <w:sz w:val="28"/>
          <w:szCs w:val="28"/>
        </w:rPr>
        <w:t xml:space="preserve">1、认真制定案件评查计划;</w:t>
      </w:r>
    </w:p>
    <w:p>
      <w:pPr>
        <w:ind w:left="0" w:right="0" w:firstLine="560"/>
        <w:spacing w:before="450" w:after="450" w:line="312" w:lineRule="auto"/>
      </w:pPr>
      <w:r>
        <w:rPr>
          <w:rFonts w:ascii="宋体" w:hAnsi="宋体" w:eastAsia="宋体" w:cs="宋体"/>
          <w:color w:val="000"/>
          <w:sz w:val="28"/>
          <w:szCs w:val="28"/>
        </w:rPr>
        <w:t xml:space="preserve">2、积极与各业务庭室协调，查阅准备案件评查所需的统计数据;</w:t>
      </w:r>
    </w:p>
    <w:p>
      <w:pPr>
        <w:ind w:left="0" w:right="0" w:firstLine="560"/>
        <w:spacing w:before="450" w:after="450" w:line="312" w:lineRule="auto"/>
      </w:pPr>
      <w:r>
        <w:rPr>
          <w:rFonts w:ascii="宋体" w:hAnsi="宋体" w:eastAsia="宋体" w:cs="宋体"/>
          <w:color w:val="000"/>
          <w:sz w:val="28"/>
          <w:szCs w:val="28"/>
        </w:rPr>
        <w:t xml:space="preserve">3、根据统计数据，确定各庭室的案件评查比例;</w:t>
      </w:r>
    </w:p>
    <w:p>
      <w:pPr>
        <w:ind w:left="0" w:right="0" w:firstLine="560"/>
        <w:spacing w:before="450" w:after="450" w:line="312" w:lineRule="auto"/>
      </w:pPr>
      <w:r>
        <w:rPr>
          <w:rFonts w:ascii="宋体" w:hAnsi="宋体" w:eastAsia="宋体" w:cs="宋体"/>
          <w:color w:val="000"/>
          <w:sz w:val="28"/>
          <w:szCs w:val="28"/>
        </w:rPr>
        <w:t xml:space="preserve">4、分别按庭室下发案件评查通知;</w:t>
      </w:r>
    </w:p>
    <w:p>
      <w:pPr>
        <w:ind w:left="0" w:right="0" w:firstLine="560"/>
        <w:spacing w:before="450" w:after="450" w:line="312" w:lineRule="auto"/>
      </w:pPr>
      <w:r>
        <w:rPr>
          <w:rFonts w:ascii="宋体" w:hAnsi="宋体" w:eastAsia="宋体" w:cs="宋体"/>
          <w:color w:val="000"/>
          <w:sz w:val="28"/>
          <w:szCs w:val="28"/>
        </w:rPr>
        <w:t xml:space="preserve">5、认真细致评查抽评案件;</w:t>
      </w:r>
    </w:p>
    <w:p>
      <w:pPr>
        <w:ind w:left="0" w:right="0" w:firstLine="560"/>
        <w:spacing w:before="450" w:after="450" w:line="312" w:lineRule="auto"/>
      </w:pPr>
      <w:r>
        <w:rPr>
          <w:rFonts w:ascii="宋体" w:hAnsi="宋体" w:eastAsia="宋体" w:cs="宋体"/>
          <w:color w:val="000"/>
          <w:sz w:val="28"/>
          <w:szCs w:val="28"/>
        </w:rPr>
        <w:t xml:space="preserve">6、撰写评查通报。</w:t>
      </w:r>
    </w:p>
    <w:p>
      <w:pPr>
        <w:ind w:left="0" w:right="0" w:firstLine="560"/>
        <w:spacing w:before="450" w:after="450" w:line="312" w:lineRule="auto"/>
      </w:pPr>
      <w:r>
        <w:rPr>
          <w:rFonts w:ascii="宋体" w:hAnsi="宋体" w:eastAsia="宋体" w:cs="宋体"/>
          <w:color w:val="000"/>
          <w:sz w:val="28"/>
          <w:szCs w:val="28"/>
        </w:rPr>
        <w:t xml:space="preserve">(二)认真负责、全面细致圆满完成了我院20_年度“百万案件评查”活动。</w:t>
      </w:r>
    </w:p>
    <w:p>
      <w:pPr>
        <w:ind w:left="0" w:right="0" w:firstLine="560"/>
        <w:spacing w:before="450" w:after="450" w:line="312" w:lineRule="auto"/>
      </w:pPr>
      <w:r>
        <w:rPr>
          <w:rFonts w:ascii="宋体" w:hAnsi="宋体" w:eastAsia="宋体" w:cs="宋体"/>
          <w:color w:val="000"/>
          <w:sz w:val="28"/>
          <w:szCs w:val="28"/>
        </w:rPr>
        <w:t xml:space="preserve">按照中央政法委《关于开展“百万案件评查”活动的工作方案》和最高人民法院《关于切实做好“百万案件评查”工作的通知》精神，根据省高院《关于开展“案件评查”工作的实施方案》(云高法[20_]134号)的具体要求，我院自今年六月起，集中开展了“百万案件评查”活动。审务办主要负责我院重点抽评的35件案件的评查工作。根据职责分工，35件案件的评查工作主要由我负责完成。按照上级法院及州委政法委的安排部署，我认真准备，全面细致，在8月中旬即全面完成35件案件的评查工作。九月初省高院到我院检查了“百万案件评查”工作开展情况，并对我院在开展“百万案件评查”活动中精心组织、认真细致的工作给予了充分肯定、表扬。</w:t>
      </w:r>
    </w:p>
    <w:p>
      <w:pPr>
        <w:ind w:left="0" w:right="0" w:firstLine="560"/>
        <w:spacing w:before="450" w:after="450" w:line="312" w:lineRule="auto"/>
      </w:pPr>
      <w:r>
        <w:rPr>
          <w:rFonts w:ascii="宋体" w:hAnsi="宋体" w:eastAsia="宋体" w:cs="宋体"/>
          <w:color w:val="000"/>
          <w:sz w:val="28"/>
          <w:szCs w:val="28"/>
        </w:rPr>
        <w:t xml:space="preserve">(三)及时认真完成交办、督办事项。</w:t>
      </w:r>
    </w:p>
    <w:p>
      <w:pPr>
        <w:ind w:left="0" w:right="0" w:firstLine="560"/>
        <w:spacing w:before="450" w:after="450" w:line="312" w:lineRule="auto"/>
      </w:pPr>
      <w:r>
        <w:rPr>
          <w:rFonts w:ascii="宋体" w:hAnsi="宋体" w:eastAsia="宋体" w:cs="宋体"/>
          <w:color w:val="000"/>
          <w:sz w:val="28"/>
          <w:szCs w:val="28"/>
        </w:rPr>
        <w:t xml:space="preserve">1、完成省高院交办事项主要有：</w:t>
      </w:r>
    </w:p>
    <w:p>
      <w:pPr>
        <w:ind w:left="0" w:right="0" w:firstLine="560"/>
        <w:spacing w:before="450" w:after="450" w:line="312" w:lineRule="auto"/>
      </w:pPr>
      <w:r>
        <w:rPr>
          <w:rFonts w:ascii="宋体" w:hAnsi="宋体" w:eastAsia="宋体" w:cs="宋体"/>
          <w:color w:val="000"/>
          <w:sz w:val="28"/>
          <w:szCs w:val="28"/>
        </w:rPr>
        <w:t xml:space="preserve">(1)关于杨永祥申请执行与曹茂昌、曹雅杰其他合同纠纷一案的复查工作;</w:t>
      </w:r>
    </w:p>
    <w:p>
      <w:pPr>
        <w:ind w:left="0" w:right="0" w:firstLine="560"/>
        <w:spacing w:before="450" w:after="450" w:line="312" w:lineRule="auto"/>
      </w:pPr>
      <w:r>
        <w:rPr>
          <w:rFonts w:ascii="宋体" w:hAnsi="宋体" w:eastAsia="宋体" w:cs="宋体"/>
          <w:color w:val="000"/>
          <w:sz w:val="28"/>
          <w:szCs w:val="28"/>
        </w:rPr>
        <w:t xml:space="preserve">(2)关于张忠良与余开亮宅基地纠纷一案调查复查工作;</w:t>
      </w:r>
    </w:p>
    <w:p>
      <w:pPr>
        <w:ind w:left="0" w:right="0" w:firstLine="560"/>
        <w:spacing w:before="450" w:after="450" w:line="312" w:lineRule="auto"/>
      </w:pPr>
      <w:r>
        <w:rPr>
          <w:rFonts w:ascii="宋体" w:hAnsi="宋体" w:eastAsia="宋体" w:cs="宋体"/>
          <w:color w:val="000"/>
          <w:sz w:val="28"/>
          <w:szCs w:val="28"/>
        </w:rPr>
        <w:t xml:space="preserve">2、完成院领导交办事项：</w:t>
      </w:r>
    </w:p>
    <w:p>
      <w:pPr>
        <w:ind w:left="0" w:right="0" w:firstLine="560"/>
        <w:spacing w:before="450" w:after="450" w:line="312" w:lineRule="auto"/>
      </w:pPr>
      <w:r>
        <w:rPr>
          <w:rFonts w:ascii="宋体" w:hAnsi="宋体" w:eastAsia="宋体" w:cs="宋体"/>
          <w:color w:val="000"/>
          <w:sz w:val="28"/>
          <w:szCs w:val="28"/>
        </w:rPr>
        <w:t xml:space="preserve">主要撰写了以下报告核材料：《红河州中级人民法院案件评查制度建立实施情况的报告》、《红河州两级法院审判管理工作有关情况的报告》、《红河州两级法院审判管理现状及加强审判管理的建议》、《民事案件发挥及改判建议》、《建立案例指导制度，实现同案同判，力求司法公正》、《建立新型审判管理体制的几点构想》、《红河州两级法院贯彻和落实理性、平和、文明规范执法的情况报告》、《红河州中级人民法院“关于打击侵犯知识产权和制售假冒伪劣商品专项行动“的实施方案》。</w:t>
      </w:r>
    </w:p>
    <w:p>
      <w:pPr>
        <w:ind w:left="0" w:right="0" w:firstLine="560"/>
        <w:spacing w:before="450" w:after="450" w:line="312" w:lineRule="auto"/>
      </w:pPr>
      <w:r>
        <w:rPr>
          <w:rFonts w:ascii="宋体" w:hAnsi="宋体" w:eastAsia="宋体" w:cs="宋体"/>
          <w:color w:val="000"/>
          <w:sz w:val="28"/>
          <w:szCs w:val="28"/>
        </w:rPr>
        <w:t xml:space="preserve">3、认真完成审务办领导的其他事务性工作。</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能够按照最高院五条禁令规范自己的言行。能够按照《法官法》规定，忠实履行法官职责。遵守院里各项规章制度，严格保守审判秘密。及时认真完成领导交办事项。</w:t>
      </w:r>
    </w:p>
    <w:p>
      <w:pPr>
        <w:ind w:left="0" w:right="0" w:firstLine="560"/>
        <w:spacing w:before="450" w:after="450" w:line="312" w:lineRule="auto"/>
      </w:pPr>
      <w:r>
        <w:rPr>
          <w:rFonts w:ascii="宋体" w:hAnsi="宋体" w:eastAsia="宋体" w:cs="宋体"/>
          <w:color w:val="000"/>
          <w:sz w:val="28"/>
          <w:szCs w:val="28"/>
        </w:rPr>
        <w:t xml:space="preserve">四、一年来存在的不足及明年工作打算。</w:t>
      </w:r>
    </w:p>
    <w:p>
      <w:pPr>
        <w:ind w:left="0" w:right="0" w:firstLine="560"/>
        <w:spacing w:before="450" w:after="450" w:line="312" w:lineRule="auto"/>
      </w:pPr>
      <w:r>
        <w:rPr>
          <w:rFonts w:ascii="宋体" w:hAnsi="宋体" w:eastAsia="宋体" w:cs="宋体"/>
          <w:color w:val="000"/>
          <w:sz w:val="28"/>
          <w:szCs w:val="28"/>
        </w:rPr>
        <w:t xml:space="preserve">不足之处：思想建设及理论学习方面存在：学习连贯性不够，思想上有时存在畏难情绪 。工作方面存在：制定工作计划不够周全;落实院领导交办事项是领悟能力有待加强;案件评查工作准备不足，开展工作不够彻底;撰写书面材料的能力有待提高。作风纪律方面主要存在：偶尔会出现</w:t>
      </w:r>
    </w:p>
    <w:p>
      <w:pPr>
        <w:ind w:left="0" w:right="0" w:firstLine="560"/>
        <w:spacing w:before="450" w:after="450" w:line="312" w:lineRule="auto"/>
      </w:pPr>
      <w:r>
        <w:rPr>
          <w:rFonts w:ascii="宋体" w:hAnsi="宋体" w:eastAsia="宋体" w:cs="宋体"/>
          <w:color w:val="000"/>
          <w:sz w:val="28"/>
          <w:szCs w:val="28"/>
        </w:rPr>
        <w:t xml:space="preserve">不能按时上下班的现象。</w:t>
      </w:r>
    </w:p>
    <w:p>
      <w:pPr>
        <w:ind w:left="0" w:right="0" w:firstLine="560"/>
        <w:spacing w:before="450" w:after="450" w:line="312" w:lineRule="auto"/>
      </w:pPr>
      <w:r>
        <w:rPr>
          <w:rFonts w:ascii="宋体" w:hAnsi="宋体" w:eastAsia="宋体" w:cs="宋体"/>
          <w:color w:val="000"/>
          <w:sz w:val="28"/>
          <w:szCs w:val="28"/>
        </w:rPr>
        <w:t xml:space="preserve">来年打算：进一步加强理论学习的力度，不断提高认识问题、分析问题、解决问题的能力;进一步加强业务知识的学习，更加胜任本职工作;进一步加强作风纪律建设，做一名遵规守纪的优秀法官。</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员额法官半年工作总结12</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唯一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员额法官半年工作总结13</w:t>
      </w:r>
    </w:p>
    <w:p>
      <w:pPr>
        <w:ind w:left="0" w:right="0" w:firstLine="560"/>
        <w:spacing w:before="450" w:after="450" w:line="312" w:lineRule="auto"/>
      </w:pPr>
      <w:r>
        <w:rPr>
          <w:rFonts w:ascii="宋体" w:hAnsi="宋体" w:eastAsia="宋体" w:cs="宋体"/>
          <w:color w:val="000"/>
          <w:sz w:val="28"/>
          <w:szCs w:val="28"/>
        </w:rPr>
        <w:t xml:space="preserve">基层法院法官员额制改革设想</w:t>
      </w:r>
    </w:p>
    <w:p>
      <w:pPr>
        <w:ind w:left="0" w:right="0" w:firstLine="560"/>
        <w:spacing w:before="450" w:after="450" w:line="312" w:lineRule="auto"/>
      </w:pPr>
      <w:r>
        <w:rPr>
          <w:rFonts w:ascii="宋体" w:hAnsi="宋体" w:eastAsia="宋体" w:cs="宋体"/>
          <w:color w:val="000"/>
          <w:sz w:val="28"/>
          <w:szCs w:val="28"/>
        </w:rPr>
        <w:t xml:space="preserve">谭加云</w:t>
      </w:r>
    </w:p>
    <w:p>
      <w:pPr>
        <w:ind w:left="0" w:right="0" w:firstLine="560"/>
        <w:spacing w:before="450" w:after="450" w:line="312" w:lineRule="auto"/>
      </w:pPr>
      <w:r>
        <w:rPr>
          <w:rFonts w:ascii="宋体" w:hAnsi="宋体" w:eastAsia="宋体" w:cs="宋体"/>
          <w:color w:val="000"/>
          <w:sz w:val="28"/>
          <w:szCs w:val="28"/>
        </w:rPr>
        <w:t xml:space="preserve">党的十八届四中全会提出要建设高素质法治专门队伍，全面推进法院队伍正规化、专业化、职业化建设，提高法官的职业素养和专业水平。法官员额制改革是实现这一目标的措施之一，《最高人民法院关于全面深化人民法院改革的意见》（以下简称《改革意见》）对此有明确部署，全国部分法院也进行了积极探索与实践。笔者根据中央和最高人民法院的要求及部署，对基层法院法官员额制改革提出些许观点，以期抛砖引玉。</w:t>
      </w:r>
    </w:p>
    <w:p>
      <w:pPr>
        <w:ind w:left="0" w:right="0" w:firstLine="560"/>
        <w:spacing w:before="450" w:after="450" w:line="312" w:lineRule="auto"/>
      </w:pPr>
      <w:r>
        <w:rPr>
          <w:rFonts w:ascii="宋体" w:hAnsi="宋体" w:eastAsia="宋体" w:cs="宋体"/>
          <w:color w:val="000"/>
          <w:sz w:val="28"/>
          <w:szCs w:val="28"/>
        </w:rPr>
        <w:t xml:space="preserve">设想：设置两种类型的法官</w:t>
      </w:r>
    </w:p>
    <w:p>
      <w:pPr>
        <w:ind w:left="0" w:right="0" w:firstLine="560"/>
        <w:spacing w:before="450" w:after="450" w:line="312" w:lineRule="auto"/>
      </w:pPr>
      <w:r>
        <w:rPr>
          <w:rFonts w:ascii="宋体" w:hAnsi="宋体" w:eastAsia="宋体" w:cs="宋体"/>
          <w:color w:val="000"/>
          <w:sz w:val="28"/>
          <w:szCs w:val="28"/>
        </w:rPr>
        <w:t xml:space="preserve">《改革意见》认为应针对不同层级法院，设置不同的法官任职条件；结合法院审级职能，科学确定四级法院的法官员额。基于此，笔者认为基层法院设置两种类型法官为宜。</w:t>
      </w:r>
    </w:p>
    <w:p>
      <w:pPr>
        <w:ind w:left="0" w:right="0" w:firstLine="560"/>
        <w:spacing w:before="450" w:after="450" w:line="312" w:lineRule="auto"/>
      </w:pPr>
      <w:r>
        <w:rPr>
          <w:rFonts w:ascii="宋体" w:hAnsi="宋体" w:eastAsia="宋体" w:cs="宋体"/>
          <w:color w:val="000"/>
          <w:sz w:val="28"/>
          <w:szCs w:val="28"/>
        </w:rPr>
        <w:t xml:space="preserve">（一）主审法官类型。特征如下：一是主要职责是审理疑难复杂案件，体现能力与行为的匹配性；二是属于员额制度内的员额法官，体现选拔的精英性；三是按“让审理者裁判，由裁判者负责”的要求配置其审判权责，体现裁判的独立性；四是薪金待遇应高于法院其他工作人员，体现待遇的优厚性；五是配备一定数量的法官助理与书记员，组成审判团队，让其从繁杂的事务性工作中脱身，专注于疑难复杂案件的审判，体现职能的判断性；六是一般适用普通程序处理案件，体现审判的审慎性。</w:t>
      </w:r>
    </w:p>
    <w:p>
      <w:pPr>
        <w:ind w:left="0" w:right="0" w:firstLine="560"/>
        <w:spacing w:before="450" w:after="450" w:line="312" w:lineRule="auto"/>
      </w:pPr>
      <w:r>
        <w:rPr>
          <w:rFonts w:ascii="宋体" w:hAnsi="宋体" w:eastAsia="宋体" w:cs="宋体"/>
          <w:color w:val="000"/>
          <w:sz w:val="28"/>
          <w:szCs w:val="28"/>
        </w:rPr>
        <w:t xml:space="preserve">（二）简易法官类型。与主审法官不同：一是主要负责</w:t>
      </w:r>
    </w:p>
    <w:p>
      <w:pPr>
        <w:ind w:left="0" w:right="0" w:firstLine="560"/>
        <w:spacing w:before="450" w:after="450" w:line="312" w:lineRule="auto"/>
      </w:pPr>
      <w:r>
        <w:rPr>
          <w:rFonts w:ascii="宋体" w:hAnsi="宋体" w:eastAsia="宋体" w:cs="宋体"/>
          <w:color w:val="000"/>
          <w:sz w:val="28"/>
          <w:szCs w:val="28"/>
        </w:rPr>
        <w:t xml:space="preserve">大量简单案件的审理工作；二是不属于员额制度内的员额法官；三是所作出的裁判文书需要主审法官签发；四是薪金待遇另行设定，但应低于主审法官；五是实行“一审一书式”审判资源配置模式；六是适用简易程序或小额诉讼程序解决纠纷。</w:t>
      </w:r>
    </w:p>
    <w:p>
      <w:pPr>
        <w:ind w:left="0" w:right="0" w:firstLine="560"/>
        <w:spacing w:before="450" w:after="450" w:line="312" w:lineRule="auto"/>
      </w:pPr>
      <w:r>
        <w:rPr>
          <w:rFonts w:ascii="宋体" w:hAnsi="宋体" w:eastAsia="宋体" w:cs="宋体"/>
          <w:color w:val="000"/>
          <w:sz w:val="28"/>
          <w:szCs w:val="28"/>
        </w:rPr>
        <w:t xml:space="preserve">理由：问题决定法官类型需求</w:t>
      </w:r>
    </w:p>
    <w:p>
      <w:pPr>
        <w:ind w:left="0" w:right="0" w:firstLine="560"/>
        <w:spacing w:before="450" w:after="450" w:line="312" w:lineRule="auto"/>
      </w:pPr>
      <w:r>
        <w:rPr>
          <w:rFonts w:ascii="宋体" w:hAnsi="宋体" w:eastAsia="宋体" w:cs="宋体"/>
          <w:color w:val="000"/>
          <w:sz w:val="28"/>
          <w:szCs w:val="28"/>
        </w:rPr>
        <w:t xml:space="preserve">基层法院在改革中面临两大问题，一是如何又好又快地审理案件；二是如何顺利推进法官改革，这也构成了基层法院需要两种类型法官的理由。</w:t>
      </w:r>
    </w:p>
    <w:p>
      <w:pPr>
        <w:ind w:left="0" w:right="0" w:firstLine="560"/>
        <w:spacing w:before="450" w:after="450" w:line="312" w:lineRule="auto"/>
      </w:pPr>
      <w:r>
        <w:rPr>
          <w:rFonts w:ascii="宋体" w:hAnsi="宋体" w:eastAsia="宋体" w:cs="宋体"/>
          <w:color w:val="000"/>
          <w:sz w:val="28"/>
          <w:szCs w:val="28"/>
        </w:rPr>
        <w:t xml:space="preserve">（一）改革的目的性要求。司法改革最根本的目的是为了公正高效地审判案件，努力让人民群众在每一个司法案件中感受到公平正义，因此法官制度改革必须考虑案件特点，以使改革与案件处理达到最优配置。基层法院案件有数量多与难案少两大特点。数量多与法官人数少相对应，依笔者所在的基层法院而言，法官年平均办案数200余件。这意味着，一个法官每个有效工作日要办结一件案件。难案主要指事实认定与法律适用难的案件。如果将案件难度值分为简单、较难、很难三个等级的话，根据经验，基层法院这三类案件的比值大致为6∶3∶1，也就是说有60%的案件属于简单等级，30%的案件属于较难等级，只有10%的案件达到很难等级。</w:t>
      </w:r>
    </w:p>
    <w:p>
      <w:pPr>
        <w:ind w:left="0" w:right="0" w:firstLine="560"/>
        <w:spacing w:before="450" w:after="450" w:line="312" w:lineRule="auto"/>
      </w:pPr>
      <w:r>
        <w:rPr>
          <w:rFonts w:ascii="宋体" w:hAnsi="宋体" w:eastAsia="宋体" w:cs="宋体"/>
          <w:color w:val="000"/>
          <w:sz w:val="28"/>
          <w:szCs w:val="28"/>
        </w:rPr>
        <w:t xml:space="preserve">基于基层法院的案件特点，设置简易法官处理大量的简单案件成为有效路径。一是在能力上，简易法官处理此类案件较为胜任。依笔者的观察，在法院工作3年左右的人员，如肯吃苦，即能完成案件办理任务。二是在操作上，简易法 2</w:t>
      </w:r>
    </w:p>
    <w:p>
      <w:pPr>
        <w:ind w:left="0" w:right="0" w:firstLine="560"/>
        <w:spacing w:before="450" w:after="450" w:line="312" w:lineRule="auto"/>
      </w:pPr>
      <w:r>
        <w:rPr>
          <w:rFonts w:ascii="宋体" w:hAnsi="宋体" w:eastAsia="宋体" w:cs="宋体"/>
          <w:color w:val="000"/>
          <w:sz w:val="28"/>
          <w:szCs w:val="28"/>
        </w:rPr>
        <w:t xml:space="preserve">官处理简单案件符合繁简分流的审判规律。简单案件应当快审快结，在程序选择上适用小额或简易程序；在力量配置上“一审一书”，减少层级，快速办案。反之，如让主审法官审理这类案件；二则主审法官办理简单案件时，陷入大量简单重复的工作当中，与主审法官设置的改革目的不符。</w:t>
      </w:r>
    </w:p>
    <w:p>
      <w:pPr>
        <w:ind w:left="0" w:right="0" w:firstLine="560"/>
        <w:spacing w:before="450" w:after="450" w:line="312" w:lineRule="auto"/>
      </w:pPr>
      <w:r>
        <w:rPr>
          <w:rFonts w:ascii="宋体" w:hAnsi="宋体" w:eastAsia="宋体" w:cs="宋体"/>
          <w:color w:val="000"/>
          <w:sz w:val="28"/>
          <w:szCs w:val="28"/>
        </w:rPr>
        <w:t xml:space="preserve">同时也要看到，基层法院也有少量疑难复杂案件，这类案件适合主审法官审理。因为主审法官的改革目的显系为精英法官量身打造，能力上法律精通、经验丰富，这种配置当然应主审疑难复杂案件，符合司法规律。</w:t>
      </w:r>
    </w:p>
    <w:p>
      <w:pPr>
        <w:ind w:left="0" w:right="0" w:firstLine="560"/>
        <w:spacing w:before="450" w:after="450" w:line="312" w:lineRule="auto"/>
      </w:pPr>
      <w:r>
        <w:rPr>
          <w:rFonts w:ascii="宋体" w:hAnsi="宋体" w:eastAsia="宋体" w:cs="宋体"/>
          <w:color w:val="000"/>
          <w:sz w:val="28"/>
          <w:szCs w:val="28"/>
        </w:rPr>
        <w:t xml:space="preserve">（二）有效推进改革的要求。此次法官制度改革的核心在于员额制，即法院人员分类管理，现有人员分为法官、审判辅助人员和司法行政人员。这已属步入“深水区”的改革，涉及原有利益格局的打破，以及综合配套措施的跟进。改革不仅要在正当性上得到认同，还要在可行性上得以实现。“三圈”决策模型认为，决策时要考虑价值目标、资源条件和相关利益方支持三大要素，优先选择“三圈”重叠的决策方案。法官改革涉及法官利益，一定要得到法官群体的内心认同与支持，方能达到“三圈”重叠的优先选择方案。</w:t>
      </w:r>
    </w:p>
    <w:p>
      <w:pPr>
        <w:ind w:left="0" w:right="0" w:firstLine="560"/>
        <w:spacing w:before="450" w:after="450" w:line="312" w:lineRule="auto"/>
      </w:pPr>
      <w:r>
        <w:rPr>
          <w:rFonts w:ascii="宋体" w:hAnsi="宋体" w:eastAsia="宋体" w:cs="宋体"/>
          <w:color w:val="000"/>
          <w:sz w:val="28"/>
          <w:szCs w:val="28"/>
        </w:rPr>
        <w:t xml:space="preserve">就基层法院而言，法官可以分为三个群体，一是院长、庭长（正职庭长），即领导法官；二是骨干审判员，一般称中坚力量；三是助审员，多为青年法官。按《改革意见》和一些省份的改革实践，骨干审判员为法官员额的当然主力，一般不用担心入不了员额，而且会提高待遇，改革对其而言是增量改革，应当会支持法官改革。领导法官受改革影响最 3</w:t>
      </w:r>
    </w:p>
    <w:p>
      <w:pPr>
        <w:ind w:left="0" w:right="0" w:firstLine="560"/>
        <w:spacing w:before="450" w:after="450" w:line="312" w:lineRule="auto"/>
      </w:pPr>
      <w:r>
        <w:rPr>
          <w:rFonts w:ascii="宋体" w:hAnsi="宋体" w:eastAsia="宋体" w:cs="宋体"/>
          <w:color w:val="000"/>
          <w:sz w:val="28"/>
          <w:szCs w:val="28"/>
        </w:rPr>
        <w:t xml:space="preserve">大，他们会重回一线办案。青年法官情绪波动最大，一则进员额的几率很小，二则由法官变为审判辅助人员，“司法产品”的法官署名权也被剥夺。</w:t>
      </w:r>
    </w:p>
    <w:p>
      <w:pPr>
        <w:ind w:left="0" w:right="0" w:firstLine="560"/>
        <w:spacing w:before="450" w:after="450" w:line="312" w:lineRule="auto"/>
      </w:pPr>
      <w:r>
        <w:rPr>
          <w:rFonts w:ascii="宋体" w:hAnsi="宋体" w:eastAsia="宋体" w:cs="宋体"/>
          <w:color w:val="000"/>
          <w:sz w:val="28"/>
          <w:szCs w:val="28"/>
        </w:rPr>
        <w:t xml:space="preserve">在基层法院设置两类法官可以解决领导法官与青年法官的困惑，争取到改革的最大支持度。对领导法官而言，其多从审判一线摸爬滚打多年走上领导岗位，能力强、经验足，进入员额当无问题，他们的担心则是重回一线要和青年法官一样每年办200多件案子，体力精力上能否承受得住。设置主审法官，由领导法官担任，专司疑难复杂案件，一则此类案件量少，领导法官可以集中精力办难案，而不用陷入大量的简单案件当中，既保证了案件质量，也解除了回归一线办理大量案件的担忧。二则对青年法官来说，疑难复杂案件虽少，但确如重石压身，其能力经验与心理素质尚不能与案件审理相匹配，也会影响其他简单案件的快速办理。如有主审法官将疑难复杂案件分担，如同将重石从青年法官身上移除，他们可以轻装上阵，发挥优势，迅速办理大量的简单案件。</w:t>
      </w:r>
    </w:p>
    <w:p>
      <w:pPr>
        <w:ind w:left="0" w:right="0" w:firstLine="560"/>
        <w:spacing w:before="450" w:after="450" w:line="312" w:lineRule="auto"/>
      </w:pPr>
      <w:r>
        <w:rPr>
          <w:rFonts w:ascii="宋体" w:hAnsi="宋体" w:eastAsia="宋体" w:cs="宋体"/>
          <w:color w:val="000"/>
          <w:sz w:val="28"/>
          <w:szCs w:val="28"/>
        </w:rPr>
        <w:t xml:space="preserve">对青年法官而言，设置简易法官有三个好处：一是没有改变其现有状态，减少了改革消极因素。简易法官仍可以适用小额或简易程序开庭办案，仍可以在裁判文书上署名，但其裁判文书需要签发。二是给其以锻炼能力的平台，便于培养改革后备力量。基层法院简单案件虽小，但也“五脏俱全”，程序事项、开庭、写文书一样不少，关键是在基层与广大人民群众打交道，可以增加社会阅历，洞悉世间百态，熟悉人 4</w:t>
      </w:r>
    </w:p>
    <w:p>
      <w:pPr>
        <w:ind w:left="0" w:right="0" w:firstLine="560"/>
        <w:spacing w:before="450" w:after="450" w:line="312" w:lineRule="auto"/>
      </w:pPr>
      <w:r>
        <w:rPr>
          <w:rFonts w:ascii="宋体" w:hAnsi="宋体" w:eastAsia="宋体" w:cs="宋体"/>
          <w:color w:val="000"/>
          <w:sz w:val="28"/>
          <w:szCs w:val="28"/>
        </w:rPr>
        <w:t xml:space="preserve">情世故，这是一个职业法官必备的素养，乘此平台，多加历练，不仅解决了大量基层纠纷，而且也培养了青年法官的职业能力。三是空缺相当数量员额，增加了改革的积极因素。基层法院难案不多，决定着主审法官的数量不大，这样就为员额空缺留下较大空间。这也意味着青年法官的机会和希望增多，这是改革的利好因素。</w:t>
      </w:r>
    </w:p>
    <w:p>
      <w:pPr>
        <w:ind w:left="0" w:right="0" w:firstLine="560"/>
        <w:spacing w:before="450" w:after="450" w:line="312" w:lineRule="auto"/>
      </w:pPr>
      <w:r>
        <w:rPr>
          <w:rFonts w:ascii="宋体" w:hAnsi="宋体" w:eastAsia="宋体" w:cs="宋体"/>
          <w:color w:val="000"/>
          <w:sz w:val="28"/>
          <w:szCs w:val="28"/>
        </w:rPr>
        <w:t xml:space="preserve">在国外的基层法院中，也有类似于简易法官的设置。比如，英国治安法院的治安法官多数为非职业法官，负责处理轻罪案件和家庭事务案件，其对于案件的处理以解决问题为主，对于法官的专业背景要求较低。法国的初审法院也有非职业法官负责劳工纠纷与社会保障纠纷等简单案件的审理工作，等等。</w:t>
      </w:r>
    </w:p>
    <w:p>
      <w:pPr>
        <w:ind w:left="0" w:right="0" w:firstLine="560"/>
        <w:spacing w:before="450" w:after="450" w:line="312" w:lineRule="auto"/>
      </w:pPr>
      <w:r>
        <w:rPr>
          <w:rFonts w:ascii="宋体" w:hAnsi="宋体" w:eastAsia="宋体" w:cs="宋体"/>
          <w:color w:val="000"/>
          <w:sz w:val="28"/>
          <w:szCs w:val="28"/>
        </w:rPr>
        <w:t xml:space="preserve">说明：两种类型法官设置与改革要求</w:t>
      </w:r>
    </w:p>
    <w:p>
      <w:pPr>
        <w:ind w:left="0" w:right="0" w:firstLine="560"/>
        <w:spacing w:before="450" w:after="450" w:line="312" w:lineRule="auto"/>
      </w:pPr>
      <w:r>
        <w:rPr>
          <w:rFonts w:ascii="宋体" w:hAnsi="宋体" w:eastAsia="宋体" w:cs="宋体"/>
          <w:color w:val="000"/>
          <w:sz w:val="28"/>
          <w:szCs w:val="28"/>
        </w:rPr>
        <w:t xml:space="preserve">此轮司法改革较之以往更加注重顶层设计，基层法院设置两类法官将会助推法官改革，但在具体设计上，有两个问题需要说明，以符合中央与最高人民法院的改革要求。</w:t>
      </w:r>
    </w:p>
    <w:p>
      <w:pPr>
        <w:ind w:left="0" w:right="0" w:firstLine="560"/>
        <w:spacing w:before="450" w:after="450" w:line="312" w:lineRule="auto"/>
      </w:pPr>
      <w:r>
        <w:rPr>
          <w:rFonts w:ascii="宋体" w:hAnsi="宋体" w:eastAsia="宋体" w:cs="宋体"/>
          <w:color w:val="000"/>
          <w:sz w:val="28"/>
          <w:szCs w:val="28"/>
        </w:rPr>
        <w:t xml:space="preserve">（一）简易法官与法院新的人员分类管理。根据改革要求，法院现有工作人员将分为三类：法官、审判辅助人员、司法行政人员。法官仅指员额内的法官，审判辅助人员包括法官助理、书记员、执行员。笔者认为，对于法官设置及其员额问题，不能搞上下一般粗，应当对法官类别作扩充解释：法官包括员额制内的法官及基层法院的简易法官。如果“一刀切”地认为法官只能为员额制内的法官，在基层法院不设置简易法官，或者设置简易法官将其放入审判辅助人员类 5</w:t>
      </w:r>
    </w:p>
    <w:p>
      <w:pPr>
        <w:ind w:left="0" w:right="0" w:firstLine="560"/>
        <w:spacing w:before="450" w:after="450" w:line="312" w:lineRule="auto"/>
      </w:pPr>
      <w:r>
        <w:rPr>
          <w:rFonts w:ascii="宋体" w:hAnsi="宋体" w:eastAsia="宋体" w:cs="宋体"/>
          <w:color w:val="000"/>
          <w:sz w:val="28"/>
          <w:szCs w:val="28"/>
        </w:rPr>
        <w:t xml:space="preserve">别，既违背了实事求是的原则，亦会为基层法院法官制度改革带来问题。</w:t>
      </w:r>
    </w:p>
    <w:p>
      <w:pPr>
        <w:ind w:left="0" w:right="0" w:firstLine="560"/>
        <w:spacing w:before="450" w:after="450" w:line="312" w:lineRule="auto"/>
      </w:pPr>
      <w:r>
        <w:rPr>
          <w:rFonts w:ascii="宋体" w:hAnsi="宋体" w:eastAsia="宋体" w:cs="宋体"/>
          <w:color w:val="000"/>
          <w:sz w:val="28"/>
          <w:szCs w:val="28"/>
        </w:rPr>
        <w:t xml:space="preserve">（二）简易法官与审判权运行机制改革。在司法实践中，大量的简单案件多为事实基本清楚、法律关系较为清晰的纠纷，法官不应再做人民调解员的工作，因为司法的规律要求不同层级的法官存有不同的审理方式及纠纷解决模式。</w:t>
      </w:r>
    </w:p>
    <w:p>
      <w:pPr>
        <w:ind w:left="0" w:right="0" w:firstLine="560"/>
        <w:spacing w:before="450" w:after="450" w:line="312" w:lineRule="auto"/>
      </w:pPr>
      <w:r>
        <w:rPr>
          <w:rFonts w:ascii="宋体" w:hAnsi="宋体" w:eastAsia="宋体" w:cs="宋体"/>
          <w:color w:val="000"/>
          <w:sz w:val="28"/>
          <w:szCs w:val="28"/>
        </w:rPr>
        <w:t xml:space="preserve">关于主审法官签发裁判文书的目的和价值，正如本文观点，设置简易法官这个平台尚有培养法官的功能要求。据笔者观察，一则多数青年法官对独立办案信心不足，让经验丰富的法官对其生产出的“司法产品”把关，以增强信心；二则老法官也是本着提高青年法官能力的目的而为，而且，亦可以在文书签发制度上加以改进，增强文书签发的指导性与公开性。</w:t>
      </w:r>
    </w:p>
    <w:p>
      <w:pPr>
        <w:ind w:left="0" w:right="0" w:firstLine="560"/>
        <w:spacing w:before="450" w:after="450" w:line="312" w:lineRule="auto"/>
      </w:pPr>
      <w:r>
        <w:rPr>
          <w:rFonts w:ascii="宋体" w:hAnsi="宋体" w:eastAsia="宋体" w:cs="宋体"/>
          <w:color w:val="000"/>
          <w:sz w:val="28"/>
          <w:szCs w:val="28"/>
        </w:rPr>
        <w:t xml:space="preserve">修正后的法官法第五十条规定：“最高人民法院根据审判工作需要，会同有关部门制定各级人民法字的法官在人员编制员额的办法。”这一规定符合我国司法工作实际和国际惯例，为进一步......</w:t>
      </w:r>
    </w:p>
    <w:p>
      <w:pPr>
        <w:ind w:left="0" w:right="0" w:firstLine="560"/>
        <w:spacing w:before="450" w:after="450" w:line="312" w:lineRule="auto"/>
      </w:pPr>
      <w:r>
        <w:rPr>
          <w:rFonts w:ascii="宋体" w:hAnsi="宋体" w:eastAsia="宋体" w:cs="宋体"/>
          <w:color w:val="000"/>
          <w:sz w:val="28"/>
          <w:szCs w:val="28"/>
        </w:rPr>
        <w:t xml:space="preserve">基层法院法官员额制改革设想谭加云党的十八届四中全会提出要建设高素质法治专门队伍，全面推进法院队伍正规化、专业化、职业化建设，提高法官的职业素养和专业水平。法官员额制......</w:t>
      </w:r>
    </w:p>
    <w:p>
      <w:pPr>
        <w:ind w:left="0" w:right="0" w:firstLine="560"/>
        <w:spacing w:before="450" w:after="450" w:line="312" w:lineRule="auto"/>
      </w:pPr>
      <w:r>
        <w:rPr>
          <w:rFonts w:ascii="宋体" w:hAnsi="宋体" w:eastAsia="宋体" w:cs="宋体"/>
          <w:color w:val="000"/>
          <w:sz w:val="28"/>
          <w:szCs w:val="28"/>
        </w:rPr>
        <w:t xml:space="preserve">法官员额制改革试点实证探究【摘要】我国法院法官员额制改革试点工作的基本完成，推进了法官队伍职业化、精英化建设，促进了我国法官整体素质的提升和司法资源优化的配置，对我国......</w:t>
      </w:r>
    </w:p>
    <w:p>
      <w:pPr>
        <w:ind w:left="0" w:right="0" w:firstLine="560"/>
        <w:spacing w:before="450" w:after="450" w:line="312" w:lineRule="auto"/>
      </w:pPr>
      <w:r>
        <w:rPr>
          <w:rFonts w:ascii="宋体" w:hAnsi="宋体" w:eastAsia="宋体" w:cs="宋体"/>
          <w:color w:val="000"/>
          <w:sz w:val="28"/>
          <w:szCs w:val="28"/>
        </w:rPr>
        <w:t xml:space="preserve">浅析“员额制”下法官助理的立身之本20_年7月9日，最高法院下发《人民法院第四个五年改革纲要（20_——20_）》，首次提及建立法官员额制、主审法官责任制。这也意味着未来部分法......</w:t>
      </w:r>
    </w:p>
    <w:p>
      <w:pPr>
        <w:ind w:left="0" w:right="0" w:firstLine="560"/>
        <w:spacing w:before="450" w:after="450" w:line="312" w:lineRule="auto"/>
      </w:pPr>
      <w:r>
        <w:rPr>
          <w:rFonts w:ascii="宋体" w:hAnsi="宋体" w:eastAsia="宋体" w:cs="宋体"/>
          <w:color w:val="000"/>
          <w:sz w:val="28"/>
          <w:szCs w:val="28"/>
        </w:rPr>
        <w:t xml:space="preserve">第1篇：法官员额制探讨修正后的法官法第五十条规定：“最高人民法院根据审判工作需要，会同有关部门制定各级人民法字的法官在人员编制员额的办法。”这一规定符合我国司法工作实......</w:t>
      </w:r>
    </w:p>
    <w:p>
      <w:pPr>
        <w:ind w:left="0" w:right="0" w:firstLine="560"/>
        <w:spacing w:before="450" w:after="450" w:line="312" w:lineRule="auto"/>
      </w:pPr>
      <w:r>
        <w:rPr>
          <w:rFonts w:ascii="黑体" w:hAnsi="黑体" w:eastAsia="黑体" w:cs="黑体"/>
          <w:color w:val="000000"/>
          <w:sz w:val="36"/>
          <w:szCs w:val="36"/>
          <w:b w:val="1"/>
          <w:bCs w:val="1"/>
        </w:rPr>
        <w:t xml:space="preserve">员额法官半年工作总结14</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2024-10-06T03:56:01+08:00</dcterms:created>
  <dcterms:modified xsi:type="dcterms:W3CDTF">2024-10-06T03:56:01+08:00</dcterms:modified>
</cp:coreProperties>
</file>

<file path=docProps/custom.xml><?xml version="1.0" encoding="utf-8"?>
<Properties xmlns="http://schemas.openxmlformats.org/officeDocument/2006/custom-properties" xmlns:vt="http://schemas.openxmlformats.org/officeDocument/2006/docPropsVTypes"/>
</file>