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乡镇安办半年工作总结(7篇)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乡镇安办半年工作总结1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乡镇安办半年工作总结1</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乡镇安办半年工作总结2</w:t>
      </w:r>
    </w:p>
    <w:p>
      <w:pPr>
        <w:ind w:left="0" w:right="0" w:firstLine="560"/>
        <w:spacing w:before="450" w:after="450" w:line="312" w:lineRule="auto"/>
      </w:pPr>
      <w:r>
        <w:rPr>
          <w:rFonts w:ascii="宋体" w:hAnsi="宋体" w:eastAsia="宋体" w:cs="宋体"/>
          <w:color w:val="000"/>
          <w:sz w:val="28"/>
          <w:szCs w:val="28"/>
        </w:rPr>
        <w:t xml:space="preserve">一是继续深入推进“打非治违”、“六打六治”、“消防安全专项整治”和安全生产大检查活动，加大排查整治力度，严厉打击违章操作、违规生产行为。</w:t>
      </w:r>
    </w:p>
    <w:p>
      <w:pPr>
        <w:ind w:left="0" w:right="0" w:firstLine="560"/>
        <w:spacing w:before="450" w:after="450" w:line="312" w:lineRule="auto"/>
      </w:pPr>
      <w:r>
        <w:rPr>
          <w:rFonts w:ascii="宋体" w:hAnsi="宋体" w:eastAsia="宋体" w:cs="宋体"/>
          <w:color w:val="000"/>
          <w:sz w:val="28"/>
          <w:szCs w:val="28"/>
        </w:rPr>
        <w:t xml:space="preserve">二是继续强化安全生产“十防工作”，重点抓好以“防触电、防火灾、防煤气爆炸、防中毒、防高空坠落、防压力容器事故、防特种设备机械伤害、防塌方滚石伤人、防有限空间作业伤人、防地质灾害事故事”等为内容的安全监管工作。</w:t>
      </w:r>
    </w:p>
    <w:p>
      <w:pPr>
        <w:ind w:left="0" w:right="0" w:firstLine="560"/>
        <w:spacing w:before="450" w:after="450" w:line="312" w:lineRule="auto"/>
      </w:pPr>
      <w:r>
        <w:rPr>
          <w:rFonts w:ascii="宋体" w:hAnsi="宋体" w:eastAsia="宋体" w:cs="宋体"/>
          <w:color w:val="000"/>
          <w:sz w:val="28"/>
          <w:szCs w:val="28"/>
        </w:rPr>
        <w:t xml:space="preserve">三是继续借用中介公司的安全技术现场指导与专业隐患检查能力，对全镇范围内的特种设备作业、有限空间作业、码头作业等行业领域和小企业领域进一次“扫描式”清查，发现一批隐患，整改一批隐患，消除一批隐患，确保生产安全。</w:t>
      </w:r>
    </w:p>
    <w:p>
      <w:pPr>
        <w:ind w:left="0" w:right="0" w:firstLine="560"/>
        <w:spacing w:before="450" w:after="450" w:line="312" w:lineRule="auto"/>
      </w:pPr>
      <w:r>
        <w:rPr>
          <w:rFonts w:ascii="宋体" w:hAnsi="宋体" w:eastAsia="宋体" w:cs="宋体"/>
          <w:color w:val="000"/>
          <w:sz w:val="28"/>
          <w:szCs w:val="28"/>
        </w:rPr>
        <w:t xml:space="preserve">四是继续强化隐患排查与治理，对重点环节、重点部位再深入检查。1、企业要开展自查，各村要进行全面排查。冬季来临，雨雪天气变多，到道路隐患、老建筑房屋消防隐患、村民用电、用火安全都要进行宣传和教育，特别是老房子消防安全检查，旧礼堂、老厂房消防检查，消除隐患。道路交通上，要加强道路交通违法治理，镇政府将联合交警、路政等部门加强道路交通整治。钢架厂房，要防范雪压，厂区内要加强值班和管理，注意防盗。建筑工地内的脚手架、建筑工程设施，要整理好，堆放好材料，部分工程实施加固，注意防盗或倒塌。2、进一步强化危化品管理，特别是烟花爆竹的管理和使用。经营_爆竹的，要规范管理，按照规定销售、堆放。各村要加大对非法经营的烟花爆竹的排查，有些个人擅自经营或者抵债过来的烟花爆竹，一定要加强监管，坚决打击非法烟花爆竹。3、全面加强学校安全管理。今年来，各地关于学校安全事故接二连三。因此学校安全、学生和老师人身安全、校车接送安全等问题至关重要，学校要做好校园财产和各类设施设备的安全管理，落实值班人员，加强学校全方位的安全管理。进一步强化校车安全，特别是雨雪天气，要叮嘱驾驶员，强化行车安全和责任意识，对学生接送上下要落实专车专用，专人负责，全程陪同，中途不得载客。在校学生要上好安全教育科，有序排队上下车，注意提醒、教育学生，注意假期道路交通安全。4、高度重视地质灾害管理。雨雪天气，关注次生灾害，加强巡查。高度重视雨雪天气挖掘机、矿山运输车辆作业安全。多雨天气，土松泥滑，挖机作业地点处于半山腰的，要特别注意防范。尽量避免雨雪冰冻天气里作业。运输车辆陡坡作业，做好防滑、防翻滚措施。</w:t>
      </w:r>
    </w:p>
    <w:p>
      <w:pPr>
        <w:ind w:left="0" w:right="0" w:firstLine="560"/>
        <w:spacing w:before="450" w:after="450" w:line="312" w:lineRule="auto"/>
      </w:pPr>
      <w:r>
        <w:rPr>
          <w:rFonts w:ascii="宋体" w:hAnsi="宋体" w:eastAsia="宋体" w:cs="宋体"/>
          <w:color w:val="000"/>
          <w:sz w:val="28"/>
          <w:szCs w:val="28"/>
        </w:rPr>
        <w:t xml:space="preserve">安全生产重中之重，在明年实际工作中，我们着重加强监管，做到三个“不缺”：安全管理不缺位，安全制度不缺失，安全教育不缺少。重点做好防火、防盗、防交通事故、防爆炸、防高处坠落等为主要的易发事故，真正落实责任、细仔地抓好各单位的安全生产监督工作，确保年度平安。</w:t>
      </w:r>
    </w:p>
    <w:p>
      <w:pPr>
        <w:ind w:left="0" w:right="0" w:firstLine="560"/>
        <w:spacing w:before="450" w:after="450" w:line="312" w:lineRule="auto"/>
      </w:pPr>
      <w:r>
        <w:rPr>
          <w:rFonts w:ascii="宋体" w:hAnsi="宋体" w:eastAsia="宋体" w:cs="宋体"/>
          <w:color w:val="000"/>
          <w:sz w:val="28"/>
          <w:szCs w:val="28"/>
        </w:rPr>
        <w:t xml:space="preserve">我镇企业数量多，分布广，企业职工流动性大，企业负责人安全管理水平低，给全镇安全生产工作带来了较大困难。历年来，镇政府对安全生产工作常抓不懈，加大宣传教育力度，强化安全生产监督检查，大多数企业负责人安全生产意识有所提高，各项安全工作有专人抓，今年以来，全镇未发生安全事故，安全生产形势明显好转。但仍有各别企业业主无视安全生产法律法规，对存在的事故隐患拒不进行整治，将政府的安监通知和各项工作安排置若罔闻，无证从事非法经营活动，如：金峰加油站、团卜屯液化气站。我镇曾多次对其进行整治，但其拒不整改，不按有关规定办理经营手续，继续从事非法经营活动。镇政府分别于××××年×月××日和×月×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J，加强安全生产工作，工作职责、措施落实到位，乐居乡成立了“安全生产工作领导组”，依照区委、区政府的安全生产职责制，结合乐居实际，制定了切合实际的职责制，并在年初与各村、各部门、石厂签定了安全生产职责制，在隐患排查治理专项行动中，成立了乐居乡XXXX年隐患排查治理专项行动领导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（二）认真传达贯彻上级会议、文件精神，进取召开专题会议。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政府立即召开会议传达精神，认真落实会议工作安排，上级部门所发的安全生产文件，立即组织学列，贯彻落实。J刊时针对非煤矿山，道路交通安全，学校安全，森林防火，消防安全，由乡党委、政府分别召开专题研究会，针对乐居的实际，认真查找安伞隐患，进取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领导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重点强化烟花爆竹管理，严厉打击私藏、私销、私运行为，乐居乡设有两个三级批发点，</w:t>
      </w:r>
    </w:p>
    <w:p>
      <w:pPr>
        <w:ind w:left="0" w:right="0" w:firstLine="560"/>
        <w:spacing w:before="450" w:after="450" w:line="312" w:lineRule="auto"/>
      </w:pPr>
      <w:r>
        <w:rPr>
          <w:rFonts w:ascii="宋体" w:hAnsi="宋体" w:eastAsia="宋体" w:cs="宋体"/>
          <w:color w:val="000"/>
          <w:sz w:val="28"/>
          <w:szCs w:val="28"/>
        </w:rPr>
        <w:t xml:space="preserve">但其中―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丫乐居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4、认真贯彻昭区政通[XXXX年交警队参与进行大力宣传。“春运”期间在辖区内共检查机动车1050辆/次，查处违法行120起，确保了“春运”期间的交通安全。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3、在危险路段增设了5块警示牌。</w:t>
      </w:r>
    </w:p>
    <w:p>
      <w:pPr>
        <w:ind w:left="0" w:right="0" w:firstLine="560"/>
        <w:spacing w:before="450" w:after="450" w:line="312" w:lineRule="auto"/>
      </w:pPr>
      <w:r>
        <w:rPr>
          <w:rFonts w:ascii="宋体" w:hAnsi="宋体" w:eastAsia="宋体" w:cs="宋体"/>
          <w:color w:val="000"/>
          <w:sz w:val="28"/>
          <w:szCs w:val="28"/>
        </w:rPr>
        <w:t xml:space="preserve">（七）地质灾害预防监测工作</w:t>
      </w:r>
    </w:p>
    <w:p>
      <w:pPr>
        <w:ind w:left="0" w:right="0" w:firstLine="560"/>
        <w:spacing w:before="450" w:after="450" w:line="312" w:lineRule="auto"/>
      </w:pPr>
      <w:r>
        <w:rPr>
          <w:rFonts w:ascii="宋体" w:hAnsi="宋体" w:eastAsia="宋体" w:cs="宋体"/>
          <w:color w:val="000"/>
          <w:sz w:val="28"/>
          <w:szCs w:val="28"/>
        </w:rPr>
        <w:t xml:space="preserve">在乐居村大石头滑坡点的监测工作，明确了2位专人看管监测，若有异动立即上报。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（八）加强消防安全，森林防火工作。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J、。大群众进行消防安伞检查和宣传。在森林防火工作中，由林派所、林管站加强宣传，与各村护林员签定职责书，分片包干，严防死守森林火灾。</w:t>
      </w:r>
    </w:p>
    <w:p>
      <w:pPr>
        <w:ind w:left="0" w:right="0" w:firstLine="560"/>
        <w:spacing w:before="450" w:after="450" w:line="312" w:lineRule="auto"/>
      </w:pPr>
      <w:r>
        <w:rPr>
          <w:rFonts w:ascii="宋体" w:hAnsi="宋体" w:eastAsia="宋体" w:cs="宋体"/>
          <w:color w:val="000"/>
          <w:sz w:val="28"/>
          <w:szCs w:val="28"/>
        </w:rPr>
        <w:t xml:space="preserve">（九）加强食品安全的监管力度，1月24日我乡组织乡中心校、派出所、卫生院、T商所、安监站等部门，对各中小学的食品以及学校周边的杂货店进行食品安全检查，要求各学校食堂坚持整洁卫生，健全卫生管理制度，建立食品购销渠道登记，确保学生身体健康。当天取缔丫学校门口的小商小贩6个，查出丫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1、乡党委、政府高度重视学校的安伞工作，适时组织相关职能部门对各巾、小学及幼儿园进行安全检查，以消除安全隐患为目的，发现隐患限期整改，无力解决的立即报请上级有关部门帮忙解决。</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领导组，组长由中心学校校长邓京担任，组员有中心校行政和各校（园）长共15人。全乡各学校成立相应安全工作机构，该机构进取开展安全防范工作，有效地减少和防止了各种安全事故的发生。同时在安全管理制度方面：全乡各校建立健全了交通安伞管理制度，各校认真负责地开展安全保障工作，做到目标明确，任务清晰，工作具体，职责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（十一）水运安全工作，重点加强对渔洞水库船只的安全监管工作，严厉打击私制小木船，发现一齐取缔一齐。</w:t>
      </w:r>
    </w:p>
    <w:p>
      <w:pPr>
        <w:ind w:left="0" w:right="0" w:firstLine="560"/>
        <w:spacing w:before="450" w:after="450" w:line="312" w:lineRule="auto"/>
      </w:pPr>
      <w:r>
        <w:rPr>
          <w:rFonts w:ascii="宋体" w:hAnsi="宋体" w:eastAsia="宋体" w:cs="宋体"/>
          <w:color w:val="000"/>
          <w:sz w:val="28"/>
          <w:szCs w:val="28"/>
        </w:rPr>
        <w:t xml:space="preserve">今年以来，我镇安全工作在县委，县政府的领导下，以“三个代表”重要思想为指导，认真贯彻执行“安全第一，预防为主”的方针，脚踏实地，本着对党和人民的高度负责的态度，切实加强对安全工作的领导，狠抓县委、县政府部署的“三项行动”工作，把安全工作与经济发展，社会稳定的关系摆上重要的议事日程。通过全镇上下共同努力，齐抓共管，取得了明显的成效，为加强我镇全面实现小康目标奠定了坚实的基础。主要抓好了以下四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乡镇安办半年工作总结3</w:t>
      </w:r>
    </w:p>
    <w:p>
      <w:pPr>
        <w:ind w:left="0" w:right="0" w:firstLine="560"/>
        <w:spacing w:before="450" w:after="450" w:line="312" w:lineRule="auto"/>
      </w:pPr>
      <w:r>
        <w:rPr>
          <w:rFonts w:ascii="宋体" w:hAnsi="宋体" w:eastAsia="宋体" w:cs="宋体"/>
          <w:color w:val="000"/>
          <w:sz w:val="28"/>
          <w:szCs w:val="28"/>
        </w:rPr>
        <w:t xml:space="preserve">按照xx县乡镇做好综合行政执法工作领导小组办公室的工作部署，为了加强对此次安全专项整治工作的领导，镇政府成立了安全专项整治工作领导小组，切实加强对整治工作的领导。按照“政府领导，部门实施，各方联合行动”的要求以及“分级负责，归口管理”的原则，层层落实责任，密切配合，协同作战，各司其职，各负其责，镇行政执法中队联合镇安监、综治、农业农村、文教等相关科室成立了联合工作组，确保了我镇安全生产专项整治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乡镇安办半年工作总结4</w:t>
      </w:r>
    </w:p>
    <w:p>
      <w:pPr>
        <w:ind w:left="0" w:right="0" w:firstLine="560"/>
        <w:spacing w:before="450" w:after="450" w:line="312" w:lineRule="auto"/>
      </w:pPr>
      <w:r>
        <w:rPr>
          <w:rFonts w:ascii="宋体" w:hAnsi="宋体" w:eastAsia="宋体" w:cs="宋体"/>
          <w:color w:val="000"/>
          <w:sz w:val="28"/>
          <w:szCs w:val="28"/>
        </w:rPr>
        <w:t xml:space="preserve">1、加强人员业务培训和指导。进一步加大安全生产执法培训力度，组织乡镇安监办执法人员参加各类行政执法或业务培训班，开展学习讨论、案例分析、岗位练兵等活动，增强执法人员依法行政的意识，提高依法行政能力和水平。同时在执法过程中对乡镇执法人员进行业务指导，迅速提升乡镇安办执法人员的业务水平和执法能力。</w:t>
      </w:r>
    </w:p>
    <w:p>
      <w:pPr>
        <w:ind w:left="0" w:right="0" w:firstLine="560"/>
        <w:spacing w:before="450" w:after="450" w:line="312" w:lineRule="auto"/>
      </w:pPr>
      <w:r>
        <w:rPr>
          <w:rFonts w:ascii="宋体" w:hAnsi="宋体" w:eastAsia="宋体" w:cs="宋体"/>
          <w:color w:val="000"/>
          <w:sz w:val="28"/>
          <w:szCs w:val="28"/>
        </w:rPr>
        <w:t xml:space="preserve">2、规范委托执法行为。一方面要规范受委托乡镇安监办的安全执法工作，明确委托执法的依据、权限、责任和目标，防止不执法和越权执法；另一方面要规范执法人员的行为，促使乡镇安监办执法人员牢固树立依法行政的理念，依法、严格、文明执法。</w:t>
      </w:r>
    </w:p>
    <w:p>
      <w:pPr>
        <w:ind w:left="0" w:right="0" w:firstLine="560"/>
        <w:spacing w:before="450" w:after="450" w:line="312" w:lineRule="auto"/>
      </w:pPr>
      <w:r>
        <w:rPr>
          <w:rFonts w:ascii="宋体" w:hAnsi="宋体" w:eastAsia="宋体" w:cs="宋体"/>
          <w:color w:val="000"/>
          <w:sz w:val="28"/>
          <w:szCs w:val="28"/>
        </w:rPr>
        <w:t xml:space="preserve">3、建立执法检查制度。安监局应定期不定期的对受委托的乡镇安全行政执法活动进行检查，通过听取汇报，召开座谈会，查阅案卷和材料，现场检查等多种形式进行检查，对委托执法中存在的问题和不足，及时予以纠正。</w:t>
      </w:r>
    </w:p>
    <w:p>
      <w:pPr>
        <w:ind w:left="0" w:right="0" w:firstLine="560"/>
        <w:spacing w:before="450" w:after="450" w:line="312" w:lineRule="auto"/>
      </w:pPr>
      <w:r>
        <w:rPr>
          <w:rFonts w:ascii="宋体" w:hAnsi="宋体" w:eastAsia="宋体" w:cs="宋体"/>
          <w:color w:val="000"/>
          <w:sz w:val="28"/>
          <w:szCs w:val="28"/>
        </w:rPr>
        <w:t xml:space="preserve">4、建立考核机制。要采用量化考核指标，对委托执法的履职情况、执法效果等进行全方位考核，对工作突出的予以奖励，对工作失职，滥用职权，有吃、拿、卡、要等不良行为的，要依法严肃处理。对业务不强，行为不良的人员，建议乡镇给予相应的行政处理措施。</w:t>
      </w:r>
    </w:p>
    <w:p>
      <w:pPr>
        <w:ind w:left="0" w:right="0" w:firstLine="560"/>
        <w:spacing w:before="450" w:after="450" w:line="312" w:lineRule="auto"/>
      </w:pPr>
      <w:r>
        <w:rPr>
          <w:rFonts w:ascii="宋体" w:hAnsi="宋体" w:eastAsia="宋体" w:cs="宋体"/>
          <w:color w:val="000"/>
          <w:sz w:val="28"/>
          <w:szCs w:val="28"/>
        </w:rPr>
        <w:t xml:space="preserve">×月份，全镇开展了以“实施安全生产法，人人事事保安全”的“安全生产宣传月”活动。×月×日，镇政府组织人员在镇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镇组织全镇内×家砖厂和×家加油站、×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为全面提高锅炉操作人员素质和操作技能，确保锅炉安全运行，××月份，我镇配合区经贸局举办兰山区第一期锅炉操作人员节能技术培训班，共有×××名司炉工经培训考核后，取得了操作上岗证。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xx]31号和江重建委办[20xx]13号文件精神，我乡认真抓好了建筑质量安全工作，一年来，未出现一件质量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乡镇安办半年工作总结5</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严格落实安全生产“一岗双责、党政同责”、“管行业必须管安全、管业务须管安全、管生产经营必须管安全”的要求，始终把安全生产工作摆在全局工作的重要位置。今年以来，针对不同时期存在的问题，适时召开全镇安全生产工作会议和安全生产例会，认真分析安全工作形势，研究工作措施，部署工作任务。我镇始终把安全生产工作放在极为重要的位置予以重视，在领导班子中牢固树立“安全第一”的意识，并理清责任清单，建立安全生产履职档案。健全各级安全生产责任制，从人、财、物各方面保证安全生产工作的需要，与各村、社区和相关单位签订责任书，层层分解和压实责任，将安全生产及各项指标纳入目标管理内容进行考核，实行安全责任一票否决，确保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乡镇安办半年工作总结6</w:t>
      </w:r>
    </w:p>
    <w:p>
      <w:pPr>
        <w:ind w:left="0" w:right="0" w:firstLine="560"/>
        <w:spacing w:before="450" w:after="450" w:line="312" w:lineRule="auto"/>
      </w:pPr>
      <w:r>
        <w:rPr>
          <w:rFonts w:ascii="宋体" w:hAnsi="宋体" w:eastAsia="宋体" w:cs="宋体"/>
          <w:color w:val="000"/>
          <w:sz w:val="28"/>
          <w:szCs w:val="28"/>
        </w:rPr>
        <w:t xml:space="preserve">以“百日安全”活动为契机，充分发挥舆论宣传作用，采取标语、板报、讲座等形式，广泛宣传《_安全法》、《_关于预防电力企业生产安全事故的异常规定》、《四川省安全生产实施条例》等法律法规，牢固树立“安全第一”的思想，提高依法治安意识、充分认识开展“百日安全”活动的重大意义，丰富活动内涵，提高活动质量，在全乡构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在宣传阶段，我乡发放宣传资料500余份，共组织各村、各电站张贴安全标语300余条(幅)，营造出了“安全发展、国泰民安”的良好氛围，强化安全管理，为使我乡安全管理逐步走向科学化、规范化、制度化。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乡镇安办半年工作总结7</w:t>
      </w:r>
    </w:p>
    <w:p>
      <w:pPr>
        <w:ind w:left="0" w:right="0" w:firstLine="560"/>
        <w:spacing w:before="450" w:after="450" w:line="312" w:lineRule="auto"/>
      </w:pPr>
      <w:r>
        <w:rPr>
          <w:rFonts w:ascii="宋体" w:hAnsi="宋体" w:eastAsia="宋体" w:cs="宋体"/>
          <w:color w:val="000"/>
          <w:sz w:val="28"/>
          <w:szCs w:val="28"/>
        </w:rPr>
        <w:t xml:space="preserve">(一)制定年度安全监察工作计划，明确特种设备安全监察工作内容和重点，分解落实特种设备安全监管责任，将特种设备安全责任落实到责任领导、责任股室、责任人员，并与各责任股室签定特种设备安全监察目标责任书。</w:t>
      </w:r>
    </w:p>
    <w:p>
      <w:pPr>
        <w:ind w:left="0" w:right="0" w:firstLine="560"/>
        <w:spacing w:before="450" w:after="450" w:line="312" w:lineRule="auto"/>
      </w:pPr>
      <w:r>
        <w:rPr>
          <w:rFonts w:ascii="宋体" w:hAnsi="宋体" w:eastAsia="宋体" w:cs="宋体"/>
          <w:color w:val="000"/>
          <w:sz w:val="28"/>
          <w:szCs w:val="28"/>
        </w:rPr>
        <w:t xml:space="preserve">（二）与特种设备使用单位、电梯维护保养单位签定特种设备安全承诺书、与工业产品生产企业签定安全生产责任书，并督促企业和相关单位将安全生产责任落实到车间、班组、人员，落实到一线操作层面。</w:t>
      </w:r>
    </w:p>
    <w:p>
      <w:pPr>
        <w:ind w:left="0" w:right="0" w:firstLine="560"/>
        <w:spacing w:before="450" w:after="450" w:line="312" w:lineRule="auto"/>
      </w:pPr>
      <w:r>
        <w:rPr>
          <w:rFonts w:ascii="宋体" w:hAnsi="宋体" w:eastAsia="宋体" w:cs="宋体"/>
          <w:color w:val="000"/>
          <w:sz w:val="28"/>
          <w:szCs w:val="28"/>
        </w:rPr>
        <w:t xml:space="preserve">（三）开展特种设备现场安全监督检查和产品质量安全巡查，督促相关单位完善安全生产制度、加强教育培训、加大安全投入、排查治理隐患、做好应急救援，对检查发现的一般安全隐患督促企业当场整改，对不能现场整改的安全隐患督促相关单位限期整改，对可能产生严重危害后果的重大安全隐患，在经主要领导审批后采取查封或扣押的行政强制措施。</w:t>
      </w:r>
    </w:p>
    <w:p>
      <w:pPr>
        <w:ind w:left="0" w:right="0" w:firstLine="560"/>
        <w:spacing w:before="450" w:after="450" w:line="312" w:lineRule="auto"/>
      </w:pPr>
      <w:r>
        <w:rPr>
          <w:rFonts w:ascii="宋体" w:hAnsi="宋体" w:eastAsia="宋体" w:cs="宋体"/>
          <w:color w:val="000"/>
          <w:sz w:val="28"/>
          <w:szCs w:val="28"/>
        </w:rPr>
        <w:t xml:space="preserve">截止20xx年12月15日，我局共检查特种设备使用单位、电梯维保单位177家次，开展各类特种设备安全专项检查5次。检查履盖率100%，检查出特种设备安全隐患319条，督促当场整改215条，下达特种设备安全监察指令60份，责令相关单位限期整改特种设备安全隐患104条，已整改95条，整改完善率，依法查封非法使用特种设备9台，立案查处违法违规行为2起，结案2起，结案率100%。实现辖区内特种设备注册登记率100%、检测率100%、持证上岗率100%，全年无特种设备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2024-10-06T08:12:37+08:00</dcterms:created>
  <dcterms:modified xsi:type="dcterms:W3CDTF">2024-10-06T08:12:37+08:00</dcterms:modified>
</cp:coreProperties>
</file>

<file path=docProps/custom.xml><?xml version="1.0" encoding="utf-8"?>
<Properties xmlns="http://schemas.openxmlformats.org/officeDocument/2006/custom-properties" xmlns:vt="http://schemas.openxmlformats.org/officeDocument/2006/docPropsVTypes"/>
</file>