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排里半年工作总结部队(推荐17篇)</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排里半年工作总结部队1时间如流水，转眼间一年的工作已经结束。回想这一年的工作取得了很大的进步但也存在一些问题，为了更好的在工作中能够奋发进取，为队建设贡献自己的一份力量。我将从以下几个方面对全年工作进行总结。一、思想方面(一)刻苦学习政治理...</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(一)刻苦学习政治理论，希望要求自己做到政治上合格。转改士官以来，学习我们党的各类思想著作，认真学习党的精神和党的方针、路线、政策，自觉与_、_在政治上、思想上、行动上保持一致。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排里半年工作总结部队2</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半年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年，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排里半年工作总结部队4</w:t>
      </w:r>
    </w:p>
    <w:p>
      <w:pPr>
        <w:ind w:left="0" w:right="0" w:firstLine="560"/>
        <w:spacing w:before="450" w:after="450" w:line="312" w:lineRule="auto"/>
      </w:pPr>
      <w:r>
        <w:rPr>
          <w:rFonts w:ascii="宋体" w:hAnsi="宋体" w:eastAsia="宋体" w:cs="宋体"/>
          <w:color w:val="000"/>
          <w:sz w:val="28"/>
          <w:szCs w:val="28"/>
        </w:rPr>
        <w:t xml:space="preserve">新训工作期间，担任**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 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排里半年工作总结部队5</w:t>
      </w:r>
    </w:p>
    <w:p>
      <w:pPr>
        <w:ind w:left="0" w:right="0" w:firstLine="560"/>
        <w:spacing w:before="450" w:after="450" w:line="312" w:lineRule="auto"/>
      </w:pPr>
      <w:r>
        <w:rPr>
          <w:rFonts w:ascii="宋体" w:hAnsi="宋体" w:eastAsia="宋体" w:cs="宋体"/>
          <w:color w:val="000"/>
          <w:sz w:val="28"/>
          <w:szCs w:val="28"/>
        </w:rPr>
        <w:t xml:space="preserve">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排里半年工作总结部队6</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以上是我对本班作出的20_年上半年工作总结，不到位的地方请领导批评指正。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排里半年工作总结部队7</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半年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排里半年工作总结部队8</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排里半年工作总结部队9</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xx核心区担负xx安保通信保障任务，在受领任务后，能够高度重视。在前指期间，能够任务学习方案，认真组织勤务，在新的大型勤务面前，从未有过退缩的想法，总结以前执勤的经验，迅速准确的传达每一个信号，把xx之前的每次演练，都放在首要的位置去分析，在进入备战xx阶段，每天坚持专勤专训，固强补弱，对电台的操作使用、设备的性能、维护保养、一般故障的排除、通信勤务常遇情况与特殊情况的处置，等多个科目进行了反复训练。最终，圆满完成了xx与xx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xx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排里半年工作总结部队10</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__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排里半年工作总结部队11</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排里半年工作总结部队12</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排里半年工作总结部队13</w:t>
      </w:r>
    </w:p>
    <w:p>
      <w:pPr>
        <w:ind w:left="0" w:right="0" w:firstLine="560"/>
        <w:spacing w:before="450" w:after="450" w:line="312" w:lineRule="auto"/>
      </w:pPr>
      <w:r>
        <w:rPr>
          <w:rFonts w:ascii="宋体" w:hAnsi="宋体" w:eastAsia="宋体" w:cs="宋体"/>
          <w:color w:val="000"/>
          <w:sz w:val="28"/>
          <w:szCs w:val="28"/>
        </w:rPr>
        <w:t xml:space="preserve">20__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排里半年工作总结部队14</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年初以来，在上级党委的指导和连队党支部的领导下，我排依据团年度工作计划、营、连工作要求，认真学习党的_精神，贯彻落实科学发展观，团结一心，努力工作，圆满完成了各项工作。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_、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(三)关注国内外形势，关心军队建设，在大事大非面前能够正确地坚定自己的革命信念，认真学习_“__大”精神，使我更加明白作为一名革命军人应该努力发展的方向，解开了对当前社会存在问题的迷惑。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排里半年工作总结部队16</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排里半年工作总结部队17</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中队团支部把开展团员青年思想道德教育作为一项重要工作，教育引导青年官兵树立正确的人生观、价值观，端正服役态度，打牢为部队建设做贡献的思想基础，积极引导团员青年在政治上要求上进。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在党员中进行了保持先进性教育，穿插进行了密切内部关系教育、法纪教育、保持健康心理教育、执勤教育、时事政策教育等。通过一系列的思想政治教育，官兵思想政治基础不断牢固，更加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w:t>
      </w:r>
    </w:p>
    <w:p>
      <w:pPr>
        <w:ind w:left="0" w:right="0" w:firstLine="560"/>
        <w:spacing w:before="450" w:after="450" w:line="312" w:lineRule="auto"/>
      </w:pPr>
      <w:r>
        <w:rPr>
          <w:rFonts w:ascii="宋体" w:hAnsi="宋体" w:eastAsia="宋体" w:cs="宋体"/>
          <w:color w:val="000"/>
          <w:sz w:val="28"/>
          <w:szCs w:val="28"/>
        </w:rPr>
        <w:t xml:space="preserve">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政治教育的方法还不够灵活。主要表现在课堂教育与实习生工作、生活、思想实际结合不是很紧密，还存在照本宣科的情况，教育的“一感三性”不强。军事训练、勤务训练质量不高，与实战结合不够紧密。主要表现在官兵训练中，还有个别同志思想不够集中，有在训练场嘻笑打闹现象，官兵执勤中处置情况和应急反应能力也不是很强。我们要在今后的工作中下功夫解决这些不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继续抓好部队的理论学习和政治教育。“积极适应中国特色军事变革，努力争做党和人民忠诚卫士”专题教育结束后，要继续抓好教育成果的转化。要继续抓好支部班子和干部队伍建设。要严格落实支部七项组织生活制度，加强集体领导同，搞好班子团结，充分发挥好支部在部队建设中的职能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2024-10-06T08:59:24+08:00</dcterms:created>
  <dcterms:modified xsi:type="dcterms:W3CDTF">2024-10-06T08:59:24+08:00</dcterms:modified>
</cp:coreProperties>
</file>

<file path=docProps/custom.xml><?xml version="1.0" encoding="utf-8"?>
<Properties xmlns="http://schemas.openxmlformats.org/officeDocument/2006/custom-properties" xmlns:vt="http://schemas.openxmlformats.org/officeDocument/2006/docPropsVTypes"/>
</file>