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半年试用期工作总结范文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半年试用期就要结束了，要想顺利转正，我们就需要写好试用期工作小结。试用期的工作小结是对我们在试用期间的工作情况进行一个总结，下面是小编带来的五篇半年试用期工作总结，希望大家喜欢!半年试用期工作总结1时间一晃而过，转眼间三个月的试用期已接近尾...</w:t>
      </w:r>
    </w:p>
    <w:p>
      <w:pPr>
        <w:ind w:left="0" w:right="0" w:firstLine="560"/>
        <w:spacing w:before="450" w:after="450" w:line="312" w:lineRule="auto"/>
      </w:pPr>
      <w:r>
        <w:rPr>
          <w:rFonts w:ascii="宋体" w:hAnsi="宋体" w:eastAsia="宋体" w:cs="宋体"/>
          <w:color w:val="000"/>
          <w:sz w:val="28"/>
          <w:szCs w:val="28"/>
        </w:rPr>
        <w:t xml:space="preserve">半年试用期就要结束了，要想顺利转正，我们就需要写好试用期工作小结。试用期的工作小结是对我们在试用期间的工作情况进行一个总结，下面是小编带来的五篇半年试用期工作总结，希望大家喜欢!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半年试用期工作总结1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一、萌芽阶段(月日—月日)。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二、成长阶段(月日—月日)。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三、成熟阶段(20__年月日—至今)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为了____辉煌的明天，也为了我美好的未来，我愿同____一道努力!努力!再努力!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半年试用期工作总结2</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这天3个月试用期已满，根据公司的规章制度，现申请转为公司正式员工。时光飞逝，转眼间我在公司工作已经三个多月了，回想起当初面试的场景还历历在目，从进公司的第一天起我就告诉自我要好好工作，在如今大学生就业难的状况下我十分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以前很担心不知该怎样与人共处，该如何做好工作;但是公司宽松融洽的工作氛围、团结向上的企业文化，让我很快完成了从普通职员向高效职员的转变。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在十一月十一号我被调到昭通三台合一的项目进行项目实施的工作，到这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此刻说说我在试用期期间存在的问题和不足的地方：首先我对自我最不满意的地方就是有时候做事不是太细心，个人觉得自我学习潜力还是蛮强的但是从小到大好像就是有点做事不太细心，所以有时候因为这个让项目经理生气，我明白我我错了，前事不忘后事之师所以我对自我的没遇到问题错一次能够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我进步很大，和客户沟通没多大问题，但可能因为自我的经验和阅历还不是很丰富，有时候遇到突然的问题不太明白怎样办，但我明白只要自我用心做事，没有解决不了的困难，虚心的向同事领导请教，怀着感恩的心对待周围的人我觉得我会做的更好的，我会加油的。我觉得我们公司的和部门的管理都很健全，同事相处也很和谐，对于公司在管理中的看法和推荐作为一个初入职场的菜鸟来说真的没什么看法，我有点个人的小小想法觉得想说一下，当然想法可能是错误的第一我觉得虽然我们公司的软件做的十分完美，但是我觉得在我们去每一个项目前公司开发部就应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能够适应长期出差，也不怕吃苦。我明白我们项目部要经常出差。我觉得我们项目管理部能够更人性化一些，因为我们出差没有周末假期也要加班我明白这是正常的也是务必的，但我觉得我们就应有个制度比如在外出差三个月能够回深圳调休一周再继续战斗。我们都是人可能在外飘久了身心会感到疲惫，如果更加人性化的话我想我们的工作热情会更高的。这是我的第一份工作，这三个月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半年试用期工作总结3</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w:t>
      </w:r>
    </w:p>
    <w:p>
      <w:pPr>
        <w:ind w:left="0" w:right="0" w:firstLine="560"/>
        <w:spacing w:before="450" w:after="450" w:line="312" w:lineRule="auto"/>
      </w:pPr>
      <w:r>
        <w:rPr>
          <w:rFonts w:ascii="宋体" w:hAnsi="宋体" w:eastAsia="宋体" w:cs="宋体"/>
          <w:color w:val="000"/>
          <w:sz w:val="28"/>
          <w:szCs w:val="28"/>
        </w:rPr>
        <w:t xml:space="preserve">更为重要的是：对于人与人之间的沟通、合作、协调也有了新的体会，要想做好工作，首先要学会怎样样去做人。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w:t>
      </w:r>
    </w:p>
    <w:p>
      <w:pPr>
        <w:ind w:left="0" w:right="0" w:firstLine="560"/>
        <w:spacing w:before="450" w:after="450" w:line="312" w:lineRule="auto"/>
      </w:pPr>
      <w:r>
        <w:rPr>
          <w:rFonts w:ascii="宋体" w:hAnsi="宋体" w:eastAsia="宋体" w:cs="宋体"/>
          <w:color w:val="000"/>
          <w:sz w:val="28"/>
          <w:szCs w:val="28"/>
        </w:rPr>
        <w:t xml:space="preserve">这对于一个正处在试用期而又渴望迅速成长的人来说，无非是一种赏赐。我相信这是领导对我的信任，我也努力把握这次机会，开始正式全面地接触物流会计岗位上的种种财务工作。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同时，受公司浓厚的文化氛围影响，我在工作之余用心参加公司、党支部、工会、团委等组织的各项活动。</w:t>
      </w:r>
    </w:p>
    <w:p>
      <w:pPr>
        <w:ind w:left="0" w:right="0" w:firstLine="560"/>
        <w:spacing w:before="450" w:after="450" w:line="312" w:lineRule="auto"/>
      </w:pPr>
      <w:r>
        <w:rPr>
          <w:rFonts w:ascii="宋体" w:hAnsi="宋体" w:eastAsia="宋体" w:cs="宋体"/>
          <w:color w:val="000"/>
          <w:sz w:val="28"/>
          <w:szCs w:val="28"/>
        </w:rPr>
        <w:t xml:space="preserve">并与部门同事合作荣获机关精细管理杯气排球比赛团体第二名。协助机关团委组织机关k歌之王大赛，并与另4名机关新员工组队参加比赛，获得团队第一名。以上是我的试用期工作总结，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6"/>
          <w:szCs w:val="36"/>
          <w:b w:val="1"/>
          <w:bCs w:val="1"/>
        </w:rPr>
        <w:t xml:space="preserve">半年试用期工作总结4</w:t>
      </w:r>
    </w:p>
    <w:p>
      <w:pPr>
        <w:ind w:left="0" w:right="0" w:firstLine="560"/>
        <w:spacing w:before="450" w:after="450" w:line="312" w:lineRule="auto"/>
      </w:pPr>
      <w:r>
        <w:rPr>
          <w:rFonts w:ascii="宋体" w:hAnsi="宋体" w:eastAsia="宋体" w:cs="宋体"/>
          <w:color w:val="000"/>
          <w:sz w:val="28"/>
          <w:szCs w:val="28"/>
        </w:rPr>
        <w:t xml:space="preserve">自20__年_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w:t>
      </w:r>
    </w:p>
    <w:p>
      <w:pPr>
        <w:ind w:left="0" w:right="0" w:firstLine="560"/>
        <w:spacing w:before="450" w:after="450" w:line="312" w:lineRule="auto"/>
      </w:pPr>
      <w:r>
        <w:rPr>
          <w:rFonts w:ascii="宋体" w:hAnsi="宋体" w:eastAsia="宋体" w:cs="宋体"/>
          <w:color w:val="000"/>
          <w:sz w:val="28"/>
          <w:szCs w:val="28"/>
        </w:rPr>
        <w:t xml:space="preserve">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虽然这3个多月的时光不算长，但我已经深深被宜乐居物业氛围所吸引。领导注重人性化管理，工作氛围用心向上，在这样的群体里，能够极大地激发我的自身潜力，使我以更用心的心态投入到每一天的工作。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半年试用期工作总结5</w:t>
      </w:r>
    </w:p>
    <w:p>
      <w:pPr>
        <w:ind w:left="0" w:right="0" w:firstLine="560"/>
        <w:spacing w:before="450" w:after="450" w:line="312" w:lineRule="auto"/>
      </w:pPr>
      <w:r>
        <w:rPr>
          <w:rFonts w:ascii="宋体" w:hAnsi="宋体" w:eastAsia="宋体" w:cs="宋体"/>
          <w:color w:val="000"/>
          <w:sz w:val="28"/>
          <w:szCs w:val="28"/>
        </w:rPr>
        <w:t xml:space="preserve">20__年_月_日，我有幸来到公司经营管理部从事报批报建工作，在公司领导的关心和指导下，在同事们的热情帮助下，较快熟悉了公司环境，适应了新的工作岗位，现将我试用期的工作情况简要小结如下：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style=\"color:#FF0000\"&gt;半年试用期工作总结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2024-10-06T08:54:46+08:00</dcterms:created>
  <dcterms:modified xsi:type="dcterms:W3CDTF">2024-10-06T08:54:46+08:00</dcterms:modified>
</cp:coreProperties>
</file>

<file path=docProps/custom.xml><?xml version="1.0" encoding="utf-8"?>
<Properties xmlns="http://schemas.openxmlformats.org/officeDocument/2006/custom-properties" xmlns:vt="http://schemas.openxmlformats.org/officeDocument/2006/docPropsVTypes"/>
</file>