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半年禁毒工作总结</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半年禁毒工作总结大全5篇保持健康向上的生活方式，慎重交友。要让孩子深刻认识毒品的危害性，远离毒品，远离歌舞厅、游戏厅、网吧等不利于青少年健康成长的娱乐场所，下面给大家带来一些关于半年禁毒工作总结，欢迎阅读与借鉴，希望对你们有帮助!1半年禁毒...</w:t>
      </w:r>
    </w:p>
    <w:p>
      <w:pPr>
        <w:ind w:left="0" w:right="0" w:firstLine="560"/>
        <w:spacing w:before="450" w:after="450" w:line="312" w:lineRule="auto"/>
      </w:pPr>
      <w:r>
        <w:rPr>
          <w:rFonts w:ascii="宋体" w:hAnsi="宋体" w:eastAsia="宋体" w:cs="宋体"/>
          <w:color w:val="000"/>
          <w:sz w:val="28"/>
          <w:szCs w:val="28"/>
        </w:rPr>
        <w:t xml:space="preserve">半年禁毒工作总结大全5篇</w:t>
      </w:r>
    </w:p>
    <w:p>
      <w:pPr>
        <w:ind w:left="0" w:right="0" w:firstLine="560"/>
        <w:spacing w:before="450" w:after="450" w:line="312" w:lineRule="auto"/>
      </w:pPr>
      <w:r>
        <w:rPr>
          <w:rFonts w:ascii="宋体" w:hAnsi="宋体" w:eastAsia="宋体" w:cs="宋体"/>
          <w:color w:val="000"/>
          <w:sz w:val="28"/>
          <w:szCs w:val="28"/>
        </w:rPr>
        <w:t xml:space="preserve">保持健康向上的生活方式，慎重交友。要让孩子深刻认识毒品的危害性，远离毒品，远离歌舞厅、游戏厅、网吧等不利于青少年健康成长的娱乐场所，下面给大家带来一些关于半年禁毒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1半年禁毒工作总结</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根据国家禁毒办、教育部办公厅发“关于组织开展20__青少年禁毒宣传教育行动”的通知精神，按照市教育局的工作安排和要求，我校在6月开展了“全民禁毒宣传月活动”。现将有关活动情况总结如下：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毒品侵害的`“高危人群”，其主要原因是缺乏对毒品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毒品，关爱生命》为主题的国旗下演讲。演讲中结合“6.1”《禁毒法》实施纪念日、“6.3”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2、组织主题班会。利用班会，各班结合“20__青少年禁毒宣传教育行动”，重点以“青少年和合成毒品”为宣传主题，开展了一堂生动的专题教育课。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毒品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4、积极开展“禁毒宣传进课堂”活动。充分利用学课优势，结合教学内容，积极宣传毒品的危害以及我国开展禁毒取得的重大成绩。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2半年禁毒工作总结</w:t>
      </w:r>
    </w:p>
    <w:p>
      <w:pPr>
        <w:ind w:left="0" w:right="0" w:firstLine="560"/>
        <w:spacing w:before="450" w:after="450" w:line="312" w:lineRule="auto"/>
      </w:pPr>
      <w:r>
        <w:rPr>
          <w:rFonts w:ascii="宋体" w:hAnsi="宋体" w:eastAsia="宋体" w:cs="宋体"/>
          <w:color w:val="000"/>
          <w:sz w:val="28"/>
          <w:szCs w:val="28"/>
        </w:rPr>
        <w:t xml:space="preserve">根据禁毒办【20__】x号《关于组织集中开展春运期间禁毒宣传教育活动的通知》文件，结合我街道实际，制定宣传活动计划，落实开展宣传活动，确保春运期间禁毒宣传活动落到实处。</w:t>
      </w:r>
    </w:p>
    <w:p>
      <w:pPr>
        <w:ind w:left="0" w:right="0" w:firstLine="560"/>
        <w:spacing w:before="450" w:after="450" w:line="312" w:lineRule="auto"/>
      </w:pPr>
      <w:r>
        <w:rPr>
          <w:rFonts w:ascii="宋体" w:hAnsi="宋体" w:eastAsia="宋体" w:cs="宋体"/>
          <w:color w:val="000"/>
          <w:sz w:val="28"/>
          <w:szCs w:val="28"/>
        </w:rPr>
        <w:t xml:space="preserve">一、领导重视、统筹安排、确保禁毒宣传工作落实到位</w:t>
      </w:r>
    </w:p>
    <w:p>
      <w:pPr>
        <w:ind w:left="0" w:right="0" w:firstLine="560"/>
        <w:spacing w:before="450" w:after="450" w:line="312" w:lineRule="auto"/>
      </w:pPr>
      <w:r>
        <w:rPr>
          <w:rFonts w:ascii="宋体" w:hAnsi="宋体" w:eastAsia="宋体" w:cs="宋体"/>
          <w:color w:val="000"/>
          <w:sz w:val="28"/>
          <w:szCs w:val="28"/>
        </w:rPr>
        <w:t xml:space="preserve">接到通知后，街道领导高度重视召开专门会议研究部署宣传活动计划，确定在__社区、__社区分别开展三次宣传教育活动。会上分管领导强调各单位要切实担负起责任，从贯彻党的会议精神，加强社会管理、推进平安东湖、维护社会和谐的角度出发，做好春运期间禁毒宣传教育活动。</w:t>
      </w:r>
    </w:p>
    <w:p>
      <w:pPr>
        <w:ind w:left="0" w:right="0" w:firstLine="560"/>
        <w:spacing w:before="450" w:after="450" w:line="312" w:lineRule="auto"/>
      </w:pPr>
      <w:r>
        <w:rPr>
          <w:rFonts w:ascii="宋体" w:hAnsi="宋体" w:eastAsia="宋体" w:cs="宋体"/>
          <w:color w:val="000"/>
          <w:sz w:val="28"/>
          <w:szCs w:val="28"/>
        </w:rPr>
        <w:t xml:space="preserve">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文件要求针对三类场所、三种重点人群集中开展禁毒宣传教育活动，街道主要利用了展版、横幅、挂图、禁毒宣传车等宣传资源进行广泛宣传。</w:t>
      </w:r>
    </w:p>
    <w:p>
      <w:pPr>
        <w:ind w:left="0" w:right="0" w:firstLine="560"/>
        <w:spacing w:before="450" w:after="450" w:line="312" w:lineRule="auto"/>
      </w:pPr>
      <w:r>
        <w:rPr>
          <w:rFonts w:ascii="宋体" w:hAnsi="宋体" w:eastAsia="宋体" w:cs="宋体"/>
          <w:color w:val="000"/>
          <w:sz w:val="28"/>
          <w:szCs w:val="28"/>
        </w:rPr>
        <w:t xml:space="preserve">一是深入宣传毒品危害，创造和谐稳定社会。为了给来深务工、春节期间返乡人员毒品预防教育活动的深入开展，使广大务工人员能够正确识别毒品，提高对毒品及其危害的认识能力和抵御能力。2月26日上午10点，我街道禁毒办组织东乐社区工作站在东湖客运站开展禁毒宣传教育。活动重点针对旅客中的\'青少年和外出务工回归人员进行预防教育、毒品危害的宣传，并到候车室近距离与乘客交流，向乘客宣传讲解毒品知识及吸食毒品的危害性，号召更多的人远离毒品，珍爱生命。现场悬挂一条禁毒宣传横幅、派发《青少年毒品防范手册》、《外出劳务工防范毒品知识手册》、《预防毒品》等宣传资料共200多份。通过此次禁毒宣传活动，使广大市民群众的防毒、拒毒、禁毒意识得到进一步提高，加深了青少年群体对毒品的认识，为社会的安定和谐打下良好的基础。</w:t>
      </w:r>
    </w:p>
    <w:p>
      <w:pPr>
        <w:ind w:left="0" w:right="0" w:firstLine="560"/>
        <w:spacing w:before="450" w:after="450" w:line="312" w:lineRule="auto"/>
      </w:pPr>
      <w:r>
        <w:rPr>
          <w:rFonts w:ascii="宋体" w:hAnsi="宋体" w:eastAsia="宋体" w:cs="宋体"/>
          <w:color w:val="000"/>
          <w:sz w:val="28"/>
          <w:szCs w:val="28"/>
        </w:rPr>
        <w:t xml:space="preserve">二是积极营造禁毒宣传氛围，加强居民防毒识毒能力。2月27日上午，街道禁毒办、__社区工作站、联合区禁毒办在__社区门口开展禁毒宣传。活动中，禁毒宣传工作人员积极地向群众讲解禁毒知识，呼吁大家抵制毒品危害，自觉远离毒品，珍爱生命，崇尚积极向上的健康生活。期间，区禁毒办社工开展“禁毒知识有奖问答”，来往的居民积极参与其中使我辖区春运期间禁毒宣传推向另一高潮。同时禁毒宣传车播放禁毒宣传教育警示片，经过的居民驻足观看，观看的居民表示毒品的危害真是猛于虎，要远离毒品。活动当天，共发放禁毒宣传资料200余份，展示禁毒宣传展版16幅、悬挂禁毒宣传横幅、宣传车播放毒品危害视屏等。</w:t>
      </w:r>
    </w:p>
    <w:p>
      <w:pPr>
        <w:ind w:left="0" w:right="0" w:firstLine="560"/>
        <w:spacing w:before="450" w:after="450" w:line="312" w:lineRule="auto"/>
      </w:pPr>
      <w:r>
        <w:rPr>
          <w:rFonts w:ascii="宋体" w:hAnsi="宋体" w:eastAsia="宋体" w:cs="宋体"/>
          <w:color w:val="000"/>
          <w:sz w:val="28"/>
          <w:szCs w:val="28"/>
        </w:rPr>
        <w:t xml:space="preserve">三是加强青少年识毒拒毒知识，为祖国的未来创造良好的社会环境。2月28日上午十点，街道禁毒办组织梧桐山社区工作站工作人员和社工在__小学对面广场开展禁毒宣传教育“有奖知识问答”活动。活动现场悬挂禁毒横幅、画报，摆放禁毒宣传小册子供群众学习。宣传活动主要介绍了毒品的基本常识、毒品的危害、以及青少年预防毒品的一些方法。其间，到场的社工纷纷借助宣传资料为来来往往的男女老少展开了禁毒知识宣讲，并且鼓励他们去参加有奖知识问答。十一点半下课后，活动吸引了很多小学生驻足观看、并有学生踊跃参与有奖问答。特别是禁毒画报以生动的画面吸引学生，以具体实例说明感染学生，让学生增强对毒品危害的认识，提高防毒识毒能力。</w:t>
      </w:r>
    </w:p>
    <w:p>
      <w:pPr>
        <w:ind w:left="0" w:right="0" w:firstLine="560"/>
        <w:spacing w:before="450" w:after="450" w:line="312" w:lineRule="auto"/>
      </w:pPr>
      <w:r>
        <w:rPr>
          <w:rFonts w:ascii="宋体" w:hAnsi="宋体" w:eastAsia="宋体" w:cs="宋体"/>
          <w:color w:val="000"/>
          <w:sz w:val="28"/>
          <w:szCs w:val="28"/>
        </w:rPr>
        <w:t xml:space="preserve">这次禁毒宣传教育活动，区禁毒办、街道办、社区工作及相关单位，充分发挥各自职能作用，相互紧密合作，群策群力，不断创新，使禁毒工作真正落实到实处。此次共发放禁毒宣传资料1000份，宣传展板16幅，宣传挂图50幅，横幅4条。</w:t>
      </w:r>
    </w:p>
    <w:p>
      <w:pPr>
        <w:ind w:left="0" w:right="0" w:firstLine="560"/>
        <w:spacing w:before="450" w:after="450" w:line="312" w:lineRule="auto"/>
      </w:pPr>
      <w:r>
        <w:rPr>
          <w:rFonts w:ascii="黑体" w:hAnsi="黑体" w:eastAsia="黑体" w:cs="黑体"/>
          <w:color w:val="000000"/>
          <w:sz w:val="36"/>
          <w:szCs w:val="36"/>
          <w:b w:val="1"/>
          <w:bCs w:val="1"/>
        </w:rPr>
        <w:t xml:space="preserve">3半年禁毒工作总结</w:t>
      </w:r>
    </w:p>
    <w:p>
      <w:pPr>
        <w:ind w:left="0" w:right="0" w:firstLine="560"/>
        <w:spacing w:before="450" w:after="450" w:line="312" w:lineRule="auto"/>
      </w:pPr>
      <w:r>
        <w:rPr>
          <w:rFonts w:ascii="宋体" w:hAnsi="宋体" w:eastAsia="宋体" w:cs="宋体"/>
          <w:color w:val="000"/>
          <w:sz w:val="28"/>
          <w:szCs w:val="28"/>
        </w:rPr>
        <w:t xml:space="preserve">__年上半年，__街司法所的禁毒工作在__区委区政府、__区禁毒办、__街禁毒办的领导下，在__派出所和相关部门的协同配合下，加大对各类毒品违法犯罪活动的打击力度，禁毒中各项宣传活动均取得了极大的成效，有效地防止了毒品流入__街，保障了人民群众的身体健康和生命安全。现将上半年的禁毒工作总结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街党委高度重视禁毒工作，结合单位和村社实际，成立了禁毒工作领导小组，由街党委书记任组长，副书记为副组长，以及司法所所长、综治科科长、各村支部书记为成员的禁毒委员会和信息联络员，为__街禁毒工作提供了强大的组织保障。__年初，经领导小组成员共同研究、讨论后，制定了《__街__年禁毒工作计划》，充分发挥__派出所民警、治安信息员和广大群众在禁毒工作中的积极作用，有力地保障了禁毒工作有条不紊地开展。</w:t>
      </w:r>
    </w:p>
    <w:p>
      <w:pPr>
        <w:ind w:left="0" w:right="0" w:firstLine="560"/>
        <w:spacing w:before="450" w:after="450" w:line="312" w:lineRule="auto"/>
      </w:pPr>
      <w:r>
        <w:rPr>
          <w:rFonts w:ascii="宋体" w:hAnsi="宋体" w:eastAsia="宋体" w:cs="宋体"/>
          <w:color w:val="000"/>
          <w:sz w:val="28"/>
          <w:szCs w:val="28"/>
        </w:rPr>
        <w:t xml:space="preserve">二、加大宣传力度，营造禁毒工作氛围</w:t>
      </w:r>
    </w:p>
    <w:p>
      <w:pPr>
        <w:ind w:left="0" w:right="0" w:firstLine="560"/>
        <w:spacing w:before="450" w:after="450" w:line="312" w:lineRule="auto"/>
      </w:pPr>
      <w:r>
        <w:rPr>
          <w:rFonts w:ascii="宋体" w:hAnsi="宋体" w:eastAsia="宋体" w:cs="宋体"/>
          <w:color w:val="000"/>
          <w:sz w:val="28"/>
          <w:szCs w:val="28"/>
        </w:rPr>
        <w:t xml:space="preserve">通过向群众讲解毒品基本知识、分发禁毒宣传资料、展示禁毒展板及仿真毒品、悬挂禁毒宣传横幅，依次深入__街各中小学、__街百家企业、雅宝社区、雅居乐锦城社区、红棉社区、__街道市民广场、马溪市场、大埔市场等场所，开展各式各样的禁毒宣传活动，有力地推动了禁毒宣传教育进社区、进学校、进农村、进单位、进家庭、进企业，努力营造了打击和预防毒品违法犯罪活动工作的\'社会氛围。__上半年，__街发放禁毒宣传资料有《珍爱生命。远离毒品》、《青少年毒品预防手册》、《合成毒品预防手册》、《戒毒条例》等，累计发放宣传资料30000余份，开展禁毒专题讲座8次，受教育的群众达15000余人。此外，__街精心策划布置趣味游戏摊位，诸如“禁毒勇者之旅”、“禁毒留言来者留声”、“走出毒宫”、“签名拒毒”禁毒游戏，充分调动民众参与禁毒活动的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禁毒工作中，虽然取得了一定的成绩，但也存在一定的问题和不足，主要表现在：第一，宣传力度不够，导致少数群众对毒品的危害性认识不深，参与禁毒工作的积极性不高；第二，宣传形式不够贴近民意，例如：“很多字词我们都不认识，怎么看得懂……”这是派发禁毒宣传手册时听到民众最多的反馈。</w:t>
      </w:r>
    </w:p>
    <w:p>
      <w:pPr>
        <w:ind w:left="0" w:right="0" w:firstLine="560"/>
        <w:spacing w:before="450" w:after="450" w:line="312" w:lineRule="auto"/>
      </w:pPr>
      <w:r>
        <w:rPr>
          <w:rFonts w:ascii="宋体" w:hAnsi="宋体" w:eastAsia="宋体" w:cs="宋体"/>
          <w:color w:val="000"/>
          <w:sz w:val="28"/>
          <w:szCs w:val="28"/>
        </w:rPr>
        <w:t xml:space="preserve">四、下半年工作措施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作为一项长期的工作任务，进一步加大禁毒宣传力度；二是针对宣传形式不够贴近民意，__街禁毒工作领导小组积极改革创新，比如，制作粤语禁毒光碟和国语禁毒光碟，光碟内容主要以图片为主，然后针对不同人群派发不同的光碟，做到老少皆能知毒、懂毒、防毒、拒毒；三是采取一系列行之有效的措施继续开展“无毒社区”活动，扩大“无毒社区”的覆盖面。</w:t>
      </w:r>
    </w:p>
    <w:p>
      <w:pPr>
        <w:ind w:left="0" w:right="0" w:firstLine="560"/>
        <w:spacing w:before="450" w:after="450" w:line="312" w:lineRule="auto"/>
      </w:pPr>
      <w:r>
        <w:rPr>
          <w:rFonts w:ascii="宋体" w:hAnsi="宋体" w:eastAsia="宋体" w:cs="宋体"/>
          <w:color w:val="000"/>
          <w:sz w:val="28"/>
          <w:szCs w:val="28"/>
        </w:rPr>
        <w:t xml:space="preserve">在未来的工作中，__司法所将一如既往，不断地突破旧制，努力创新，以更简单明了的形式将禁毒知识呈现在民众眼前，使得民众更快速、更全面地了解毒品的内容和宣传禁毒的最终意义，为达到构建健康、安全、和谐的生活环境这一目标不断地奋斗、前进。</w:t>
      </w:r>
    </w:p>
    <w:p>
      <w:pPr>
        <w:ind w:left="0" w:right="0" w:firstLine="560"/>
        <w:spacing w:before="450" w:after="450" w:line="312" w:lineRule="auto"/>
      </w:pPr>
      <w:r>
        <w:rPr>
          <w:rFonts w:ascii="黑体" w:hAnsi="黑体" w:eastAsia="黑体" w:cs="黑体"/>
          <w:color w:val="000000"/>
          <w:sz w:val="36"/>
          <w:szCs w:val="36"/>
          <w:b w:val="1"/>
          <w:bCs w:val="1"/>
        </w:rPr>
        <w:t xml:space="preserve">4半年禁毒工作总结</w:t>
      </w:r>
    </w:p>
    <w:p>
      <w:pPr>
        <w:ind w:left="0" w:right="0" w:firstLine="560"/>
        <w:spacing w:before="450" w:after="450" w:line="312" w:lineRule="auto"/>
      </w:pPr>
      <w:r>
        <w:rPr>
          <w:rFonts w:ascii="宋体" w:hAnsi="宋体" w:eastAsia="宋体" w:cs="宋体"/>
          <w:color w:val="000"/>
          <w:sz w:val="28"/>
          <w:szCs w:val="28"/>
        </w:rPr>
        <w:t xml:space="preserve">20__年，市广播电视台按照国家、省、市禁毒工作的统一部署，为认真贯彻全市综治委有关会议精神，认真开展禁毒宣传教育，全面贯彻落实无毒、防毒、保净土的方针，把禁毒工作作为社会治安综合治理工作的一项重要任务狠抓落实，现将20__年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作为__市20__年度禁毒委成员单位，我台高度重视禁毒工作，为加强对禁毒工作的领导，及时调整充实了市广电台禁毒领导小组，领导小组的组长由单位一把手担任，并落实了兼职人员负责领导小组办公室的日常事务。领导小组对全台的禁毒工作进行定期的研究和部署，对工作进展情况进行定时或不定时的督促检查，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__广播电视台充分发挥新闻媒体的宣传阵地作用，发动人民群众，组织各方面力量，集中时间，采取广播、电视、网站等各种形式广泛开展禁毒宣传教育，努力提高公众识毒、防毒、拒毒能力和参与禁毒的积极性、主动性。每天在有线电视开机时播放禁毒标语，并制作了5个禁毒公益广告，1个禁毒工作专题片，在电台、电视台轮流滚动播出，通过宣传，在我市范围内形成大震动，使禁毒家喻户晓，人人皆知，进而赢得人民群众的积极响应和支持。今年我台除正常新闻报道外，还特地开辟了《公安风采》等一系列专栏，安排专门记者，对禁毒工作进行专题报道，深入报道，全年共宣传报道50余条。</w:t>
      </w:r>
    </w:p>
    <w:p>
      <w:pPr>
        <w:ind w:left="0" w:right="0" w:firstLine="560"/>
        <w:spacing w:before="450" w:after="450" w:line="312" w:lineRule="auto"/>
      </w:pPr>
      <w:r>
        <w:rPr>
          <w:rFonts w:ascii="宋体" w:hAnsi="宋体" w:eastAsia="宋体" w:cs="宋体"/>
          <w:color w:val="000"/>
          <w:sz w:val="28"/>
          <w:szCs w:val="28"/>
        </w:rPr>
        <w:t xml:space="preserve">在台机关开辟禁毒知识宣传栏，组织全体干部职工通过集中收看禁毒宣传电影《毒诫》等方式加强对毒品预防的宣传教育，要求全台干部职工通过宣传教育活动，积极向家庭成员、向广大群众宣传贯彻国家有关禁毒的方针、政策，使大家认识到毒品的严重危害性，认识到禁毒工作的紧迫性、艰巨性和长期性，使毒品预防宣传教育深入人心。提高拒绝毒品诱惑的.技巧和能力，增强毒品预防教育活动的有效性。同时要求全台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台禁毒领导小组经常深入基层、深入干部职工家庭中调研，推行建章立制，层层签约，夯实基础，纳入考核，跟踪帮教，突出挽救等措施。全面加强辖区、职工家庭禁毒教育，教育引导干部职工及家庭成员认识毒品的危害，自觉远离毒品，增强拒毒、防毒的意识和能力。积极动员全体干部职工共同参与、共同防治，大家齐抓共管，开展以家庭为单位的无毒家庭创建活动。通过典型示范，宣传教育、繁荣文化、加强服务等手段，推行禁毒宣传进单位、进职工家庭，职工中形成浓厚的禁毒氛围，以此带动辖区内的禁毒宣传教育工作蓬勃开展，大力宣传举报毒品犯罪有奖的规定，进一步激发全体干部职工参与禁毒人民战争的积极性和主动性。同时，积极配合相关单位做好开展以远离毒品，不让毒品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四、20__年禁毒工作计划</w:t>
      </w:r>
    </w:p>
    <w:p>
      <w:pPr>
        <w:ind w:left="0" w:right="0" w:firstLine="560"/>
        <w:spacing w:before="450" w:after="450" w:line="312" w:lineRule="auto"/>
      </w:pPr>
      <w:r>
        <w:rPr>
          <w:rFonts w:ascii="宋体" w:hAnsi="宋体" w:eastAsia="宋体" w:cs="宋体"/>
          <w:color w:val="000"/>
          <w:sz w:val="28"/>
          <w:szCs w:val="28"/>
        </w:rPr>
        <w:t xml:space="preserve">20__年，我台将继续发挥新闻媒体的宣传作用，在新闻上开设专题专栏，将禁毒公益广告、影视文化产品制作纳入工作计划并组织实施，加强对全市禁毒工作的宣传报道，加大禁毒公益广告的投放，让禁毒工作深入民心。充分发动全体共产党员、共青团员、干部职工、职工家属，全民总动员，采取有力措施，打一场广泛、深入、持久的禁毒人民战争，坚决遏制毒品来源、毒品危害和新吸毒人员滋生，为促进我市的经济社会发展，维护社会稳定，构建社会主义和谐社会，创建无毒单位营造良好的社会环境和舆论氛围。</w:t>
      </w:r>
    </w:p>
    <w:p>
      <w:pPr>
        <w:ind w:left="0" w:right="0" w:firstLine="560"/>
        <w:spacing w:before="450" w:after="450" w:line="312" w:lineRule="auto"/>
      </w:pPr>
      <w:r>
        <w:rPr>
          <w:rFonts w:ascii="黑体" w:hAnsi="黑体" w:eastAsia="黑体" w:cs="黑体"/>
          <w:color w:val="000000"/>
          <w:sz w:val="36"/>
          <w:szCs w:val="36"/>
          <w:b w:val="1"/>
          <w:bCs w:val="1"/>
        </w:rPr>
        <w:t xml:space="preserve">5半年禁毒工作总结</w:t>
      </w:r>
    </w:p>
    <w:p>
      <w:pPr>
        <w:ind w:left="0" w:right="0" w:firstLine="560"/>
        <w:spacing w:before="450" w:after="450" w:line="312" w:lineRule="auto"/>
      </w:pPr>
      <w:r>
        <w:rPr>
          <w:rFonts w:ascii="宋体" w:hAnsi="宋体" w:eastAsia="宋体" w:cs="宋体"/>
          <w:color w:val="000"/>
          <w:sz w:val="28"/>
          <w:szCs w:val="28"/>
        </w:rPr>
        <w:t xml:space="preserve">一年来，__社区禁毒工作在市、区禁毒委的正确领导下，坚持“四禁并举、预防为主、严格执法、综合治理”的禁毒工作方针，贯彻实施《禁毒法》，严格执行禁毒工作责任制，大力推进禁毒基层基础建设，全面推进人民战争的深入开展，全面提升防范和打击毒品犯罪的能力，不断提高“无毒社区”创建水平，为维护社会稳定，促进经济社会全面发展，构建社会主义和谐社会创建了良好的社会环境。现将社区全年禁毒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桂林路街道__社区位于金昌市区东北部，辖面积0.896平方公里，共有居民住宅楼96栋，居民3783户，常住人口10087人，流动人口305户628人。我社区在册吸毒人数共__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二、抓组织领导，落实禁毒工作责任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始终把禁毒工作纳入重要议事日程，把禁毒工作作为“一把手”工程来抓，主要领导亲自研究部署禁毒工作，亲自解决禁毒工作中遇到的困难和问题，亲自担任社区禁毒工作领导小组组长、安置帮教工作领导小组组长、创建无毒社区工作小组组长职务，为抓好全社区禁毒工作提供了有力的组织保障。4月底完成与辖区各单位层层签订禁毒工作目标责任书5份，层层落实责任制，将禁毒工作纳入年度政法综治考核范围，与评先评优挂钩。并要求各单位成立相应的工作机构，明确禁毒专干，制定出台相关的工作制度和机制。同时抓好阵地网络、毒品预防教育示范学校的建设工作，制定相应的工作措施，建立完善工作制度和机制，使之面向全辖区，并充分发挥职能作用。今年，社区组织召开禁毒专题工作会议和联席会议4次，安排部署禁毒工作，同时为禁毒工作解决困难问题3（次），为顺利完成今年禁毒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三、抓宣传教育，营造禁毒工作氛围</w:t>
      </w:r>
    </w:p>
    <w:p>
      <w:pPr>
        <w:ind w:left="0" w:right="0" w:firstLine="560"/>
        <w:spacing w:before="450" w:after="450" w:line="312" w:lineRule="auto"/>
      </w:pPr>
      <w:r>
        <w:rPr>
          <w:rFonts w:ascii="宋体" w:hAnsi="宋体" w:eastAsia="宋体" w:cs="宋体"/>
          <w:color w:val="000"/>
          <w:sz w:val="28"/>
          <w:szCs w:val="28"/>
        </w:rPr>
        <w:t xml:space="preserve">今年以来，__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__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毒品的防患意识，正确认识毒品的危害。今年我们组织社区、派出所、司法所及禁毒成员单位一起到辖区__公司第六中学开展禁毒专题讲座和法制课2场（次）；组织辖区中小学生__0人次在社区法制教育基地观看了禁毒专题片，发放各种禁毒宣传资料100余份。三是深入开展“6.26”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毒品、参与禁毒、人人有责”的横幅2条，向过往居民群众发放各种禁毒宣传资料1000余份，禁毒小册子200余份，当日共有500多名居民群众受到了教育。宣传增强了群众牢固树立“禁毒光荣、吸毒可耻”、“珍爱生命、远离毒品”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四、抓安置帮教，构建禁毒工作长效机制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毒品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宋体" w:hAnsi="宋体" w:eastAsia="宋体" w:cs="宋体"/>
          <w:color w:val="000"/>
          <w:sz w:val="28"/>
          <w:szCs w:val="28"/>
        </w:rPr>
        <w:t xml:space="preserve">五、进一步强化禁种铲毒、重点整治、“无毒社区”和“无毒街道”创建工作</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毒品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毒品行动”、“不让毒品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__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2024-10-06T09:05:06+08:00</dcterms:created>
  <dcterms:modified xsi:type="dcterms:W3CDTF">2024-10-06T09:05:06+08:00</dcterms:modified>
</cp:coreProperties>
</file>

<file path=docProps/custom.xml><?xml version="1.0" encoding="utf-8"?>
<Properties xmlns="http://schemas.openxmlformats.org/officeDocument/2006/custom-properties" xmlns:vt="http://schemas.openxmlformats.org/officeDocument/2006/docPropsVTypes"/>
</file>