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禁毒半年工作总结汇总5篇加大排查力度，通过多种渠道对各村吸毒人员进行了一一排查，澄清了底子，并落实单位责任，对吸毒人员进行“四位一体”帮教工作，下面给大家带来一些关于禁毒半年工作总结，欢迎阅读与借鉴，希望对你们有帮助!1禁毒半年工作总结今年...</w:t>
      </w:r>
    </w:p>
    <w:p>
      <w:pPr>
        <w:ind w:left="0" w:right="0" w:firstLine="560"/>
        <w:spacing w:before="450" w:after="450" w:line="312" w:lineRule="auto"/>
      </w:pPr>
      <w:r>
        <w:rPr>
          <w:rFonts w:ascii="宋体" w:hAnsi="宋体" w:eastAsia="宋体" w:cs="宋体"/>
          <w:color w:val="000"/>
          <w:sz w:val="28"/>
          <w:szCs w:val="28"/>
        </w:rPr>
        <w:t xml:space="preserve">禁毒半年工作总结汇总5篇</w:t>
      </w:r>
    </w:p>
    <w:p>
      <w:pPr>
        <w:ind w:left="0" w:right="0" w:firstLine="560"/>
        <w:spacing w:before="450" w:after="450" w:line="312" w:lineRule="auto"/>
      </w:pPr>
      <w:r>
        <w:rPr>
          <w:rFonts w:ascii="宋体" w:hAnsi="宋体" w:eastAsia="宋体" w:cs="宋体"/>
          <w:color w:val="000"/>
          <w:sz w:val="28"/>
          <w:szCs w:val="28"/>
        </w:rPr>
        <w:t xml:space="preserve">加大排查力度，通过多种渠道对各村吸毒人员进行了一一排查，澄清了底子，并落实单位责任，对吸毒人员进行“四位一体”帮教工作，下面给大家带来一些关于禁毒半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1禁毒半年工作总结</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__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毒品预防教育，程度扩大了宣传覆盖面。二是抓好教育阵地，深化宣传内涵。</w:t>
      </w:r>
    </w:p>
    <w:p>
      <w:pPr>
        <w:ind w:left="0" w:right="0" w:firstLine="560"/>
        <w:spacing w:before="450" w:after="450" w:line="312" w:lineRule="auto"/>
      </w:pPr>
      <w:r>
        <w:rPr>
          <w:rFonts w:ascii="宋体" w:hAnsi="宋体" w:eastAsia="宋体" w:cs="宋体"/>
          <w:color w:val="000"/>
          <w:sz w:val="28"/>
          <w:szCs w:val="28"/>
        </w:rPr>
        <w:t xml:space="preserve">依托村民学校、人口学校、职工学校、党校等群众教育基地，开展防毒禁毒教育，将毒品防治教育与法制教育、文明教育、卫生健康教育相结合。在机关政治学习、社区中村民实用技术培训中展播禁毒VCD和录像片，使广大干部群众对毒品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五、加强对毒品原植物和麻醉品及易制毒化学品的管理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和精神、麻醉品等毒品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黑体" w:hAnsi="黑体" w:eastAsia="黑体" w:cs="黑体"/>
          <w:color w:val="000000"/>
          <w:sz w:val="36"/>
          <w:szCs w:val="36"/>
          <w:b w:val="1"/>
          <w:bCs w:val="1"/>
        </w:rPr>
        <w:t xml:space="preserve">2禁毒半年工作总结</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禁毒工作的一系列决策部署，做到思想到位，组织到位，工作到位，确保我镇社会政治大局稳定和经济平稳发展，__镇党委、政府高度重视，坚持“打防结合，预防为主”的方针，全力推进禁毒各项工作，在禁毒宣传、缉毒破案、创建帮教等各个方面都取得了较好的成效。有力保障了我镇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一、狠抓禁毒工作</w:t>
      </w:r>
    </w:p>
    <w:p>
      <w:pPr>
        <w:ind w:left="0" w:right="0" w:firstLine="560"/>
        <w:spacing w:before="450" w:after="450" w:line="312" w:lineRule="auto"/>
      </w:pPr>
      <w:r>
        <w:rPr>
          <w:rFonts w:ascii="宋体" w:hAnsi="宋体" w:eastAsia="宋体" w:cs="宋体"/>
          <w:color w:val="000"/>
          <w:sz w:val="28"/>
          <w:szCs w:val="28"/>
        </w:rPr>
        <w:t xml:space="preserve">一是强化领导，明确任务。为了遏制毒品来源，抵制毒品危害，镇党委、政府紧紧抓住进一步深化禁毒人民战争这一主线，努力构建党委政府统一领导、有关部门齐抓共管，社会各界和广大人民群众积极参与的工作格局。落实工作责任，建立禁毒工作领导责任制，并成立了以党委副书记、镇长__任组长、派出所所长__、各班子成员任副组长，镇直各相关单位负责人及各村支部书记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强化宣传，营造声势。每月由主要领导主持召开一次禁毒专题会议，大力开展禁毒宣传教育工作，6月26日，__镇以国际禁毒日为契机，以“依法禁毒、构建和谐、拒绝毒品、阳光生活”为主题开展禁毒宣传活动，活动通过游行、悬挂横幅、张贴标语、发放宣传单、设立咨询台、文艺演出等形式，向群众宣传禁毒知识，呼吁群众加入到禁毒战争中来，形成全民禁毒的良好态势。全镇共悬挂横幅5条，书写标语200多条，发放宣传单20__多份，受教育面达20__余人。并定期在两所学校开展毒品预防教育工作，将禁毒教育纳入正常教学规划，6月24日，派出所所长__来到中心完小，为在校师生上了一堂生动的禁毒法制宣传课，深入浅出的讲解了毒品相关知识，会后，全体师生在横幅上签下了“拒绝毒品、珍爱生命”的誓言。</w:t>
      </w:r>
    </w:p>
    <w:p>
      <w:pPr>
        <w:ind w:left="0" w:right="0" w:firstLine="560"/>
        <w:spacing w:before="450" w:after="450" w:line="312" w:lineRule="auto"/>
      </w:pPr>
      <w:r>
        <w:rPr>
          <w:rFonts w:ascii="宋体" w:hAnsi="宋体" w:eastAsia="宋体" w:cs="宋体"/>
          <w:color w:val="000"/>
          <w:sz w:val="28"/>
          <w:szCs w:val="28"/>
        </w:rPr>
        <w:t xml:space="preserve">三是强化措施，严厉打击。党委政府联合派出所、工商、对医院的“三品”使用进行检查，杜绝发生“三品”非法流失与滥用事件。</w:t>
      </w:r>
    </w:p>
    <w:p>
      <w:pPr>
        <w:ind w:left="0" w:right="0" w:firstLine="560"/>
        <w:spacing w:before="450" w:after="450" w:line="312" w:lineRule="auto"/>
      </w:pPr>
      <w:r>
        <w:rPr>
          <w:rFonts w:ascii="宋体" w:hAnsi="宋体" w:eastAsia="宋体" w:cs="宋体"/>
          <w:color w:val="000"/>
          <w:sz w:val="28"/>
          <w:szCs w:val="28"/>
        </w:rPr>
        <w:t xml:space="preserve">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当前，我镇禁毒工作在镇党委、政府的高度重视下，取得了一定的成效，由于我镇人口多，外出务工人员多，人口流动性大，易受多种因素的综合影响，给全镇禁毒工作带来了难度。主要表现在以下几个方面：一是群众的法律意识比较淡薄，宣传工作有待进一步加强。二是由于我镇地处环境比较复杂，禁毒工作任务仍然非常艰巨，预防和打击毒品的队伍力量不足，难以形成禁毒工作合力。三是宣传教育培训和对吸毒人员的帮扶教育等方面存在薄弱环节，没有形成人人参与禁毒的浓厚氛围。四是禁毒工作经费少、相应的基础设施不完整，对开展宣传、整治工作带来困难。五是社区康复和社区戒毒对象没有公安强有力的强制监督很难管控。</w:t>
      </w:r>
    </w:p>
    <w:p>
      <w:pPr>
        <w:ind w:left="0" w:right="0" w:firstLine="560"/>
        <w:spacing w:before="450" w:after="450" w:line="312" w:lineRule="auto"/>
      </w:pPr>
      <w:r>
        <w:rPr>
          <w:rFonts w:ascii="宋体" w:hAnsi="宋体" w:eastAsia="宋体" w:cs="宋体"/>
          <w:color w:val="000"/>
          <w:sz w:val="28"/>
          <w:szCs w:val="28"/>
        </w:rPr>
        <w:t xml:space="preserve">三、下一步禁毒工作的打算：</w:t>
      </w:r>
    </w:p>
    <w:p>
      <w:pPr>
        <w:ind w:left="0" w:right="0" w:firstLine="560"/>
        <w:spacing w:before="450" w:after="450" w:line="312" w:lineRule="auto"/>
      </w:pPr>
      <w:r>
        <w:rPr>
          <w:rFonts w:ascii="宋体" w:hAnsi="宋体" w:eastAsia="宋体" w:cs="宋体"/>
          <w:color w:val="000"/>
          <w:sz w:val="28"/>
          <w:szCs w:val="28"/>
        </w:rPr>
        <w:t xml:space="preserve">一要进一步加强宣传教育。切实加强禁毒宣传的广泛性和多样性，重视对青少年，在校生的禁毒、拒毒宣传，做到不留死角。利用法制课堂、以案说法，图片汇展等多种形式，切实有效地把禁毒宣传落到实处。通过散发宣传单、悬挂横幅标语、宣传方队、法律进课堂、电子显示屏、黑板报、宣传展板、宣传栏、横幅标语等形式，对群众进行禁毒教育，积极营造良好的禁毒氛围，全方位、深层次、多形式开展禁毒宣传教育，进一步提高广大群众防毒、识毒、拒毒、禁毒意识。</w:t>
      </w:r>
    </w:p>
    <w:p>
      <w:pPr>
        <w:ind w:left="0" w:right="0" w:firstLine="560"/>
        <w:spacing w:before="450" w:after="450" w:line="312" w:lineRule="auto"/>
      </w:pPr>
      <w:r>
        <w:rPr>
          <w:rFonts w:ascii="宋体" w:hAnsi="宋体" w:eastAsia="宋体" w:cs="宋体"/>
          <w:color w:val="000"/>
          <w:sz w:val="28"/>
          <w:szCs w:val="28"/>
        </w:rPr>
        <w:t xml:space="preserve">二要落实责任，细化摸排登记工作。进一步明确工作职责，发挥禁毒委成员的职能作用，落实具体的责任人，形成齐抓共管的工作格局，加强对社区、村组禁毒责任制的督查和落实，对工作不到位的工作人员严格按照相关规定进行处罚，促进禁毒工作深入扎实开展。加强对易滋生涉毒犯罪场所的管理。按照《禁毒工作全员责任制》的要求，各包村社区、包农场、包组、包户的工作人员，要深入家庭、院落、田间地头，对重点人员、社会闲散人中等社会高危人群进行认真排摸、登记，切实做到“社区村不漏户、户不漏人”。</w:t>
      </w:r>
    </w:p>
    <w:p>
      <w:pPr>
        <w:ind w:left="0" w:right="0" w:firstLine="560"/>
        <w:spacing w:before="450" w:after="450" w:line="312" w:lineRule="auto"/>
      </w:pPr>
      <w:r>
        <w:rPr>
          <w:rFonts w:ascii="宋体" w:hAnsi="宋体" w:eastAsia="宋体" w:cs="宋体"/>
          <w:color w:val="000"/>
          <w:sz w:val="28"/>
          <w:szCs w:val="28"/>
        </w:rPr>
        <w:t xml:space="preserve">三要抓好帮教工作，完善禁毒新机制。抓好基础工作，建立扎实的管控、帮教机制，严格按社区康复和社区戒毒的有关规定要求，落实对涉毒人员的每周回访、帮教谈话制度。坚决确保回访谈话、签字的真实性。落实社区康复戒毒人员的请假制度，强化夯实对有关吸毒人员月、季、年度评定，推进社区康复戒毒工作科学化、规范化。通过深入扎实的帮教活动，赢得涉毒对象家庭的信任和涉毒人员的认同，以达到良好的社会效应。</w:t>
      </w:r>
    </w:p>
    <w:p>
      <w:pPr>
        <w:ind w:left="0" w:right="0" w:firstLine="560"/>
        <w:spacing w:before="450" w:after="450" w:line="312" w:lineRule="auto"/>
      </w:pPr>
      <w:r>
        <w:rPr>
          <w:rFonts w:ascii="宋体" w:hAnsi="宋体" w:eastAsia="宋体" w:cs="宋体"/>
          <w:color w:val="000"/>
          <w:sz w:val="28"/>
          <w:szCs w:val="28"/>
        </w:rPr>
        <w:t xml:space="preserve">四要加强制度保障。继续加大对禁毒工作的保障力度，在具体工作上，由镇禁毒工作站工作人员负责指导、督促社区村积极开展禁毒工作，各社区村禁毒专干负责抓好各自辖区的日常工作，同时按《禁毒工作全员责任制》的要求，综治员参与禁毒宣传、排摸、登记、帮教、稳控等环节的工作；加强禁毒队伍的教育、管理和业务培训工作，提高工作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3禁毒半年工作总结</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__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在今后的村委会教育工作中，我们将发所优点，继续搞好__村的禁毒工作，巩固好我村这块教育宣传的阵地。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4禁毒半年工作总结</w:t>
      </w:r>
    </w:p>
    <w:p>
      <w:pPr>
        <w:ind w:left="0" w:right="0" w:firstLine="560"/>
        <w:spacing w:before="450" w:after="450" w:line="312" w:lineRule="auto"/>
      </w:pPr>
      <w:r>
        <w:rPr>
          <w:rFonts w:ascii="宋体" w:hAnsi="宋体" w:eastAsia="宋体" w:cs="宋体"/>
          <w:color w:val="000"/>
          <w:sz w:val="28"/>
          <w:szCs w:val="28"/>
        </w:rPr>
        <w:t xml:space="preserve">新田村20__年认真贯彻落实党的精神。始终坚持\"打防结合、标本兼治\"的工作方针，落实社区禁毒工作，推进\"无毒村\"全面创建。我们以党的思想理念为指导，成立了禁毒工作领导班子，并有一支情况明、底数清的创建队伍和帮教力量，开展禁毒工作的长效管理，不断加强禁毒基础和队伍建设在工作中取得了较好成效。</w:t>
      </w:r>
    </w:p>
    <w:p>
      <w:pPr>
        <w:ind w:left="0" w:right="0" w:firstLine="560"/>
        <w:spacing w:before="450" w:after="450" w:line="312" w:lineRule="auto"/>
      </w:pPr>
      <w:r>
        <w:rPr>
          <w:rFonts w:ascii="宋体" w:hAnsi="宋体" w:eastAsia="宋体" w:cs="宋体"/>
          <w:color w:val="000"/>
          <w:sz w:val="28"/>
          <w:szCs w:val="28"/>
        </w:rPr>
        <w:t xml:space="preserve">一、建立长久的社区禁毒宣传阵地</w:t>
      </w:r>
    </w:p>
    <w:p>
      <w:pPr>
        <w:ind w:left="0" w:right="0" w:firstLine="560"/>
        <w:spacing w:before="450" w:after="450" w:line="312" w:lineRule="auto"/>
      </w:pPr>
      <w:r>
        <w:rPr>
          <w:rFonts w:ascii="宋体" w:hAnsi="宋体" w:eastAsia="宋体" w:cs="宋体"/>
          <w:color w:val="000"/>
          <w:sz w:val="28"/>
          <w:szCs w:val="28"/>
        </w:rPr>
        <w:t xml:space="preserve">开展禁毒宣传活动，把禁毒预防宣传教育纳入精神文明建设和党员主体教育的总体规划要求，统筹社会资源，吸纳各方力量，以青少年、社会闲散人员为重点，以办板报、挂横幅、散发宣传单，设立禁毒举报电话等多种多样的形式开展禁毒宣传工作，对高危人群加强法律法规宣传，做到人人都知毒品的危害性，远离毒品，关爱生命。不断发展禁毒宣传群众组织，壮大禁毒志愿者队伍，让禁毒宣传深入农户，融入家庭，不断强化广大群众的拒毒、防毒的意识。</w:t>
      </w:r>
    </w:p>
    <w:p>
      <w:pPr>
        <w:ind w:left="0" w:right="0" w:firstLine="560"/>
        <w:spacing w:before="450" w:after="450" w:line="312" w:lineRule="auto"/>
      </w:pPr>
      <w:r>
        <w:rPr>
          <w:rFonts w:ascii="宋体" w:hAnsi="宋体" w:eastAsia="宋体" w:cs="宋体"/>
          <w:color w:val="000"/>
          <w:sz w:val="28"/>
          <w:szCs w:val="28"/>
        </w:rPr>
        <w:t xml:space="preserve">二、建立一支健全的帮教队伍认清当前禁毒工作形势，求真务实搞好禁毒工作。半年工作中，我们以创建\"无毒社区\"为己任，积极探索有效的措施，进行帮教工作。村禁毒工作小组成员常抓不懈，对涉毒人员进行跟踪帮教，记载帮教情况，帮教率达100%。</w:t>
      </w:r>
    </w:p>
    <w:p>
      <w:pPr>
        <w:ind w:left="0" w:right="0" w:firstLine="560"/>
        <w:spacing w:before="450" w:after="450" w:line="312" w:lineRule="auto"/>
      </w:pPr>
      <w:r>
        <w:rPr>
          <w:rFonts w:ascii="宋体" w:hAnsi="宋体" w:eastAsia="宋体" w:cs="宋体"/>
          <w:color w:val="000"/>
          <w:sz w:val="28"/>
          <w:szCs w:val="28"/>
        </w:rPr>
        <w:t xml:space="preserve">三、勇挑禁毒工作重担，切实狠抓落实</w:t>
      </w:r>
    </w:p>
    <w:p>
      <w:pPr>
        <w:ind w:left="0" w:right="0" w:firstLine="560"/>
        <w:spacing w:before="450" w:after="450" w:line="312" w:lineRule="auto"/>
      </w:pPr>
      <w:r>
        <w:rPr>
          <w:rFonts w:ascii="宋体" w:hAnsi="宋体" w:eastAsia="宋体" w:cs="宋体"/>
          <w:color w:val="000"/>
          <w:sz w:val="28"/>
          <w:szCs w:val="28"/>
        </w:rPr>
        <w:t xml:space="preserve">禁毒工作小组随时掌握社区戒毒人员的`思想动态及在禁毒工作中出现的新情况，确保禁毒工作各项措施真正落到实处，促进社区禁毒工作稳定，协调发展。禁毒工作任重道远，我们既要坚持过去行之有效的好方法，又要不断探索安置、帮教工作的新路子，为创造一个良好的社会治安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5禁毒半年工作总结</w:t>
      </w:r>
    </w:p>
    <w:p>
      <w:pPr>
        <w:ind w:left="0" w:right="0" w:firstLine="560"/>
        <w:spacing w:before="450" w:after="450" w:line="312" w:lineRule="auto"/>
      </w:pPr>
      <w:r>
        <w:rPr>
          <w:rFonts w:ascii="宋体" w:hAnsi="宋体" w:eastAsia="宋体" w:cs="宋体"/>
          <w:color w:val="000"/>
          <w:sz w:val="28"/>
          <w:szCs w:val="28"/>
        </w:rPr>
        <w:t xml:space="preserve">20__年上半年，我社在市委、市政府及市禁毒委的领导和指导下，全体干部职工强化禁毒意识，加强自身建设，狠抓各项禁毒防艾宣传措施的落实。报社领导高度重视，迅速在《昭通日报》上开辟“打赢禁毒防艾人民战争”专栏，加强新闻舆论监督，切实加大宣传力度，让读者能够充分了解毒品对人身、对家庭、对社会的危害。据不完全统计，开展20__年上半年，《昭通日报》刊载了各种题材的禁毒防艾文章、图片40余篇；昭通新闻网在首页刊播宣传标语4条次、发布文字新闻25条、图片新闻14条，视频新闻6条；《鹤都晚刊》刊载了20余篇；昭通手机报刊登禁毒稿件22条；为全市20__年禁毒工作营造了良好的新闻舆论监督氛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20__年报社继续成立了以总编辑唐正鸿任组长，副总编辑秦勇、赵锝海、钟永宏任副组长，各部室主任为成员的昭通日报社禁毒防艾领导组。为切实抓好禁毒宣传工作，报社及时召开了总编辑会议，部署20__年报社的禁毒宣传工作，明确分工，落实责任，加大宣传力度，强化禁毒宣传教育，全力推进打赢禁毒大会战向纵深发展。</w:t>
      </w:r>
    </w:p>
    <w:p>
      <w:pPr>
        <w:ind w:left="0" w:right="0" w:firstLine="560"/>
        <w:spacing w:before="450" w:after="450" w:line="312" w:lineRule="auto"/>
      </w:pPr>
      <w:r>
        <w:rPr>
          <w:rFonts w:ascii="宋体" w:hAnsi="宋体" w:eastAsia="宋体" w:cs="宋体"/>
          <w:color w:val="000"/>
          <w:sz w:val="28"/>
          <w:szCs w:val="28"/>
        </w:rPr>
        <w:t xml:space="preserve">二、加大宣传力度，全力营造禁毒防艾舆论监督氛围</w:t>
      </w:r>
    </w:p>
    <w:p>
      <w:pPr>
        <w:ind w:left="0" w:right="0" w:firstLine="560"/>
        <w:spacing w:before="450" w:after="450" w:line="312" w:lineRule="auto"/>
      </w:pPr>
      <w:r>
        <w:rPr>
          <w:rFonts w:ascii="宋体" w:hAnsi="宋体" w:eastAsia="宋体" w:cs="宋体"/>
          <w:color w:val="000"/>
          <w:sz w:val="28"/>
          <w:szCs w:val="28"/>
        </w:rPr>
        <w:t xml:space="preserve">报社在开展禁毒宣传报道工作中，继续发挥《昭通日报》、《鹤都晚刊》、《昭通新闻网》、《昭通手机报》四大主流新闻媒体的宣传优势，办好“打赢禁毒人民战争”、“警方报道”、“第一眼”、“民主与法制”等专版和专栏，对禁毒工作进行了大量的正面宣传报道。充分发挥《昭通日报》的舆论监督宣传优势，对禁毒防艾进行了大量的正面宣传报道。据初步统计，20__年上半年《昭通日报》刊载了各种题材的禁毒防艾文章、图片40余篇；昭通新闻网在首页刊播宣传标语4条次、发布文字新闻25条、图片新闻14条，视频新闻6条；《鹤都晚刊》刊载了20余篇；昭通手机报刊登禁毒稿件22条；其中许多文章内容对推动全市的禁毒防艾发挥了正确的、很大的舆论导向作用，较好地推动了我市20__年禁毒工作向纵深开展。</w:t>
      </w:r>
    </w:p>
    <w:p>
      <w:pPr>
        <w:ind w:left="0" w:right="0" w:firstLine="560"/>
        <w:spacing w:before="450" w:after="450" w:line="312" w:lineRule="auto"/>
      </w:pPr>
      <w:r>
        <w:rPr>
          <w:rFonts w:ascii="宋体" w:hAnsi="宋体" w:eastAsia="宋体" w:cs="宋体"/>
          <w:color w:val="000"/>
          <w:sz w:val="28"/>
          <w:szCs w:val="28"/>
        </w:rPr>
        <w:t xml:space="preserve">三、昭通日报社开展了“无毒部室”创建活动，切实加强自身拒毒、防毒、防艾能力</w:t>
      </w:r>
    </w:p>
    <w:p>
      <w:pPr>
        <w:ind w:left="0" w:right="0" w:firstLine="560"/>
        <w:spacing w:before="450" w:after="450" w:line="312" w:lineRule="auto"/>
      </w:pPr>
      <w:r>
        <w:rPr>
          <w:rFonts w:ascii="宋体" w:hAnsi="宋体" w:eastAsia="宋体" w:cs="宋体"/>
          <w:color w:val="000"/>
          <w:sz w:val="28"/>
          <w:szCs w:val="28"/>
        </w:rPr>
        <w:t xml:space="preserve">我社从完善机制入手，采取了一系列有效的措施。一是切实加强了对禁毒宣传思想工作的组织领导，落实一把手负责制，向各部室下达了目标责任书，把确保禁毒宣传工作的落实作为一把手的重要职责，年终将对各项目标任务的完成情况进行考核。二是出台了相关政策，明确了我社20__年禁毒宣传工作的指导思想、目标任务及主要措施，分析工作中出现的.新问题，研究解决政策的难点，督促检查各部室的任务完成情况，推动禁毒宣传思想文化工作的开展。三是确定了今年工作的重点和难点，创造性开展禁毒宣传工作。</w:t>
      </w:r>
    </w:p>
    <w:p>
      <w:pPr>
        <w:ind w:left="0" w:right="0" w:firstLine="560"/>
        <w:spacing w:before="450" w:after="450" w:line="312" w:lineRule="auto"/>
      </w:pPr>
      <w:r>
        <w:rPr>
          <w:rFonts w:ascii="宋体" w:hAnsi="宋体" w:eastAsia="宋体" w:cs="宋体"/>
          <w:color w:val="000"/>
          <w:sz w:val="28"/>
          <w:szCs w:val="28"/>
        </w:rPr>
        <w:t xml:space="preserve">我社按照市禁毒委的要求，在报社所属各个部室中开展了“无毒部室”创建活动，要求各部室全体职工要自尊自爱、远离毒品，敢于和勇于同涉毒行为作斗争，并把做好禁毒防艾宣传工作作为创建“无毒部室”的一项重要工作来抓。为此，我社对所属部室作了具体要求：记者部每月必须采写禁毒防艾题材的稿件至少一篇，专刊部在《社会周刊》每月刊登有力度、深度的禁毒防艾稿件至少一篇，晚刊部每月刊登禁毒防艾通讯不得少于三篇，对其余部室也作了相应的规定。与此同时，还要求各编辑认真编写好全市通讯员所采写的每一篇有关宣传禁毒防艾的稿件。通过上半年的各部室的考核验收，各部室都符合创建要求。</w:t>
      </w:r>
    </w:p>
    <w:p>
      <w:pPr>
        <w:ind w:left="0" w:right="0" w:firstLine="560"/>
        <w:spacing w:before="450" w:after="450" w:line="312" w:lineRule="auto"/>
      </w:pPr>
      <w:r>
        <w:rPr>
          <w:rFonts w:ascii="宋体" w:hAnsi="宋体" w:eastAsia="宋体" w:cs="宋体"/>
          <w:color w:val="000"/>
          <w:sz w:val="28"/>
          <w:szCs w:val="28"/>
        </w:rPr>
        <w:t xml:space="preserve">四、抓好挂钩扶贫村的禁毒防艾宣传工作</w:t>
      </w:r>
    </w:p>
    <w:p>
      <w:pPr>
        <w:ind w:left="0" w:right="0" w:firstLine="560"/>
        <w:spacing w:before="450" w:after="450" w:line="312" w:lineRule="auto"/>
      </w:pPr>
      <w:r>
        <w:rPr>
          <w:rFonts w:ascii="宋体" w:hAnsi="宋体" w:eastAsia="宋体" w:cs="宋体"/>
          <w:color w:val="000"/>
          <w:sz w:val="28"/>
          <w:szCs w:val="28"/>
        </w:rPr>
        <w:t xml:space="preserve">我社把禁毒防艾宣传工作和挂钩扶贫工作有机地结合起来，做到每个季度到挂钩的大关县高桥镇罗汉林村开展一次禁毒防艾宣传和督查活动，举办禁毒防艾知识培训班，大力宣传吸毒的危害性，让毒品对个人、对家庭、对社会的危害家喻户晓，人人皆知。</w:t>
      </w:r>
    </w:p>
    <w:p>
      <w:pPr>
        <w:ind w:left="0" w:right="0" w:firstLine="560"/>
        <w:spacing w:before="450" w:after="450" w:line="312" w:lineRule="auto"/>
      </w:pPr>
      <w:r>
        <w:rPr>
          <w:rFonts w:ascii="宋体" w:hAnsi="宋体" w:eastAsia="宋体" w:cs="宋体"/>
          <w:color w:val="000"/>
          <w:sz w:val="28"/>
          <w:szCs w:val="28"/>
        </w:rPr>
        <w:t xml:space="preserve">五、充分认识禁毒防艾宣传报道舆论监督的重要性，为打赢禁毒防艾人民战争继续努力。</w:t>
      </w:r>
    </w:p>
    <w:p>
      <w:pPr>
        <w:ind w:left="0" w:right="0" w:firstLine="560"/>
        <w:spacing w:before="450" w:after="450" w:line="312" w:lineRule="auto"/>
      </w:pPr>
      <w:r>
        <w:rPr>
          <w:rFonts w:ascii="宋体" w:hAnsi="宋体" w:eastAsia="宋体" w:cs="宋体"/>
          <w:color w:val="000"/>
          <w:sz w:val="28"/>
          <w:szCs w:val="28"/>
        </w:rPr>
        <w:t xml:space="preserve">从近几年《昭通日报》报道的有关毒品危害的各种题材的文章以及图片中，我们可以清晰地看到毒贩子为了牟取一已私利，铤而走险，从而导致毒品——残害人类生命的最大杀手不知害了多少人！毒品让人丧失理智，毒品害得多少人倾家荡产、妻离子散、家破人亡，更为恶毒的是，毒品扰乱了正常的社会治安秩序，破坏着社会主义市场经济建设的安定局面，严重威胁着我们改革开放以来所取得成果以及全面建设小康社会的大事。为此，我们昭通日报社在继续保持“无毒部室”创建成果的同时，在市委、市政府的领导下，还要积极配合有关部门，利用《昭通日报》这一党的权威媒体，努力营造长期的禁毒防艾舆论监督宣传阵地，为“打赢禁毒防艾人民战争”、构建和谐昭通、平安昭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2024-10-06T08:15:54+08:00</dcterms:created>
  <dcterms:modified xsi:type="dcterms:W3CDTF">2024-10-06T08:15:54+08:00</dcterms:modified>
</cp:coreProperties>
</file>

<file path=docProps/custom.xml><?xml version="1.0" encoding="utf-8"?>
<Properties xmlns="http://schemas.openxmlformats.org/officeDocument/2006/custom-properties" xmlns:vt="http://schemas.openxmlformats.org/officeDocument/2006/docPropsVTypes"/>
</file>