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乳腺科半年工作总结(汇总33篇)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乳腺科半年工作总结11、完成任务情况:到X月X日起，累计收容患者X人次，出院患者X人，其中病人X人次，抢救危重病人X人次，70岁以上老年患者X名，完成手术X台次，一级护理X人次。医疗毛收入约X万元。收容病人和医疗收入仍继续保持全院第一。今年...</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w:t>
      </w:r>
    </w:p>
    <w:p>
      <w:pPr>
        <w:ind w:left="0" w:right="0" w:firstLine="560"/>
        <w:spacing w:before="450" w:after="450" w:line="312" w:lineRule="auto"/>
      </w:pPr>
      <w:r>
        <w:rPr>
          <w:rFonts w:ascii="宋体" w:hAnsi="宋体" w:eastAsia="宋体" w:cs="宋体"/>
          <w:color w:val="000"/>
          <w:sz w:val="28"/>
          <w:szCs w:val="28"/>
        </w:rPr>
        <w:t xml:space="preserve">1、完成任务情况:到X月X日起，累计收容患者X人次，出院患者X人，其中病人X人次，抢救危重病人X人次，70岁以上老年患者X名，完成手术X台次，一级护理X人次。医疗毛收入约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3、科室管理:坚持用《条令条例》教育科室人员，做到外出请假，加强作风纪律教育，提高安全意识，今年来科室人员没有违规违纪现象。认真学习贯彻X精神，教育科室人员安心本职，爱岗敬业。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w:t>
      </w:r>
    </w:p>
    <w:p>
      <w:pPr>
        <w:ind w:left="0" w:right="0" w:firstLine="560"/>
        <w:spacing w:before="450" w:after="450" w:line="312" w:lineRule="auto"/>
      </w:pPr>
      <w:r>
        <w:rPr>
          <w:rFonts w:ascii="宋体" w:hAnsi="宋体" w:eastAsia="宋体" w:cs="宋体"/>
          <w:color w:val="000"/>
          <w:sz w:val="28"/>
          <w:szCs w:val="28"/>
        </w:rPr>
        <w:t xml:space="preserve">20xx年20xx年是实现“十一五”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xx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x月xx至20xx年年x月xx日，由区卫生局、区防疫站x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&gt;2、重抓卫星天线管理工作。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&gt;3、深入开展广告监督工作。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&gt;4、更好推进和规范电影管理工作。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&gt;5、其它日常工作积极稳妥。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乳腺科半年工作总结4</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x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乳腺科半年工作总结5</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出国留学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乳腺科半年工作总结6</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的先锋模范作用，X在工作、学习等多个方面都起到明显的带头作用。X作为科室的老同志，与爱人分居两地，小孩感冒发热住院，由于工作忙的原因，未能请假回家照顾小孩;科室副主任身患腰椎间盘突出症，常感腰痛，仍坚持一边治疗，一边带病工作。X的先锋模范感动了其他同志，今年以来，因为科里工作忙，病人多，至今仍有三位同志未休假，X休假时间未到，得知科里工作忙而主动提前回科工作。由于X的带头作用，科室上下，团结一致，工作上互相支持，互相理解，使支部的战斗力和凝聚力明显增强。X积极自觉践行X思想，服务态度明显提高，由于支部积极发挥“两个作用”，使今年的各项工作积极、圆满完成。X能积极主动开展谈心工作，了解每位工作人员的思想动态。对生活上有困难的同志，支部组织适时送去关怀。今年上半年，科室X父亲因突发“心脏病”不幸病故，支部及时送去慰问金，使X同志十分感动，决心好好工作。今年以来，全科人员思想稳定，未出现因工作、家庭及个人问题给科室增添麻烦的现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乳腺科半年工作总结7</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 ≥95%。</w:t>
      </w:r>
    </w:p>
    <w:p>
      <w:pPr>
        <w:ind w:left="0" w:right="0" w:firstLine="560"/>
        <w:spacing w:before="450" w:after="450" w:line="312" w:lineRule="auto"/>
      </w:pPr>
      <w:r>
        <w:rPr>
          <w:rFonts w:ascii="宋体" w:hAnsi="宋体" w:eastAsia="宋体" w:cs="宋体"/>
          <w:color w:val="000"/>
          <w:sz w:val="28"/>
          <w:szCs w:val="28"/>
        </w:rPr>
        <w:t xml:space="preserve">2、消毒隔离合格率 100%。</w:t>
      </w:r>
    </w:p>
    <w:p>
      <w:pPr>
        <w:ind w:left="0" w:right="0" w:firstLine="560"/>
        <w:spacing w:before="450" w:after="450" w:line="312" w:lineRule="auto"/>
      </w:pPr>
      <w:r>
        <w:rPr>
          <w:rFonts w:ascii="宋体" w:hAnsi="宋体" w:eastAsia="宋体" w:cs="宋体"/>
          <w:color w:val="000"/>
          <w:sz w:val="28"/>
          <w:szCs w:val="28"/>
        </w:rPr>
        <w:t xml:space="preserve">3、急救物品、器械完好率 100%。</w:t>
      </w:r>
    </w:p>
    <w:p>
      <w:pPr>
        <w:ind w:left="0" w:right="0" w:firstLine="560"/>
        <w:spacing w:before="450" w:after="450" w:line="312" w:lineRule="auto"/>
      </w:pPr>
      <w:r>
        <w:rPr>
          <w:rFonts w:ascii="宋体" w:hAnsi="宋体" w:eastAsia="宋体" w:cs="宋体"/>
          <w:color w:val="000"/>
          <w:sz w:val="28"/>
          <w:szCs w:val="28"/>
        </w:rPr>
        <w:t xml:space="preserve">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w:t>
      </w:r>
    </w:p>
    <w:p>
      <w:pPr>
        <w:ind w:left="0" w:right="0" w:firstLine="560"/>
        <w:spacing w:before="450" w:after="450" w:line="312" w:lineRule="auto"/>
      </w:pPr>
      <w:r>
        <w:rPr>
          <w:rFonts w:ascii="宋体" w:hAnsi="宋体" w:eastAsia="宋体" w:cs="宋体"/>
          <w:color w:val="000"/>
          <w:sz w:val="28"/>
          <w:szCs w:val="28"/>
        </w:rPr>
        <w:t xml:space="preserve">6、导诊合格率 100%。</w:t>
      </w:r>
    </w:p>
    <w:p>
      <w:pPr>
        <w:ind w:left="0" w:right="0" w:firstLine="560"/>
        <w:spacing w:before="450" w:after="450" w:line="312" w:lineRule="auto"/>
      </w:pPr>
      <w:r>
        <w:rPr>
          <w:rFonts w:ascii="宋体" w:hAnsi="宋体" w:eastAsia="宋体" w:cs="宋体"/>
          <w:color w:val="000"/>
          <w:sz w:val="28"/>
          <w:szCs w:val="28"/>
        </w:rPr>
        <w:t xml:space="preserve">7、分诊合格率 ≥98%。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乳腺科半年工作总结8</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年，骨科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乳腺科半年工作总结9</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乳腺科半年工作总结10</w:t>
      </w:r>
    </w:p>
    <w:p>
      <w:pPr>
        <w:ind w:left="0" w:right="0" w:firstLine="560"/>
        <w:spacing w:before="450" w:after="450" w:line="312" w:lineRule="auto"/>
      </w:pPr>
      <w:r>
        <w:rPr>
          <w:rFonts w:ascii="宋体" w:hAnsi="宋体" w:eastAsia="宋体" w:cs="宋体"/>
          <w:color w:val="000"/>
          <w:sz w:val="28"/>
          <w:szCs w:val="28"/>
        </w:rPr>
        <w:t xml:space="preserve">门诊部20xx年护理工作计划</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 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乳腺科半年工作总结12</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乳腺科半年工作总结13</w:t>
      </w:r>
    </w:p>
    <w:p>
      <w:pPr>
        <w:ind w:left="0" w:right="0" w:firstLine="560"/>
        <w:spacing w:before="450" w:after="450" w:line="312" w:lineRule="auto"/>
      </w:pPr>
      <w:r>
        <w:rPr>
          <w:rFonts w:ascii="宋体" w:hAnsi="宋体" w:eastAsia="宋体" w:cs="宋体"/>
          <w:color w:val="000"/>
          <w:sz w:val="28"/>
          <w:szCs w:val="28"/>
        </w:rPr>
        <w:t xml:space="preserve">20XX年，我在医院领导和科室主任的正确领导下，认真工作和学习，从各个方面锻炼、提高了自己。</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的正确领导，坚持科学发展、构建和谐医患关系。深入学习党的基本理论、方针和政策，进一步端正服务理念，进一步增强服务意识，进一步改善服务态度，营造互相信任、互相尊重、互相理解的温馨和谐的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我在科室主任及上级医师的指导下，积极参与了乳腺科病人的诊治工作。我在各种手术操作中，严格遵循医疗常规，认真仔细，从不违规操作。通过自己的努力学习和科主任及上级医师悉心教导，熟练掌握了乳腺外科常见病、多发病以及一些罕见病的诊断和治疗，手术中应急处理和围手术期的处理方案。我严格遵守医院的规章制度，从不旷工，经常加班工作，即使怀孕期间也从未请假。及时完成科室主任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乳腺科半年工作总结14</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乳腺科半年工作总结16</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科病人的诊治工作。我在各种手术操作中，严格遵循医疗常规，认真仔细，从不违规操作。通过自己的努力学*和科****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乳腺科半年工作总结17</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20xx年医院信息科工作总结</w:t>
      </w:r>
    </w:p>
    <w:p>
      <w:pPr>
        <w:ind w:left="0" w:right="0" w:firstLine="560"/>
        <w:spacing w:before="450" w:after="450" w:line="312" w:lineRule="auto"/>
      </w:pPr>
      <w:r>
        <w:rPr>
          <w:rFonts w:ascii="宋体" w:hAnsi="宋体" w:eastAsia="宋体" w:cs="宋体"/>
          <w:color w:val="000"/>
          <w:sz w:val="28"/>
          <w:szCs w:val="28"/>
        </w:rPr>
        <w:t xml:space="preserve">20_信息科在各级领导的关怀支持下，在其它科室的密切配合下，已顺利地完成了各项工作任务。在新年来临之际，就本科室工作作如下总结：</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乳腺科半年工作总结18</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x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2、加强学习，科室定期举行专题讲座和病例讨论，加强B超医师诊断经验的交流，要打好基础。针对超声科x～x年成才，x～x年成为主力的人才成长特点，加强人才梯队建设，培养年轻医生良好的工作作风。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乳腺科半年工作总结19</w:t>
      </w:r>
    </w:p>
    <w:p>
      <w:pPr>
        <w:ind w:left="0" w:right="0" w:firstLine="560"/>
        <w:spacing w:before="450" w:after="450" w:line="312" w:lineRule="auto"/>
      </w:pPr>
      <w:r>
        <w:rPr>
          <w:rFonts w:ascii="宋体" w:hAnsi="宋体" w:eastAsia="宋体" w:cs="宋体"/>
          <w:color w:val="000"/>
          <w:sz w:val="28"/>
          <w:szCs w:val="28"/>
        </w:rPr>
        <w:t xml:space="preserve">今年上半年我院在市政府、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&gt;一、狠抓医疗服务质量，继续强化医管年管理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&gt;二、加强行风建设、提高思想道德素质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&gt;三、加强药械和财务管理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&gt;四、加强社区卫生服务中心建设</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&gt;五&gt;、医疗业务</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&gt;七、x年下半年工作计划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_理论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_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（9）X光、化验、B超、心电图、胃镜等检查，报告及时，准确率95%以上。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（三）进一步加强社区卫生服务中心建设</w:t>
      </w:r>
    </w:p>
    <w:p>
      <w:pPr>
        <w:ind w:left="0" w:right="0" w:firstLine="560"/>
        <w:spacing w:before="450" w:after="450" w:line="312" w:lineRule="auto"/>
      </w:pPr>
      <w:r>
        <w:rPr>
          <w:rFonts w:ascii="宋体" w:hAnsi="宋体" w:eastAsia="宋体" w:cs="宋体"/>
          <w:color w:val="000"/>
          <w:sz w:val="28"/>
          <w:szCs w:val="28"/>
        </w:rPr>
        <w:t xml:space="preserve">1、根据xx区x年基本公共卫生服务项目实施方案文件精神，完善基本公共卫生服务功能建设，在原有建成的24000份健康居民档案的基础上，继续加大对居民健康档案的建设，确保社区卫生服务中心健康教育项目、免疫规划项目、传染病报告与处理项目、儿童保健项目、孕产妇保健项目、老年人保健项目、慢性病管理项目、重性精神病患者管理项目的顺利开展。</w:t>
      </w:r>
    </w:p>
    <w:p>
      <w:pPr>
        <w:ind w:left="0" w:right="0" w:firstLine="560"/>
        <w:spacing w:before="450" w:after="450" w:line="312" w:lineRule="auto"/>
      </w:pPr>
      <w:r>
        <w:rPr>
          <w:rFonts w:ascii="宋体" w:hAnsi="宋体" w:eastAsia="宋体" w:cs="宋体"/>
          <w:color w:val="000"/>
          <w:sz w:val="28"/>
          <w:szCs w:val="28"/>
        </w:rPr>
        <w:t xml:space="preserve">2、继续抓好人才培养工作</w:t>
      </w:r>
    </w:p>
    <w:p>
      <w:pPr>
        <w:ind w:left="0" w:right="0" w:firstLine="560"/>
        <w:spacing w:before="450" w:after="450" w:line="312" w:lineRule="auto"/>
      </w:pPr>
      <w:r>
        <w:rPr>
          <w:rFonts w:ascii="宋体" w:hAnsi="宋体" w:eastAsia="宋体" w:cs="宋体"/>
          <w:color w:val="000"/>
          <w:sz w:val="28"/>
          <w:szCs w:val="28"/>
        </w:rPr>
        <w:t xml:space="preserve">注重培养医疗技术骨干，继续按计划输送内、外、妇、儿、护理各专业人员往上级院校进修学习。按临床需要邀请上级专家来院会诊讲学指导，为我院创建早日成才的育人氛围。充分发挥各专业的特长，扩大业务范围，搞好学科建设。</w:t>
      </w:r>
    </w:p>
    <w:p>
      <w:pPr>
        <w:ind w:left="0" w:right="0" w:firstLine="560"/>
        <w:spacing w:before="450" w:after="450" w:line="312" w:lineRule="auto"/>
      </w:pPr>
      <w:r>
        <w:rPr>
          <w:rFonts w:ascii="宋体" w:hAnsi="宋体" w:eastAsia="宋体" w:cs="宋体"/>
          <w:color w:val="000"/>
          <w:sz w:val="28"/>
          <w:szCs w:val="28"/>
        </w:rPr>
        <w:t xml:space="preserve">3、医疗业务和医疗安全管理</w:t>
      </w:r>
    </w:p>
    <w:p>
      <w:pPr>
        <w:ind w:left="0" w:right="0" w:firstLine="560"/>
        <w:spacing w:before="450" w:after="450" w:line="312" w:lineRule="auto"/>
      </w:pPr>
      <w:r>
        <w:rPr>
          <w:rFonts w:ascii="宋体" w:hAnsi="宋体" w:eastAsia="宋体" w:cs="宋体"/>
          <w:color w:val="000"/>
          <w:sz w:val="28"/>
          <w:szCs w:val="28"/>
        </w:rPr>
        <w:t xml:space="preserve">医疗业务是医院工作的核心，实行院科两级负责制，围绕二级甲等中医院的标准，把责任层层分解，直到个人，努力完成今年的各项医疗任务。医疗安全是医疗工作的基础，事关医院的生存和社会稳定。医务科、护理部、质控科必须狠抓各医疗护理环节工作，把医疗安全工作管理纳入医疗工作计划，防止医疗事故发生。</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护理工作是医疗业务工作的重要组成部分。在原来的基础上围绕医管年的评审标准切实抓好各环节工作。抓培训，开展岗位业务竞赛，逐步提高护理人员业务素质，改善服务态度。</w:t>
      </w:r>
    </w:p>
    <w:p>
      <w:pPr>
        <w:ind w:left="0" w:right="0" w:firstLine="560"/>
        <w:spacing w:before="450" w:after="450" w:line="312" w:lineRule="auto"/>
      </w:pPr>
      <w:r>
        <w:rPr>
          <w:rFonts w:ascii="宋体" w:hAnsi="宋体" w:eastAsia="宋体" w:cs="宋体"/>
          <w:color w:val="000"/>
          <w:sz w:val="28"/>
          <w:szCs w:val="28"/>
        </w:rPr>
        <w:t xml:space="preserve">5、加强政治思想教育，狠抓医德医风建设</w:t>
      </w:r>
    </w:p>
    <w:p>
      <w:pPr>
        <w:ind w:left="0" w:right="0" w:firstLine="560"/>
        <w:spacing w:before="450" w:after="450" w:line="312" w:lineRule="auto"/>
      </w:pPr>
      <w:r>
        <w:rPr>
          <w:rFonts w:ascii="宋体" w:hAnsi="宋体" w:eastAsia="宋体" w:cs="宋体"/>
          <w:color w:val="000"/>
          <w:sz w:val="28"/>
          <w:szCs w:val="28"/>
        </w:rPr>
        <w:t xml:space="preserve">政治思想工作是党的法宝之一，医院狠抓医德医风教育建设，加强职工的政治思想工作，落实岗位责任制，团结全院职工，增强凝聚力。认真贯彻执行医院医德医风相关管理制度。</w:t>
      </w:r>
    </w:p>
    <w:p>
      <w:pPr>
        <w:ind w:left="0" w:right="0" w:firstLine="560"/>
        <w:spacing w:before="450" w:after="450" w:line="312" w:lineRule="auto"/>
      </w:pPr>
      <w:r>
        <w:rPr>
          <w:rFonts w:ascii="宋体" w:hAnsi="宋体" w:eastAsia="宋体" w:cs="宋体"/>
          <w:color w:val="000"/>
          <w:sz w:val="28"/>
          <w:szCs w:val="28"/>
        </w:rPr>
        <w:t xml:space="preserve">6、加强成本核算和财务分析</w:t>
      </w:r>
    </w:p>
    <w:p>
      <w:pPr>
        <w:ind w:left="0" w:right="0" w:firstLine="560"/>
        <w:spacing w:before="450" w:after="450" w:line="312" w:lineRule="auto"/>
      </w:pPr>
      <w:r>
        <w:rPr>
          <w:rFonts w:ascii="宋体" w:hAnsi="宋体" w:eastAsia="宋体" w:cs="宋体"/>
          <w:color w:val="000"/>
          <w:sz w:val="28"/>
          <w:szCs w:val="28"/>
        </w:rPr>
        <w:t xml:space="preserve">加强成本核算和财务分析是财务工作的努力方向，必须坚持量入为出的原则，脚踏实地一步一个脚印使医院走上一个健康快速发展的轨道；在保障医院正常基本业务经费支出的前提下，量力投资和更新改造。实行院科两级分配，不准实行开单提成分配，防滥检查、开大处方、滥用药等不正之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乳腺科半年工作总结22</w:t>
      </w:r>
    </w:p>
    <w:p>
      <w:pPr>
        <w:ind w:left="0" w:right="0" w:firstLine="560"/>
        <w:spacing w:before="450" w:after="450" w:line="312" w:lineRule="auto"/>
      </w:pPr>
      <w:r>
        <w:rPr>
          <w:rFonts w:ascii="宋体" w:hAnsi="宋体" w:eastAsia="宋体" w:cs="宋体"/>
          <w:color w:val="000"/>
          <w:sz w:val="28"/>
          <w:szCs w:val="28"/>
        </w:rPr>
        <w:t xml:space="preserve">20_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乳腺科半年工作总结23</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情况汇报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大学书本，一方面从其他途径去了解和学*医学知识：我积极参加院内和院外组织的多种学术活动，不断吸取医学的新知识和新进展；在工作学*期间，我积极参与科室的业务学*并讨论发言，提出自己的见解；参加了科室组织的.“三基”考试并顺利过关。同时在医院泌尿外科学*泌尿系统腔镜手术，熟练掌握皮肾镜、输尿管镜、前列腺电切镜等手术操作，并在回院后顺利开展，今年再次到外科学*普通泌尿外科手术。通过不断学*，我健全了自己理论水*，完善了自己的知识结构，丰富了自己的临床经验，增强了自己的法律意识，开拓的视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乳腺科半年工作总结25</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乳腺科半年工作总结26</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乳腺科半年工作总结27</w:t>
      </w:r>
    </w:p>
    <w:p>
      <w:pPr>
        <w:ind w:left="0" w:right="0" w:firstLine="560"/>
        <w:spacing w:before="450" w:after="450" w:line="312" w:lineRule="auto"/>
      </w:pPr>
      <w:r>
        <w:rPr>
          <w:rFonts w:ascii="宋体" w:hAnsi="宋体" w:eastAsia="宋体" w:cs="宋体"/>
          <w:color w:val="000"/>
          <w:sz w:val="28"/>
          <w:szCs w:val="28"/>
        </w:rPr>
        <w:t xml:space="preserve">今年医院创建的“三优三满意”活动，正是端正医风、优化服务的具体体现。首先，我认为高质量的服务才能赢得患者的信任，在实际工作中，我把医患沟通作为诊疗的重要环节，对于患者的病情，我会耐心的向患者或家属沟通、解释，有时我会把联系方式告诉患者，便于与患者问询，我本身睡眠不好，深夜我经常会接到患者的电话，询问自己的突发病情，虽然大多情况下只是些小的毛病，但是我也不烦不燥，耐心解释，真正以优质的服务做到让患者满意。其次，是守得住为医的本分，病人为什么会送红包，是因为，病人认为送了红包，医生才能更好的给患者治病。遇到这种情况时，我会与患者一起了解病情及治疗方案选择的原因，耐心解释，打消他们心中的疑虑。同时，在不打消患者积极性的基础上，讲求拒绝的方法，选择适当时机，以适当的形式如数退还患者，真正守得住一个党员医师的本分。成绩的取得，离不开医院领导的正确领导和科室主任的模范带动，离不开同事们热心帮助和悉心合作，在这里我表示深深的感谢！20xx年我将倍加珍惜退休前这段宝贵的时间，不讲条件，踏实工作，用自己的实际行动站好工作的最后一班岗。</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2024-09-20T08:26:05+08:00</dcterms:created>
  <dcterms:modified xsi:type="dcterms:W3CDTF">2024-09-20T08:26:05+08:00</dcterms:modified>
</cp:coreProperties>
</file>

<file path=docProps/custom.xml><?xml version="1.0" encoding="utf-8"?>
<Properties xmlns="http://schemas.openxmlformats.org/officeDocument/2006/custom-properties" xmlns:vt="http://schemas.openxmlformats.org/officeDocument/2006/docPropsVTypes"/>
</file>