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村委会上半年党建工作总结</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村民委员会，是中国大陆地区乡（镇）所辖的行政村的村民选举产生的群众性自治组织。村民委员会是村民自我管理、自我教育、自我服务的基层群众性自治组织。村民委员会由主任、副主任和委员三至七人组成。今天为大家精心准备了村委会上半年党建工作总结，希望对...</w:t>
      </w:r>
    </w:p>
    <w:p>
      <w:pPr>
        <w:ind w:left="0" w:right="0" w:firstLine="560"/>
        <w:spacing w:before="450" w:after="450" w:line="312" w:lineRule="auto"/>
      </w:pPr>
      <w:r>
        <w:rPr>
          <w:rFonts w:ascii="宋体" w:hAnsi="宋体" w:eastAsia="宋体" w:cs="宋体"/>
          <w:color w:val="000"/>
          <w:sz w:val="28"/>
          <w:szCs w:val="28"/>
        </w:rPr>
        <w:t xml:space="preserve">村民委员会，是中国大陆地区乡（镇）所辖的行政村的村民选举产生的群众性自治组织。村民委员会是村民自我管理、自我教育、自我服务的基层群众性自治组织。村民委员会由主任、副主任和委员三至七人组成。今天为大家精心准备了村委会上半年党建工作总结，希望对大家有所帮助![_TAG_h2]　　村委会上半年党建工作总结</w:t>
      </w:r>
    </w:p>
    <w:p>
      <w:pPr>
        <w:ind w:left="0" w:right="0" w:firstLine="560"/>
        <w:spacing w:before="450" w:after="450" w:line="312" w:lineRule="auto"/>
      </w:pPr>
      <w:r>
        <w:rPr>
          <w:rFonts w:ascii="宋体" w:hAnsi="宋体" w:eastAsia="宋体" w:cs="宋体"/>
          <w:color w:val="000"/>
          <w:sz w:val="28"/>
          <w:szCs w:val="28"/>
        </w:rPr>
        <w:t xml:space="preserve">　　在永北镇党委的正确领导下，根据上级布置的各项工作任务和指示精神，结合村委会中心工作，以习近平新时代中国特色社会主义思想为指导，全面贯彻党的十九大和十九届四中全会精神，深入学习贯彻习近平总书记系列重要讲话精神和治国理政新理念新思想新战略，认真贯彻落实县委、镇党委工作会议对党建工作的安排部署，完成了大厂党总支的换届选举，为组织注入了新鲜血液；认真贯彻落实“两学一做”学习教育常态化、制度化，严格各项制度考评机制。结合大厂的实际，加强党组织的凝聚力、创造力、战斗力，发挥党组织的先锋模范作用，为村民更好地服务。充分发挥党的基层组织战斗堡垒作用，和党员的先锋模范带头作用，为大厂村委会的经济发展社会和谐打下坚实的基础。现将工作做如下总结：</w:t>
      </w:r>
    </w:p>
    <w:p>
      <w:pPr>
        <w:ind w:left="0" w:right="0" w:firstLine="560"/>
        <w:spacing w:before="450" w:after="450" w:line="312" w:lineRule="auto"/>
      </w:pPr>
      <w:r>
        <w:rPr>
          <w:rFonts w:ascii="宋体" w:hAnsi="宋体" w:eastAsia="宋体" w:cs="宋体"/>
          <w:color w:val="000"/>
          <w:sz w:val="28"/>
          <w:szCs w:val="28"/>
        </w:rPr>
        <w:t xml:space="preserve">&gt;　　一、加强基层组织建设，夯实基层组织的基础工作。</w:t>
      </w:r>
    </w:p>
    <w:p>
      <w:pPr>
        <w:ind w:left="0" w:right="0" w:firstLine="560"/>
        <w:spacing w:before="450" w:after="450" w:line="312" w:lineRule="auto"/>
      </w:pPr>
      <w:r>
        <w:rPr>
          <w:rFonts w:ascii="宋体" w:hAnsi="宋体" w:eastAsia="宋体" w:cs="宋体"/>
          <w:color w:val="000"/>
          <w:sz w:val="28"/>
          <w:szCs w:val="28"/>
        </w:rPr>
        <w:t xml:space="preserve">　　1、加强基层组织建设，成立以党总支书记刘继锋任组长，副书记张锡荣任副组长，各支部书记为成员的党建工作领导小组，完善规章制度和组织建设，全面正确的落实工作责任制，做到各司其职。在工作中做到常常自我检查，自我反省和自我提升。端正工作作风和工作态度。加强政治理论和有关的大政方针政策的学习，提高理论素养和工作作风。针对所开展的工作情况，进行总结和反思。以提升组织的执行力，同时做到党务公开、透明，及时的向村民传达党的方针政策，和国家的法律法规。</w:t>
      </w:r>
    </w:p>
    <w:p>
      <w:pPr>
        <w:ind w:left="0" w:right="0" w:firstLine="560"/>
        <w:spacing w:before="450" w:after="450" w:line="312" w:lineRule="auto"/>
      </w:pPr>
      <w:r>
        <w:rPr>
          <w:rFonts w:ascii="宋体" w:hAnsi="宋体" w:eastAsia="宋体" w:cs="宋体"/>
          <w:color w:val="000"/>
          <w:sz w:val="28"/>
          <w:szCs w:val="28"/>
        </w:rPr>
        <w:t xml:space="preserve">　　2、认真的做好党组织书记测评和审查工作，截止至上半年、我村党总支共有党员人数86名，在抗击新冠肺炎疫情面前，我们的党员同志充分体现了党员的先锋模范作用，实实在在的为人民服务，做党的好同志。</w:t>
      </w:r>
    </w:p>
    <w:p>
      <w:pPr>
        <w:ind w:left="0" w:right="0" w:firstLine="560"/>
        <w:spacing w:before="450" w:after="450" w:line="312" w:lineRule="auto"/>
      </w:pPr>
      <w:r>
        <w:rPr>
          <w:rFonts w:ascii="宋体" w:hAnsi="宋体" w:eastAsia="宋体" w:cs="宋体"/>
          <w:color w:val="000"/>
          <w:sz w:val="28"/>
          <w:szCs w:val="28"/>
        </w:rPr>
        <w:t xml:space="preserve">　　3、建立党员联系群众的民情联系制度，要求党员干部进村入户、了解党员群众的思想动态，听取群众的建议和意见。了解党员存在的困难和问题，以服务人民群众、维护大局为思想理念，同时对无职党员进行设岗定责、切实的夯实基层工作。</w:t>
      </w:r>
    </w:p>
    <w:p>
      <w:pPr>
        <w:ind w:left="0" w:right="0" w:firstLine="560"/>
        <w:spacing w:before="450" w:after="450" w:line="312" w:lineRule="auto"/>
      </w:pPr>
      <w:r>
        <w:rPr>
          <w:rFonts w:ascii="宋体" w:hAnsi="宋体" w:eastAsia="宋体" w:cs="宋体"/>
          <w:color w:val="000"/>
          <w:sz w:val="28"/>
          <w:szCs w:val="28"/>
        </w:rPr>
        <w:t xml:space="preserve">　&gt;　二、做好社区党员思想建设，加强党员学习和党费收缴工作。</w:t>
      </w:r>
    </w:p>
    <w:p>
      <w:pPr>
        <w:ind w:left="0" w:right="0" w:firstLine="560"/>
        <w:spacing w:before="450" w:after="450" w:line="312" w:lineRule="auto"/>
      </w:pPr>
      <w:r>
        <w:rPr>
          <w:rFonts w:ascii="宋体" w:hAnsi="宋体" w:eastAsia="宋体" w:cs="宋体"/>
          <w:color w:val="000"/>
          <w:sz w:val="28"/>
          <w:szCs w:val="28"/>
        </w:rPr>
        <w:t xml:space="preserve">　　一是认真落实“三会一课”制度，加强对云岭先锋APP的管理使用，做好党支部规范化建设工作。加强党员政治理论学习,提高自身政治素养。深化村委会党组织建设和村委会党员队伍先进性建设，积极落实镇党委相关文件精神，以远程教育网络为平台，组织宣传和播放收看，从党的政策和国家的法律法规，到十九届各次会议，以“两学一做”学习教育常态化制度化的开展为契机，以忠诚、干净、担当，以跨越发展为目标，认真组织党员干部集中学习十九届各次会议以来和省、市、县有关会议精神，以党员网络课堂为平台，学习新冠肺炎的防治知识，做好心理健康辅导。学习农业生产生活的常识，不断的丰富和充实党员的文化生活，提高了党员的思想政治素质，切实加强了党员队伍的思想建设。</w:t>
      </w:r>
    </w:p>
    <w:p>
      <w:pPr>
        <w:ind w:left="0" w:right="0" w:firstLine="560"/>
        <w:spacing w:before="450" w:after="450" w:line="312" w:lineRule="auto"/>
      </w:pPr>
      <w:r>
        <w:rPr>
          <w:rFonts w:ascii="宋体" w:hAnsi="宋体" w:eastAsia="宋体" w:cs="宋体"/>
          <w:color w:val="000"/>
          <w:sz w:val="28"/>
          <w:szCs w:val="28"/>
        </w:rPr>
        <w:t xml:space="preserve">　　二是从制度建设、思想工作、作风建设等方面着手，解决基层党组织工作中出现的问题，提升党建工作质量，凝聚党员队伍。进一步建立健全走访慰问、结对帮扶等关爱党员的制度机制，切实解决生活困难党员的实际问题，提供有力保障，使广大党员真正感受党组织的温暖和关怀，进而激发爱党爱国、敬业奉献的热情。落实责任体系，坚持从严要求，从严管理，突出作用发挥。逐步打造“党性强、能力强、作风强”的党员队伍。从而促进村委会的经济发展和村民的和谐氛围。认真抓好村委会的党建活动开展，以服务改革、服务发展、服务民生、服务群众为基准，树立全心全意为人民服务的思想。同时在各支部中结合大厂的实际，要求各党支部积极配合村小组，因地制宜，调整产业结构。以富民兴村的思想理念，拓宽发展思路，发展烤烟生产，增加群众收入。</w:t>
      </w:r>
    </w:p>
    <w:p>
      <w:pPr>
        <w:ind w:left="0" w:right="0" w:firstLine="560"/>
        <w:spacing w:before="450" w:after="450" w:line="312" w:lineRule="auto"/>
      </w:pPr>
      <w:r>
        <w:rPr>
          <w:rFonts w:ascii="宋体" w:hAnsi="宋体" w:eastAsia="宋体" w:cs="宋体"/>
          <w:color w:val="000"/>
          <w:sz w:val="28"/>
          <w:szCs w:val="28"/>
        </w:rPr>
        <w:t xml:space="preserve">　　三是通过上述工作的完成，进一步增强了党总支的凝聚力和战斗力，增强了党员干部的忧患意识，公仆意识和节俭意识；是权为民所用，情为民所系，利为民所谋的要求在广大党员干部群众中得到充分的体现。</w:t>
      </w:r>
    </w:p>
    <w:p>
      <w:pPr>
        <w:ind w:left="0" w:right="0" w:firstLine="560"/>
        <w:spacing w:before="450" w:after="450" w:line="312" w:lineRule="auto"/>
      </w:pPr>
      <w:r>
        <w:rPr>
          <w:rFonts w:ascii="宋体" w:hAnsi="宋体" w:eastAsia="宋体" w:cs="宋体"/>
          <w:color w:val="000"/>
          <w:sz w:val="28"/>
          <w:szCs w:val="28"/>
        </w:rPr>
        <w:t xml:space="preserve">　　四是在班子建设上，努力打造领导班子好、党员队伍好，发展业绩好、群众反映好的五好班子，为党建创建强基固本。</w:t>
      </w:r>
    </w:p>
    <w:p>
      <w:pPr>
        <w:ind w:left="0" w:right="0" w:firstLine="560"/>
        <w:spacing w:before="450" w:after="450" w:line="312" w:lineRule="auto"/>
      </w:pPr>
      <w:r>
        <w:rPr>
          <w:rFonts w:ascii="宋体" w:hAnsi="宋体" w:eastAsia="宋体" w:cs="宋体"/>
          <w:color w:val="000"/>
          <w:sz w:val="28"/>
          <w:szCs w:val="28"/>
        </w:rPr>
        <w:t xml:space="preserve">&gt;　　三、发挥党建引领作用，推动党建促脱贫工作</w:t>
      </w:r>
    </w:p>
    <w:p>
      <w:pPr>
        <w:ind w:left="0" w:right="0" w:firstLine="560"/>
        <w:spacing w:before="450" w:after="450" w:line="312" w:lineRule="auto"/>
      </w:pPr>
      <w:r>
        <w:rPr>
          <w:rFonts w:ascii="宋体" w:hAnsi="宋体" w:eastAsia="宋体" w:cs="宋体"/>
          <w:color w:val="000"/>
          <w:sz w:val="28"/>
          <w:szCs w:val="28"/>
        </w:rPr>
        <w:t xml:space="preserve">　　提高站位，进一步增强抓党建促脱贫攻坚的思想自觉和行动自觉，进一步增强抓党建促脱贫攻坚的政治责任感、历史使命感和现实紧迫感；要持续发力，切实加强总支班子和干部队伍建设，着力增强基层党组织整体功能，全面强化驻村帮扶队伍的管理，汇聚脱贫攻坚力量，不断提升基层组织为民办实事的能力，进一步聚焦抓党建促脱贫攻坚各项重点任务；要强化责任，注重以上率下、压实责任，注重敢于担当、攻坚克难，注重真督实导、改进作风，进一步推动抓党建促脱贫攻坚各项任务落实落地。</w:t>
      </w:r>
    </w:p>
    <w:p>
      <w:pPr>
        <w:ind w:left="0" w:right="0" w:firstLine="560"/>
        <w:spacing w:before="450" w:after="450" w:line="312" w:lineRule="auto"/>
      </w:pPr>
      <w:r>
        <w:rPr>
          <w:rFonts w:ascii="宋体" w:hAnsi="宋体" w:eastAsia="宋体" w:cs="宋体"/>
          <w:color w:val="000"/>
          <w:sz w:val="28"/>
          <w:szCs w:val="28"/>
        </w:rPr>
        <w:t xml:space="preserve">&gt;　　四、深入开展党风廉政建设活动，加强党员的廉政意识。</w:t>
      </w:r>
    </w:p>
    <w:p>
      <w:pPr>
        <w:ind w:left="0" w:right="0" w:firstLine="560"/>
        <w:spacing w:before="450" w:after="450" w:line="312" w:lineRule="auto"/>
      </w:pPr>
      <w:r>
        <w:rPr>
          <w:rFonts w:ascii="宋体" w:hAnsi="宋体" w:eastAsia="宋体" w:cs="宋体"/>
          <w:color w:val="000"/>
          <w:sz w:val="28"/>
          <w:szCs w:val="28"/>
        </w:rPr>
        <w:t xml:space="preserve">　　在永北镇党委和镇纪委的正确领导下，村委会党总支高度重视村委会的党风廉政建设，教育广大的党员干部严守政治纪律，保持政令畅通，增强了村委会的服务功能，使各项工作得到落实，居委会和村小组财务都严格按照财务制度进行审批，由于管理监督工作得力，没有出现违纪违规的现象。</w:t>
      </w:r>
    </w:p>
    <w:p>
      <w:pPr>
        <w:ind w:left="0" w:right="0" w:firstLine="560"/>
        <w:spacing w:before="450" w:after="450" w:line="312" w:lineRule="auto"/>
      </w:pPr>
      <w:r>
        <w:rPr>
          <w:rFonts w:ascii="宋体" w:hAnsi="宋体" w:eastAsia="宋体" w:cs="宋体"/>
          <w:color w:val="000"/>
          <w:sz w:val="28"/>
          <w:szCs w:val="28"/>
        </w:rPr>
        <w:t xml:space="preserve">　　总之，通过这半年的辛勤工作，村委会党总支的党建工作，取得了一些成绩。但还存在着不足和各种各样的问题，我们有决心在永北镇党委，政府的领导下，发扬成绩，弥补不足，认真学习，切实把党建服务中心、建设队伍的核心任务落到实处，紧密结合村委会建设的实际，以服务村委会群众为重点，健全机制，强化功能，不断提高村委会党组织的创造力、凝聚力和战斗力。努力把我村创建成为管理有序、服务完善、环境优美、文明祥和的和谐美丽的村庄。</w:t>
      </w:r>
    </w:p>
    <w:p>
      <w:pPr>
        <w:ind w:left="0" w:right="0" w:firstLine="560"/>
        <w:spacing w:before="450" w:after="450" w:line="312" w:lineRule="auto"/>
      </w:pPr>
      <w:r>
        <w:rPr>
          <w:rFonts w:ascii="宋体" w:hAnsi="宋体" w:eastAsia="宋体" w:cs="宋体"/>
          <w:color w:val="000"/>
          <w:sz w:val="28"/>
          <w:szCs w:val="28"/>
        </w:rPr>
        <w:t xml:space="preserve">　　大厂村委会党总支</w:t>
      </w:r>
    </w:p>
    <w:p>
      <w:pPr>
        <w:ind w:left="0" w:right="0" w:firstLine="560"/>
        <w:spacing w:before="450" w:after="450" w:line="312" w:lineRule="auto"/>
      </w:pPr>
      <w:r>
        <w:rPr>
          <w:rFonts w:ascii="宋体" w:hAnsi="宋体" w:eastAsia="宋体" w:cs="宋体"/>
          <w:color w:val="000"/>
          <w:sz w:val="28"/>
          <w:szCs w:val="28"/>
        </w:rPr>
        <w:t xml:space="preserve">　　2024年06月2日</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xx大和xx届四中、五中全会精神，以邓小平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闫家店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　　一、基层组织建设</w:t>
      </w:r>
    </w:p>
    <w:p>
      <w:pPr>
        <w:ind w:left="0" w:right="0" w:firstLine="560"/>
        <w:spacing w:before="450" w:after="450" w:line="312" w:lineRule="auto"/>
      </w:pPr>
      <w:r>
        <w:rPr>
          <w:rFonts w:ascii="宋体" w:hAnsi="宋体" w:eastAsia="宋体" w:cs="宋体"/>
          <w:color w:val="000"/>
          <w:sz w:val="28"/>
          <w:szCs w:val="28"/>
        </w:rPr>
        <w:t xml:space="preserve">　　闫家店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xx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_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&gt;　三、下一步的工作打算</w:t>
      </w:r>
    </w:p>
    <w:p>
      <w:pPr>
        <w:ind w:left="0" w:right="0" w:firstLine="560"/>
        <w:spacing w:before="450" w:after="450" w:line="312" w:lineRule="auto"/>
      </w:pPr>
      <w:r>
        <w:rPr>
          <w:rFonts w:ascii="宋体" w:hAnsi="宋体" w:eastAsia="宋体" w:cs="宋体"/>
          <w:color w:val="000"/>
          <w:sz w:val="28"/>
          <w:szCs w:val="28"/>
        </w:rPr>
        <w:t xml:space="preserve">　　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2024-09-20T10:39:55+08:00</dcterms:created>
  <dcterms:modified xsi:type="dcterms:W3CDTF">2024-09-20T10:39:55+08:00</dcterms:modified>
</cp:coreProperties>
</file>

<file path=docProps/custom.xml><?xml version="1.0" encoding="utf-8"?>
<Properties xmlns="http://schemas.openxmlformats.org/officeDocument/2006/custom-properties" xmlns:vt="http://schemas.openxmlformats.org/officeDocument/2006/docPropsVTypes"/>
</file>