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财务个人半年度工作总结(五篇)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个人半年度工作总结一一、工作内容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财务个人半年度工作总结二</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财务个人半年度工作总结三</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财务个人半年度工作总结四</w:t>
      </w:r>
    </w:p>
    <w:p>
      <w:pPr>
        <w:ind w:left="0" w:right="0" w:firstLine="560"/>
        <w:spacing w:before="450" w:after="450" w:line="312" w:lineRule="auto"/>
      </w:pPr>
      <w:r>
        <w:rPr>
          <w:rFonts w:ascii="宋体" w:hAnsi="宋体" w:eastAsia="宋体" w:cs="宋体"/>
          <w:color w:val="000"/>
          <w:sz w:val="28"/>
          <w:szCs w:val="28"/>
        </w:rPr>
        <w:t xml:space="preserve">今年上半年，在领导及同事们的帮忙指导下，经过自身的努力，我个人无论是在敬业精神、思想境界，还是在业务素质、工作本事上都得到进一步提高，并取得了必须的工作成绩，现将本人的工作、学习情景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经过杂志报刊、电脑网络和电视新闻等媒体，不断提高了政治理论水平，加强政治思想和品德修养。认真学习财经、廉政方面的各项规定，自觉按照国家的财经政策和程序办事。努力钻研业务知识，进取参加相关部门组织的各种业务技能的培训，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本事不断得到提高。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我重视工作中的每一细节。负责其他资金指标录入、用款计划批复、用款额度的下达、其他资金清算、暂付款额度下达。在对外付款方面，严格把关，严格执行和遵守国家财经制度，账务做到日清月结、账实相符、账账相符。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负责财政代发资金这项工作，代发资金资料包括农村低保、计生奖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财务个人半年度工作总结五</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在财务核算工作中每一位财务人员尽职尽责，认真处理每一笔业务，为公司节省各项开支费用尽自己的努力。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二、积极做好汇算清缴工作</w:t>
      </w:r>
    </w:p>
    <w:p>
      <w:pPr>
        <w:ind w:left="0" w:right="0" w:firstLine="560"/>
        <w:spacing w:before="450" w:after="450" w:line="312" w:lineRule="auto"/>
      </w:pPr>
      <w:r>
        <w:rPr>
          <w:rFonts w:ascii="宋体" w:hAnsi="宋体" w:eastAsia="宋体" w:cs="宋体"/>
          <w:color w:val="000"/>
          <w:sz w:val="28"/>
          <w:szCs w:val="28"/>
        </w:rPr>
        <w:t xml:space="preserve">防范经营风险，特别是防范税务风险，促进公司稳健经营。建立了良好的银企关系和税企关系;定期与国税地税业务沟通，认真听取对方意见和建议，使工作能更快速、更有效得完成。按时办理纳税申报。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与税务部门沟通协调各项税费减免、纳税申报等相关事宜。加强应收账款的管理，协助各部门做好公司的资金回笼，控制好费用，有效控制应收账款的增长。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财务部的工作并非独立的，离不开各个部门的配合，希望在今后的工作中，大家互相支持，互相帮助，为完成下半年度的工作，为公司的经营目标的实现做出更大的贡献!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2024-10-06T04:03:04+08:00</dcterms:created>
  <dcterms:modified xsi:type="dcterms:W3CDTF">2024-10-06T04:03:04+08:00</dcterms:modified>
</cp:coreProperties>
</file>

<file path=docProps/custom.xml><?xml version="1.0" encoding="utf-8"?>
<Properties xmlns="http://schemas.openxmlformats.org/officeDocument/2006/custom-properties" xmlns:vt="http://schemas.openxmlformats.org/officeDocument/2006/docPropsVTypes"/>
</file>