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2024年校长年终总结范文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年校长年终总结范文简洁七篇校长，需要以加强校本研究为契机，全面实施素质教育，全面提高校园的教育教学质量。下面是小编给大家带来的20_年校长年终总结范文简洁七篇，欢迎大家阅读转发!20_年校长年终总结范文（精选篇1）这一年在眼前飞逝而去...</w:t>
      </w:r>
    </w:p>
    <w:p>
      <w:pPr>
        <w:ind w:left="0" w:right="0" w:firstLine="560"/>
        <w:spacing w:before="450" w:after="450" w:line="312" w:lineRule="auto"/>
      </w:pPr>
      <w:r>
        <w:rPr>
          <w:rFonts w:ascii="宋体" w:hAnsi="宋体" w:eastAsia="宋体" w:cs="宋体"/>
          <w:color w:val="000"/>
          <w:sz w:val="28"/>
          <w:szCs w:val="28"/>
        </w:rPr>
        <w:t xml:space="preserve">20_年校长年终总结范文简洁七篇</w:t>
      </w:r>
    </w:p>
    <w:p>
      <w:pPr>
        <w:ind w:left="0" w:right="0" w:firstLine="560"/>
        <w:spacing w:before="450" w:after="450" w:line="312" w:lineRule="auto"/>
      </w:pPr>
      <w:r>
        <w:rPr>
          <w:rFonts w:ascii="宋体" w:hAnsi="宋体" w:eastAsia="宋体" w:cs="宋体"/>
          <w:color w:val="000"/>
          <w:sz w:val="28"/>
          <w:szCs w:val="28"/>
        </w:rPr>
        <w:t xml:space="preserve">校长，需要以加强校本研究为契机，全面实施素质教育，全面提高校园的教育教学质量。下面是小编给大家带来的20_年校长年终总结范文简洁七篇，欢迎大家阅读转发!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20_年校长年终总结范文（精选篇2）</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20_年校长年终总结范文（精选篇3）</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20_年校长年终总结范文（精选篇5）</w:t>
      </w:r>
    </w:p>
    <w:p>
      <w:pPr>
        <w:ind w:left="0" w:right="0" w:firstLine="560"/>
        <w:spacing w:before="450" w:after="450" w:line="312" w:lineRule="auto"/>
      </w:pPr>
      <w:r>
        <w:rPr>
          <w:rFonts w:ascii="宋体" w:hAnsi="宋体" w:eastAsia="宋体" w:cs="宋体"/>
          <w:color w:val="000"/>
          <w:sz w:val="28"/>
          <w:szCs w:val="28"/>
        </w:rPr>
        <w:t xml:space="preserve">回顾过去一学年的工作，可以用“识轻重，分粗细，定缓急”九个字来概括。</w:t>
      </w:r>
    </w:p>
    <w:p>
      <w:pPr>
        <w:ind w:left="0" w:right="0" w:firstLine="560"/>
        <w:spacing w:before="450" w:after="450" w:line="312" w:lineRule="auto"/>
      </w:pPr>
      <w:r>
        <w:rPr>
          <w:rFonts w:ascii="宋体" w:hAnsi="宋体" w:eastAsia="宋体" w:cs="宋体"/>
          <w:color w:val="000"/>
          <w:sz w:val="28"/>
          <w:szCs w:val="28"/>
        </w:rPr>
        <w:t xml:space="preserve">“识轻重”就是清楚自己的工作重心、重点、重任在哪里。把时间、精力、兴奋点始终放在学校的教育教学管理上。这些才是一个学校的立校之本，重中之重，时刻不能放松的东西。在此基础上，抓安全(防火、防风、防盗;交通、建筑、食堂)、管理(学生、教师、其他职工、校园纪律、卫生)、学习(领导、职工、学生)、心理(尤其是学生青春期心理)、行为习惯等等，围绕中心重点，一切都变得条理清楚，脉络分明。</w:t>
      </w:r>
    </w:p>
    <w:p>
      <w:pPr>
        <w:ind w:left="0" w:right="0" w:firstLine="560"/>
        <w:spacing w:before="450" w:after="450" w:line="312" w:lineRule="auto"/>
      </w:pPr>
      <w:r>
        <w:rPr>
          <w:rFonts w:ascii="宋体" w:hAnsi="宋体" w:eastAsia="宋体" w:cs="宋体"/>
          <w:color w:val="000"/>
          <w:sz w:val="28"/>
          <w:szCs w:val="28"/>
        </w:rPr>
        <w:t xml:space="preserve">“分粗细”，干工作最怕事无巨细，眉毛胡子一把抓，哪些是该抓的，要无微不至;哪是是不该过细过问的，应粗放管理。我在学校日常工作上，教育教学方面不厌其细，做到提前想事，深入观事，冷静解事。而在其他方面则放手交给部门负责人，放权放心，宏观把握，让他们都有施展拳脚的空间。如此一来，在教学上自然成果喜人。今年的市教学大奖赛上，又连夺了第四个总分第一，高考成绩来看，重点、本科的上线率肯定名列前茅，更有三个学生考入清华。</w:t>
      </w:r>
    </w:p>
    <w:p>
      <w:pPr>
        <w:ind w:left="0" w:right="0" w:firstLine="560"/>
        <w:spacing w:before="450" w:after="450" w:line="312" w:lineRule="auto"/>
      </w:pPr>
      <w:r>
        <w:rPr>
          <w:rFonts w:ascii="宋体" w:hAnsi="宋体" w:eastAsia="宋体" w:cs="宋体"/>
          <w:color w:val="000"/>
          <w:sz w:val="28"/>
          <w:szCs w:val="28"/>
        </w:rPr>
        <w:t xml:space="preserve">“定缓急”就是分清哪些是当务之急，哪些可以放放再说。比如学校的班子，一中的班子在全县各校班子中也可以说得上是平均年龄偏大，年龄大就容易懈怠，做事少激情。那么怎样激发班子的工作热情就是我的当务之急。可以自豪地说，一中的班子到现在仍是激情不减，分工合作，团结如一，这也是取得成绩的一个重要原因。说到年龄偏大，一中的班主任平均年龄也在35岁以上，但每天晚自习，到9、10点钟到校二十七八个班主任是常事，靠的是什么?不是钱，不是奖励，而是责任心、爱心。而这又是对班主任的调动在起作用。</w:t>
      </w:r>
    </w:p>
    <w:p>
      <w:pPr>
        <w:ind w:left="0" w:right="0" w:firstLine="560"/>
        <w:spacing w:before="450" w:after="450" w:line="312" w:lineRule="auto"/>
      </w:pPr>
      <w:r>
        <w:rPr>
          <w:rFonts w:ascii="宋体" w:hAnsi="宋体" w:eastAsia="宋体" w:cs="宋体"/>
          <w:color w:val="000"/>
          <w:sz w:val="28"/>
          <w:szCs w:val="28"/>
        </w:rPr>
        <w:t xml:space="preserve">总之，以往一年，我的工作就是沉下去，稳下来，不好大喜功，不急功近利，务实肯干，事事为先，守本职，尽本分，做好我身为一校之长的内事。</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20_年校长年终总结范文（精选篇6）</w:t>
      </w:r>
    </w:p>
    <w:p>
      <w:pPr>
        <w:ind w:left="0" w:right="0" w:firstLine="560"/>
        <w:spacing w:before="450" w:after="450" w:line="312" w:lineRule="auto"/>
      </w:pPr>
      <w:r>
        <w:rPr>
          <w:rFonts w:ascii="宋体" w:hAnsi="宋体" w:eastAsia="宋体" w:cs="宋体"/>
          <w:color w:val="000"/>
          <w:sz w:val="28"/>
          <w:szCs w:val="28"/>
        </w:rPr>
        <w:t xml:space="preserve">20__—20__学年度，我担任学校副校长、党支部副书记。负责学校教育教学管理工作;主持支部工作;任校长在蓥城负责学校迁建工程期间，负责协调学校全面工作;同时还担任高20__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共产党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宋体" w:hAnsi="宋体" w:eastAsia="宋体" w:cs="宋体"/>
          <w:color w:val="000"/>
          <w:sz w:val="28"/>
          <w:szCs w:val="28"/>
        </w:rPr>
        <w:t xml:space="preserve">首先，在学生管理中，我依据中央《公共道德建设纲要》《关于加强和改进未成年人思想道德建设的意见》的精神，建立了学校、社会、家庭三结合的德育教育网络。通过开展升旗仪式、国旗下的演讲、主题班会的形式，以校园之声广播站、演讲活动、节日庆典等活动为载体，经常不断地对学生进行世界观、人生观、价值观、理想前途教育，着力培养学生的社会主义、爱国主义、集体主义和民族精神，其次，依据《中学生守则》、《中学生一日常规》，从学生进入溪口中学之日起，就对学生进行文明习惯和学习习惯的教育，重点培养学生讲文明、礼貌、团结、协作、谦让、尊重他人、关心他人的优良品质和勤学、会学、乐学的良好学习风气。针对严重影响学生学习、容易引发违法犯罪隐患的不良行为，开展了“三禁”活动，即严禁学生赌博、严禁学生不文明上网、严禁抽烟、酗酒。为此，经常组织政教处工作人员、班主任在学生休息期间检查网吧、巡视校园、学生寝室、教室。并在学生上课、休息期间一日三次巡视教室，检查并督促班主任、科任教师加强课堂纪律管理收到了显著效果。</w:t>
      </w:r>
    </w:p>
    <w:p>
      <w:pPr>
        <w:ind w:left="0" w:right="0" w:firstLine="560"/>
        <w:spacing w:before="450" w:after="450" w:line="312" w:lineRule="auto"/>
      </w:pPr>
      <w:r>
        <w:rPr>
          <w:rFonts w:ascii="宋体" w:hAnsi="宋体" w:eastAsia="宋体" w:cs="宋体"/>
          <w:color w:val="000"/>
          <w:sz w:val="28"/>
          <w:szCs w:val="28"/>
        </w:rPr>
        <w:t xml:space="preserve">再次，狠抓学校安全工作。学校安全关系学校的稳定，责任重于泰山。为确保我校的安全和稳定，我协助校长建立建全学校安全制度，结合学校实际，指导政教处制定了一系列的安全制度，通过多种途径，采取多种措施确保学校安全。主要加强了师生安全教育，提高安全意识，做好了安全防范工作;请公安司法部门领导对学生进行法制教育，同时加强对学生行为规范教育，预防犯罪事件和安全事故的发生;督促值周教师、护校队加强巡视;规范学生作息时间，严格学生出入制度;加强对校外网吧的检查，禁止学生不文明上网;加强对违纪学生教育、督促学生改正错误工作;加强与当地党政和其它职能部门联系，共同治理校园周边环境;落实专人负责卫生工作，加强督促、检查工作。学校精神文明建设、社会治安综合治理、最佳卫生单位等检查均得到了上级有关部门的高度评价。</w:t>
      </w:r>
    </w:p>
    <w:p>
      <w:pPr>
        <w:ind w:left="0" w:right="0" w:firstLine="560"/>
        <w:spacing w:before="450" w:after="450" w:line="312" w:lineRule="auto"/>
      </w:pPr>
      <w:r>
        <w:rPr>
          <w:rFonts w:ascii="宋体" w:hAnsi="宋体" w:eastAsia="宋体" w:cs="宋体"/>
          <w:color w:val="000"/>
          <w:sz w:val="28"/>
          <w:szCs w:val="28"/>
        </w:rPr>
        <w:t xml:space="preserve">目前，溪口中学教职工严明的纪律昂扬向上的精神面貌、爱岗爱生的敬业精神，学生良好的文明习惯、浓厚的学风，给到校指导工作的领导、社会各界朋友留下了深刻的印象，深受社会各界好评。</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队伍建设始终是学校的一项重要工作，学校的发展离不开教师的健康成长、发展，学校应给教师的健康成长提供广阔的舞台和适宜的环境。一年来，我始终把教师队伍建设作为自己管理工作的重要内容。一方面，指导教务处制定了《溪口中学教师队伍建设计划》《溪口中学教师继续教育计划》，按计划搞好教师的引进、培养、培训;另一方面，针对新教师多，课堂教学问题多的特点，分析新教师教学中存在的普遍问题，尤其是部分教师组织课堂教学能力差、上课不管学生纪律等问题，通过教师业务会、座谈会，个别谈心等形式，以赤诚之心，爱护之意，中肯地提出改进意见，引导他们努力提高组织教学的能力，增强管理课堂纪律的意识，取得了显著效果，形成了全体教职工齐抓共管的局面。同时，通过多种形式，扎实开展教研活动，采取走出去、请进来、结对子、互听课、专题研究等形式开展教研活动。鼓励教师开展个人教研，总结教学经验，形成教研论文，一年来全校教师在国家、省、地发表或获奖论文40余篇，3人在广安市第六届教师自制教具比赛中荣获三等奖和一等奖。</w:t>
      </w:r>
    </w:p>
    <w:p>
      <w:pPr>
        <w:ind w:left="0" w:right="0" w:firstLine="560"/>
        <w:spacing w:before="450" w:after="450" w:line="312" w:lineRule="auto"/>
      </w:pPr>
      <w:r>
        <w:rPr>
          <w:rFonts w:ascii="宋体" w:hAnsi="宋体" w:eastAsia="宋体" w:cs="宋体"/>
          <w:color w:val="000"/>
          <w:sz w:val="28"/>
          <w:szCs w:val="28"/>
        </w:rPr>
        <w:t xml:space="preserve">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w:t>
      </w:r>
    </w:p>
    <w:p>
      <w:pPr>
        <w:ind w:left="0" w:right="0" w:firstLine="560"/>
        <w:spacing w:before="450" w:after="450" w:line="312" w:lineRule="auto"/>
      </w:pPr>
      <w:r>
        <w:rPr>
          <w:rFonts w:ascii="宋体" w:hAnsi="宋体" w:eastAsia="宋体" w:cs="宋体"/>
          <w:color w:val="000"/>
          <w:sz w:val="28"/>
          <w:szCs w:val="28"/>
        </w:rPr>
        <w:t xml:space="preserve">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w:t>
      </w:r>
    </w:p>
    <w:p>
      <w:pPr>
        <w:ind w:left="0" w:right="0" w:firstLine="560"/>
        <w:spacing w:before="450" w:after="450" w:line="312" w:lineRule="auto"/>
      </w:pPr>
      <w:r>
        <w:rPr>
          <w:rFonts w:ascii="宋体" w:hAnsi="宋体" w:eastAsia="宋体" w:cs="宋体"/>
          <w:color w:val="000"/>
          <w:sz w:val="28"/>
          <w:szCs w:val="28"/>
        </w:rPr>
        <w:t xml:space="preserve">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w:t>
      </w:r>
    </w:p>
    <w:p>
      <w:pPr>
        <w:ind w:left="0" w:right="0" w:firstLine="560"/>
        <w:spacing w:before="450" w:after="450" w:line="312" w:lineRule="auto"/>
      </w:pPr>
      <w:r>
        <w:rPr>
          <w:rFonts w:ascii="宋体" w:hAnsi="宋体" w:eastAsia="宋体" w:cs="宋体"/>
          <w:color w:val="000"/>
          <w:sz w:val="28"/>
          <w:szCs w:val="28"/>
        </w:rPr>
        <w:t xml:space="preserve">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w:t>
      </w:r>
    </w:p>
    <w:p>
      <w:pPr>
        <w:ind w:left="0" w:right="0" w:firstLine="560"/>
        <w:spacing w:before="450" w:after="450" w:line="312" w:lineRule="auto"/>
      </w:pPr>
      <w:r>
        <w:rPr>
          <w:rFonts w:ascii="宋体" w:hAnsi="宋体" w:eastAsia="宋体" w:cs="宋体"/>
          <w:color w:val="000"/>
          <w:sz w:val="28"/>
          <w:szCs w:val="28"/>
        </w:rPr>
        <w:t xml:space="preserve">通过全体教职工的共同努力，教学质量不断提高。在20__年秋全市统考中，高一、高二学生成绩全面进步，优秀学生大幅度增加，得到了教研室的充分肯定和高度评价;在20__年高考中，我校文化考生本科上线40人，完成教育局下达的高考任务;3名学生参加全国生物竞赛，一人荣获省三等奖，二人分别获广安市一等奖和三等奖。</w:t>
      </w:r>
    </w:p>
    <w:p>
      <w:pPr>
        <w:ind w:left="0" w:right="0" w:firstLine="560"/>
        <w:spacing w:before="450" w:after="450" w:line="312" w:lineRule="auto"/>
      </w:pPr>
      <w:r>
        <w:rPr>
          <w:rFonts w:ascii="宋体" w:hAnsi="宋体" w:eastAsia="宋体" w:cs="宋体"/>
          <w:color w:val="000"/>
          <w:sz w:val="28"/>
          <w:szCs w:val="28"/>
        </w:rPr>
        <w:t xml:space="preserve">4、加强党建，发挥党员模范带头作用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20__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20_年校长年终总结范文（精选篇7）</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2024-09-20T12:41:35+08:00</dcterms:created>
  <dcterms:modified xsi:type="dcterms:W3CDTF">2024-09-20T12:41:35+08:00</dcterms:modified>
</cp:coreProperties>
</file>

<file path=docProps/custom.xml><?xml version="1.0" encoding="utf-8"?>
<Properties xmlns="http://schemas.openxmlformats.org/officeDocument/2006/custom-properties" xmlns:vt="http://schemas.openxmlformats.org/officeDocument/2006/docPropsVTypes"/>
</file>