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校长考核年终总结</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工作考核年终总结【七篇】在校长工作中，除了定期开展师德教育活动，还要坚持执行校园的教学常规工作细则。下面是小编给大家带来的校长工作考核年终总结【七篇】，欢迎大家阅读转发!校长考核年终总结（精选篇1）这一年在眼前飞逝而去，这一年里，我担任...</w:t>
      </w:r>
    </w:p>
    <w:p>
      <w:pPr>
        <w:ind w:left="0" w:right="0" w:firstLine="560"/>
        <w:spacing w:before="450" w:after="450" w:line="312" w:lineRule="auto"/>
      </w:pPr>
      <w:r>
        <w:rPr>
          <w:rFonts w:ascii="宋体" w:hAnsi="宋体" w:eastAsia="宋体" w:cs="宋体"/>
          <w:color w:val="000"/>
          <w:sz w:val="28"/>
          <w:szCs w:val="28"/>
        </w:rPr>
        <w:t xml:space="preserve">校长工作考核年终总结【七篇】</w:t>
      </w:r>
    </w:p>
    <w:p>
      <w:pPr>
        <w:ind w:left="0" w:right="0" w:firstLine="560"/>
        <w:spacing w:before="450" w:after="450" w:line="312" w:lineRule="auto"/>
      </w:pPr>
      <w:r>
        <w:rPr>
          <w:rFonts w:ascii="宋体" w:hAnsi="宋体" w:eastAsia="宋体" w:cs="宋体"/>
          <w:color w:val="000"/>
          <w:sz w:val="28"/>
          <w:szCs w:val="28"/>
        </w:rPr>
        <w:t xml:space="preserve">在校长工作中，除了定期开展师德教育活动，还要坚持执行校园的教学常规工作细则。下面是小编给大家带来的校长工作考核年终总结【七篇】，欢迎大家阅读转发!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的各种做课、展示、教师基本功比武等活动，大力倡导教师读书活动，坚持请进来、走出去，开阔教师视野，通过校刊，、博客为青年教师搭建交流展示发展的平台。今年学校__了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市第__届青年教师学术荣获二等奖;邢楠等__位教师参加区级“同课异构”优秀课评比，其中__位教师获一等奖、__位教师获二等奖、__位教师获三等奖，获一二等奖比例名列全区各校之首，受到教研室领导好评。教师在各类评比中获区级以上奖励为做课达__人次，论文__篇，教学案例：教学设计__篇，参赛课件获国家奖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__了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市第__届长高峰中获得一等奖并进行了大会发言。《践行办学理念，让师生共同成长》在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工作中尊重其他领导的建议和意见，支持各位领导的工作，出现问题敢于负责，做他们的坚强后盾。也同时要求干部对个人分工负责的工作敢于大胆负责，不推诿扯皮，形成良好团结协作的氛围。虽然自己是班子中的__，但同时是班子的一名成员，工作中认真坚持民主集中制，维护班子的权威。议事严格按照“__领导、民主集中、个别酝酿、会议决定”的原则，在贯彻落实上级大政方针、重要工作部署、人事、经费等重大问题上，坚持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元，并前去吊唁。在教师婚庆等重要时刻，我都力所能及为教师提供必要的帮助，这也是我作为一长的职责和义务。学校在__年春节__干部及部分教师对退休教职工进行春节慰问并送去慰问金，对家庭生活困难的教职工、孤老户等定期探望，春节前夕__红十字青少年前去做卫生、送上春联。教师节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校长考核年终总结（精选篇3）</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期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本学期我共听评课100多节，每周精细化检查2-3次。通过赛课，提高了教师的教学业务能力，增强了课堂教学的时效性，在一定程度上实现了“课堂高效化、课后低负化”。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期，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我积极深入教学第一线，目前担任两个班的英语课。本学期，所任学科分别名列全校第1、第4;协助校长完成焦作市督政迎检工作;分管的兴趣小组活动受到家长和社会的肯定。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7、\"我们的节日·端午\"系列主题活动。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端午节前夕，布置学生通过书籍阅读和上网查询，了解端午节的相关知识，并在班会上进行交流学习。我组织利用少先队活动课开展\"我们的节日·端午\"系列主题活动。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我重视和发展家庭教育，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校长考核年终总结（精选篇5）</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校长考核年终总结（精选篇6）</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w:t>
      </w:r>
    </w:p>
    <w:p>
      <w:pPr>
        <w:ind w:left="0" w:right="0" w:firstLine="560"/>
        <w:spacing w:before="450" w:after="450" w:line="312" w:lineRule="auto"/>
      </w:pPr>
      <w:r>
        <w:rPr>
          <w:rFonts w:ascii="宋体" w:hAnsi="宋体" w:eastAsia="宋体" w:cs="宋体"/>
          <w:color w:val="000"/>
          <w:sz w:val="28"/>
          <w:szCs w:val="28"/>
        </w:rPr>
        <w:t xml:space="preserve">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校长考核年终总结（精选篇7）</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2024-11-10T12:34:37+08:00</dcterms:created>
  <dcterms:modified xsi:type="dcterms:W3CDTF">2024-11-10T12:34:37+08:00</dcterms:modified>
</cp:coreProperties>
</file>

<file path=docProps/custom.xml><?xml version="1.0" encoding="utf-8"?>
<Properties xmlns="http://schemas.openxmlformats.org/officeDocument/2006/custom-properties" xmlns:vt="http://schemas.openxmlformats.org/officeDocument/2006/docPropsVTypes"/>
</file>