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维修电工的个人工作年终总结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维修电工的个人工作年终总结7篇维修电工的个人工作年终总结要怎么写呢？工作总结，以年终总结、半年总结和季度总结最为常见和多用。以下是小编精心收集整理的维修电工的个人工作年终总结，下面小编就和大家分享，来欣赏一下吧。维修电工的个人工作年终总结精...</w:t>
      </w:r>
    </w:p>
    <w:p>
      <w:pPr>
        <w:ind w:left="0" w:right="0" w:firstLine="560"/>
        <w:spacing w:before="450" w:after="450" w:line="312" w:lineRule="auto"/>
      </w:pPr>
      <w:r>
        <w:rPr>
          <w:rFonts w:ascii="宋体" w:hAnsi="宋体" w:eastAsia="宋体" w:cs="宋体"/>
          <w:color w:val="000"/>
          <w:sz w:val="28"/>
          <w:szCs w:val="28"/>
        </w:rPr>
        <w:t xml:space="preserve">维修电工的个人工作年终总结7篇</w:t>
      </w:r>
    </w:p>
    <w:p>
      <w:pPr>
        <w:ind w:left="0" w:right="0" w:firstLine="560"/>
        <w:spacing w:before="450" w:after="450" w:line="312" w:lineRule="auto"/>
      </w:pPr>
      <w:r>
        <w:rPr>
          <w:rFonts w:ascii="宋体" w:hAnsi="宋体" w:eastAsia="宋体" w:cs="宋体"/>
          <w:color w:val="000"/>
          <w:sz w:val="28"/>
          <w:szCs w:val="28"/>
        </w:rPr>
        <w:t xml:space="preserve">维修电工的个人工作年终总结要怎么写呢？工作总结，以年终总结、半年总结和季度总结最为常见和多用。以下是小编精心收集整理的维修电工的个人工作年终总结，下面小编就和大家分享，来欣赏一下吧。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维修电工的个人工作年终总结精选篇1</w:t>
      </w:r>
    </w:p>
    <w:p>
      <w:pPr>
        <w:ind w:left="0" w:right="0" w:firstLine="560"/>
        <w:spacing w:before="450" w:after="450" w:line="312" w:lineRule="auto"/>
      </w:pPr>
      <w:r>
        <w:rPr>
          <w:rFonts w:ascii="宋体" w:hAnsi="宋体" w:eastAsia="宋体" w:cs="宋体"/>
          <w:color w:val="000"/>
          <w:sz w:val="28"/>
          <w:szCs w:val="28"/>
        </w:rPr>
        <w:t xml:space="preserve">20__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20__年，全矿机电设备总体运行平稳，无轻伤及以上机电责任事故。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20__年全矿机电设备综合完好率为96.4%，待修率为2.1%，事故率为0，防爆率为100%。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3、根据我矿实际情况，完成了20__年机电设备更新改造计划的编制工作。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维修电工的个人工作年终总结精选篇2</w:t>
      </w:r>
    </w:p>
    <w:p>
      <w:pPr>
        <w:ind w:left="0" w:right="0" w:firstLine="560"/>
        <w:spacing w:before="450" w:after="450" w:line="312" w:lineRule="auto"/>
      </w:pPr>
      <w:r>
        <w:rPr>
          <w:rFonts w:ascii="宋体" w:hAnsi="宋体" w:eastAsia="宋体" w:cs="宋体"/>
          <w:color w:val="000"/>
          <w:sz w:val="28"/>
          <w:szCs w:val="28"/>
        </w:rPr>
        <w:t xml:space="preserve">我叫__X，是__X村一名普通电工。在__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维修电工的个人工作年终总结精选篇3</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__，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维修电工的个人工作年终总结精选篇4</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下面我对__年承担车间技术员工作进行总结。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__制药有限公司承担电气设备员一职，对高低压电气技术及设备有着深入的了解和掌握。但自从来了__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维修电工的个人工作年终总结精选篇5</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时间总是脚步匆匆，一年时间有多长三百六十五个日出、三百六十五个日落而已，__年就在日出日落的交替中过去了，回首这一年的工作和生活充实与茫然各占一半。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w:t>
      </w:r>
    </w:p>
    <w:p>
      <w:pPr>
        <w:ind w:left="0" w:right="0" w:firstLine="560"/>
        <w:spacing w:before="450" w:after="450" w:line="312" w:lineRule="auto"/>
      </w:pPr>
      <w:r>
        <w:rPr>
          <w:rFonts w:ascii="宋体" w:hAnsi="宋体" w:eastAsia="宋体" w:cs="宋体"/>
          <w:color w:val="000"/>
          <w:sz w:val="28"/>
          <w:szCs w:val="28"/>
        </w:rPr>
        <w:t xml:space="preserve">一、海边的腐蚀个性重，原设计中全部用的是镀锌钢管和焊接钢管，一般状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__年工作、生活中接触的越来越多的80或是80后，看到他们一个个在各自领域大展身手，雄心勃勃的样貌，内心恐慌情绪油然而生。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维修电工的个人工作年终总结精选篇6</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__水利电力技工学校，一九九八年七月__水利电力技工学校毕业。一九九九年四月进入__县供电公司工作，分配在大昌变电站工作任变电运行工，__年九月考取河南省华北水利电力学院电力系统及其自动化专业（函授），__年七月毕业。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透过阅读超多的道德修养书籍，勇于解剖自己，分析自己，正视自己，提高自身素</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维修电工的个人工作年终总结精选篇7</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2024-09-20T16:45:55+08:00</dcterms:created>
  <dcterms:modified xsi:type="dcterms:W3CDTF">2024-09-20T16:45:55+08:00</dcterms:modified>
</cp:coreProperties>
</file>

<file path=docProps/custom.xml><?xml version="1.0" encoding="utf-8"?>
<Properties xmlns="http://schemas.openxmlformats.org/officeDocument/2006/custom-properties" xmlns:vt="http://schemas.openxmlformats.org/officeDocument/2006/docPropsVTypes"/>
</file>