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优秀公司年终个人工作总结</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优秀公司年终个人工作总结20_众所周知，为了不断地吸取经验教训，切实做好工作，我们的工作总结都需要用心去写。所以，你们会写工作总结吗？以下是小编为大家带来的优秀公司年终个人工作总结20_，希望您能喜欢！优秀公司年终个人工作总结篇1光阴如梭，...</w:t>
      </w:r>
    </w:p>
    <w:p>
      <w:pPr>
        <w:ind w:left="0" w:right="0" w:firstLine="560"/>
        <w:spacing w:before="450" w:after="450" w:line="312" w:lineRule="auto"/>
      </w:pPr>
      <w:r>
        <w:rPr>
          <w:rFonts w:ascii="宋体" w:hAnsi="宋体" w:eastAsia="宋体" w:cs="宋体"/>
          <w:color w:val="000"/>
          <w:sz w:val="28"/>
          <w:szCs w:val="28"/>
        </w:rPr>
        <w:t xml:space="preserve">优秀公司年终个人工作总结20_</w:t>
      </w:r>
    </w:p>
    <w:p>
      <w:pPr>
        <w:ind w:left="0" w:right="0" w:firstLine="560"/>
        <w:spacing w:before="450" w:after="450" w:line="312" w:lineRule="auto"/>
      </w:pPr>
      <w:r>
        <w:rPr>
          <w:rFonts w:ascii="宋体" w:hAnsi="宋体" w:eastAsia="宋体" w:cs="宋体"/>
          <w:color w:val="000"/>
          <w:sz w:val="28"/>
          <w:szCs w:val="28"/>
        </w:rPr>
        <w:t xml:space="preserve">众所周知，为了不断地吸取经验教训，切实做好工作，我们的工作总结都需要用心去写。所以，你们会写工作总结吗？以下是小编为大家带来的优秀公司年终个人工作总结20_，希望您能喜欢！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优秀公司年终个人工作总结篇1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                        </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                  </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__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__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六、严格遵照计量工作职责，确保数量真实和业务流程化作业率__%</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__%。</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优秀公司年终个人工作总结篇2</w:t>
      </w:r>
    </w:p>
    <w:p>
      <w:pPr>
        <w:ind w:left="0" w:right="0" w:firstLine="560"/>
        <w:spacing w:before="450" w:after="450" w:line="312" w:lineRule="auto"/>
      </w:pPr>
      <w:r>
        <w:rPr>
          <w:rFonts w:ascii="宋体" w:hAnsi="宋体" w:eastAsia="宋体" w:cs="宋体"/>
          <w:color w:val="000"/>
          <w:sz w:val="28"/>
          <w:szCs w:val="28"/>
        </w:rPr>
        <w:t xml:space="preserve">20__年__物流在各级政府的关心下，在总公司各级领导的支持下，尤其是在董事长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_月_日正式开工建设。期间公司上下一班人和施工单位一道抗高温、战酷暑，顶严寒迎雨雪，经过_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建投上收等因素的影响，项目建设进度严重滞后。但在公司上下一班人的努力下，千方百计抢时间、赶速度加快项目建设。到目前为止，__配送仓库已经完成了土建施工、钢结构安装、屋面工程、墙体工程、消防水池及室内地面硬化工程等任务，目前已进入了主体竣工验收阶段；冷库工程也于_月_日进场并开始施工安装；仓储货架工程招标也于_月_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__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__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优秀公司年终个人工作总结篇3</w:t>
      </w:r>
    </w:p>
    <w:p>
      <w:pPr>
        <w:ind w:left="0" w:right="0" w:firstLine="560"/>
        <w:spacing w:before="450" w:after="450" w:line="312" w:lineRule="auto"/>
      </w:pPr>
      <w:r>
        <w:rPr>
          <w:rFonts w:ascii="宋体" w:hAnsi="宋体" w:eastAsia="宋体" w:cs="宋体"/>
          <w:color w:val="000"/>
          <w:sz w:val="28"/>
          <w:szCs w:val="28"/>
        </w:rPr>
        <w:t xml:space="preserve">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本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优秀公司年终个人工作总结篇4</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优秀公司年终个人工作总结篇5</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__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优秀公司年终个人工作总结篇6</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__楼样板房、__楼样板房和__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__和__等项目的室内装修方案设计，在设计期间我跟随研发中心的领导一起查阅了解营口和__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2024-10-06T02:02:40+08:00</dcterms:created>
  <dcterms:modified xsi:type="dcterms:W3CDTF">2024-10-06T02:02:40+08:00</dcterms:modified>
</cp:coreProperties>
</file>

<file path=docProps/custom.xml><?xml version="1.0" encoding="utf-8"?>
<Properties xmlns="http://schemas.openxmlformats.org/officeDocument/2006/custom-properties" xmlns:vt="http://schemas.openxmlformats.org/officeDocument/2006/docPropsVTypes"/>
</file>