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期货交易员年终工作总结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期货交易员年终工作总结（精选14篇）期货交易员年终工作总结 篇1 在盛世家源工作一个多星期了感触挺多的，感觉特别能锻炼人，这也是我选择这行最主要的原因。对于一个刚刚走出大学校园踏入社会的我来说，最欠缺的是没有什么经验，有的只是年轻和冲劲。一...</w:t>
      </w:r>
    </w:p>
    <w:p>
      <w:pPr>
        <w:ind w:left="0" w:right="0" w:firstLine="560"/>
        <w:spacing w:before="450" w:after="450" w:line="312" w:lineRule="auto"/>
      </w:pPr>
      <w:r>
        <w:rPr>
          <w:rFonts w:ascii="宋体" w:hAnsi="宋体" w:eastAsia="宋体" w:cs="宋体"/>
          <w:color w:val="000"/>
          <w:sz w:val="28"/>
          <w:szCs w:val="28"/>
        </w:rPr>
        <w:t xml:space="preserve">期货交易员年终工作总结（精选14篇）</w:t>
      </w:r>
    </w:p>
    <w:p>
      <w:pPr>
        <w:ind w:left="0" w:right="0" w:firstLine="560"/>
        <w:spacing w:before="450" w:after="450" w:line="312" w:lineRule="auto"/>
      </w:pPr>
      <w:r>
        <w:rPr>
          <w:rFonts w:ascii="宋体" w:hAnsi="宋体" w:eastAsia="宋体" w:cs="宋体"/>
          <w:color w:val="000"/>
          <w:sz w:val="28"/>
          <w:szCs w:val="28"/>
        </w:rPr>
        <w:t xml:space="preserve">期货交易员年终工作总结 篇1</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期货交易员年终工作总结 篇2</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宋体" w:hAnsi="宋体" w:eastAsia="宋体" w:cs="宋体"/>
          <w:color w:val="000"/>
          <w:sz w:val="28"/>
          <w:szCs w:val="28"/>
        </w:rPr>
        <w:t xml:space="preserve">期货交易员年终工作总结 篇3</w:t>
      </w:r>
    </w:p>
    <w:p>
      <w:pPr>
        <w:ind w:left="0" w:right="0" w:firstLine="560"/>
        <w:spacing w:before="450" w:after="450" w:line="312" w:lineRule="auto"/>
      </w:pPr>
      <w:r>
        <w:rPr>
          <w:rFonts w:ascii="宋体" w:hAnsi="宋体" w:eastAsia="宋体" w:cs="宋体"/>
          <w:color w:val="000"/>
          <w:sz w:val="28"/>
          <w:szCs w:val="28"/>
        </w:rPr>
        <w:t xml:space="preserve">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期货交易员年终工作总结 篇4</w:t>
      </w:r>
    </w:p>
    <w:p>
      <w:pPr>
        <w:ind w:left="0" w:right="0" w:firstLine="560"/>
        <w:spacing w:before="450" w:after="450" w:line="312" w:lineRule="auto"/>
      </w:pPr>
      <w:r>
        <w:rPr>
          <w:rFonts w:ascii="宋体" w:hAnsi="宋体" w:eastAsia="宋体" w:cs="宋体"/>
          <w:color w:val="000"/>
          <w:sz w:val="28"/>
          <w:szCs w:val="28"/>
        </w:rPr>
        <w:t xml:space="preserve">根据《中共XX县委办公室、XX县人民政府办公室关于报送20xx年工作总结和20xx年工作打算的通知》(开江委〔20xx〕176号)要求，现将县人社局20xx年工作总结暨20xx年工作打算报告如下。</w:t>
      </w:r>
    </w:p>
    <w:p>
      <w:pPr>
        <w:ind w:left="0" w:right="0" w:firstLine="560"/>
        <w:spacing w:before="450" w:after="450" w:line="312" w:lineRule="auto"/>
      </w:pPr>
      <w:r>
        <w:rPr>
          <w:rFonts w:ascii="宋体" w:hAnsi="宋体" w:eastAsia="宋体" w:cs="宋体"/>
          <w:color w:val="000"/>
          <w:sz w:val="28"/>
          <w:szCs w:val="28"/>
        </w:rPr>
        <w:t xml:space="preserve">今年以来，我局在县委、县政府的坚强领导和市人社局的科学指导下，深入贯彻落实科学发展观，始终坚持“民生为本，人才优先”工作主线，大力开展“双年三创”实践活动，继续扩大和稳定就业，不断完善社会保障体系建设，积极推进人事制度改革，努力构建和谐劳动关系，有力地促进了人力资源社会保障事业持续健康发展。</w:t>
      </w:r>
    </w:p>
    <w:p>
      <w:pPr>
        <w:ind w:left="0" w:right="0" w:firstLine="560"/>
        <w:spacing w:before="450" w:after="450" w:line="312" w:lineRule="auto"/>
      </w:pPr>
      <w:r>
        <w:rPr>
          <w:rFonts w:ascii="宋体" w:hAnsi="宋体" w:eastAsia="宋体" w:cs="宋体"/>
          <w:color w:val="000"/>
          <w:sz w:val="28"/>
          <w:szCs w:val="28"/>
        </w:rPr>
        <w:t xml:space="preserve">(一)以拓宽就业渠道为手段，就业形势日趋稳定</w:t>
      </w:r>
    </w:p>
    <w:p>
      <w:pPr>
        <w:ind w:left="0" w:right="0" w:firstLine="560"/>
        <w:spacing w:before="450" w:after="450" w:line="312" w:lineRule="auto"/>
      </w:pPr>
      <w:r>
        <w:rPr>
          <w:rFonts w:ascii="宋体" w:hAnsi="宋体" w:eastAsia="宋体" w:cs="宋体"/>
          <w:color w:val="000"/>
          <w:sz w:val="28"/>
          <w:szCs w:val="28"/>
        </w:rPr>
        <w:t xml:space="preserve">始终把就业再就业这项民生工程放在首位，深入实施更加积极的就业政策，就业形势基本稳定。20xx年，实现城镇新增就业3813人,失业人员再就业934人，其中，就业困难对象再就业282人，分别完成目标任务的 112.15%、133.43%、112.80%;城镇新增就业人数同比增长14.75%。为富士康成都项目部成功招募1858人，全面完成目标任务。 “零就业”家庭实现了动态清零，城镇登记失业率控制在3.98%以内，全面完成市上4.1%的目标任务。</w:t>
      </w:r>
    </w:p>
    <w:p>
      <w:pPr>
        <w:ind w:left="0" w:right="0" w:firstLine="560"/>
        <w:spacing w:before="450" w:after="450" w:line="312" w:lineRule="auto"/>
      </w:pPr>
      <w:r>
        <w:rPr>
          <w:rFonts w:ascii="宋体" w:hAnsi="宋体" w:eastAsia="宋体" w:cs="宋体"/>
          <w:color w:val="000"/>
          <w:sz w:val="28"/>
          <w:szCs w:val="28"/>
        </w:rPr>
        <w:t xml:space="preserve">1.落实就业政策推动就业。认真落实小额担保贷款和特困城乡失业人员救助等各项就业再就业优惠政策，为132名城乡失业人员和创业人员办理小额担保贷款660万元，完成目标任务的120%，救助特困城乡失业人员7人，发放救助金3500元。</w:t>
      </w:r>
    </w:p>
    <w:p>
      <w:pPr>
        <w:ind w:left="0" w:right="0" w:firstLine="560"/>
        <w:spacing w:before="450" w:after="450" w:line="312" w:lineRule="auto"/>
      </w:pPr>
      <w:r>
        <w:rPr>
          <w:rFonts w:ascii="宋体" w:hAnsi="宋体" w:eastAsia="宋体" w:cs="宋体"/>
          <w:color w:val="000"/>
          <w:sz w:val="28"/>
          <w:szCs w:val="28"/>
        </w:rPr>
        <w:t xml:space="preserve">2.搭建就业平台推动就业。积极开展春风行动、民营企业招聘周、大学毕业生就业服务援助月、就业困难群体援助月等活动，举办大型现场招聘会4场，发放宣传资料10万余份，开发企业就业岗位20__个，社区就业岗位506个，公益性就业岗位153个。</w:t>
      </w:r>
    </w:p>
    <w:p>
      <w:pPr>
        <w:ind w:left="0" w:right="0" w:firstLine="560"/>
        <w:spacing w:before="450" w:after="450" w:line="312" w:lineRule="auto"/>
      </w:pPr>
      <w:r>
        <w:rPr>
          <w:rFonts w:ascii="宋体" w:hAnsi="宋体" w:eastAsia="宋体" w:cs="宋体"/>
          <w:color w:val="000"/>
          <w:sz w:val="28"/>
          <w:szCs w:val="28"/>
        </w:rPr>
        <w:t xml:space="preserve">3.依托就业培训推动就业。积极健全培训体系，加大培训设施设备、师资力量的投入，大力开展创业、农村劳动力技能等培训工作，农村劳动力技能培训 1958人，农民工在岗培训1856人，品牌培训100人，分别完成目标任务的130.53%、123.73%、100%;创业培训348人，完成目标任务的217.50%，培训合格率达90%以上，创业成功率达55%以上。加大劳务开发，完成劳务输转18万人，实现劳务收入14亿元。</w:t>
      </w:r>
    </w:p>
    <w:p>
      <w:pPr>
        <w:ind w:left="0" w:right="0" w:firstLine="560"/>
        <w:spacing w:before="450" w:after="450" w:line="312" w:lineRule="auto"/>
      </w:pPr>
      <w:r>
        <w:rPr>
          <w:rFonts w:ascii="宋体" w:hAnsi="宋体" w:eastAsia="宋体" w:cs="宋体"/>
          <w:color w:val="000"/>
          <w:sz w:val="28"/>
          <w:szCs w:val="28"/>
        </w:rPr>
        <w:t xml:space="preserve">4.力促高校毕业生创业推动就业。积极宣传创业优惠政策，加强实习基地建设，为高校毕业生提供创业机会和就业实践，促进高校毕业生实现创业13人，引导高校毕业生参加就业见习40人，全面完成市上下达的目标任务。</w:t>
      </w:r>
    </w:p>
    <w:p>
      <w:pPr>
        <w:ind w:left="0" w:right="0" w:firstLine="560"/>
        <w:spacing w:before="450" w:after="450" w:line="312" w:lineRule="auto"/>
      </w:pPr>
      <w:r>
        <w:rPr>
          <w:rFonts w:ascii="宋体" w:hAnsi="宋体" w:eastAsia="宋体" w:cs="宋体"/>
          <w:color w:val="000"/>
          <w:sz w:val="28"/>
          <w:szCs w:val="28"/>
        </w:rPr>
        <w:t xml:space="preserve">(二)以完善社保体系为目标，社保覆盖面不断扩大</w:t>
      </w:r>
    </w:p>
    <w:p>
      <w:pPr>
        <w:ind w:left="0" w:right="0" w:firstLine="560"/>
        <w:spacing w:before="450" w:after="450" w:line="312" w:lineRule="auto"/>
      </w:pPr>
      <w:r>
        <w:rPr>
          <w:rFonts w:ascii="宋体" w:hAnsi="宋体" w:eastAsia="宋体" w:cs="宋体"/>
          <w:color w:val="000"/>
          <w:sz w:val="28"/>
          <w:szCs w:val="28"/>
        </w:rPr>
        <w:t xml:space="preserve">深入贯彻落实各项社保政策，逐步提高社会保险覆盖率，不断提高社会保障水平，进一步完善统筹城乡社会保障体系。20xx年，城镇基本养老保险参保人数 52859人，完成目标任务的112.07%;城乡居民社会养老保险参保人数225000人，完成目标任务的160.71%，其中，60周岁以上享受待遇 69700人，新增参保缴费43200人;医疗保险参保人数71129人，完成目标任务的101.53%;失业保险参保人数11515人，全面完成目标任务;工伤保险参保人数9186人，同比增加2236人，完成目标任务的133.13%;生育保险参保人数7172人，同比增加995人，完成目标任务的 117.57%。</w:t>
      </w:r>
    </w:p>
    <w:p>
      <w:pPr>
        <w:ind w:left="0" w:right="0" w:firstLine="560"/>
        <w:spacing w:before="450" w:after="450" w:line="312" w:lineRule="auto"/>
      </w:pPr>
      <w:r>
        <w:rPr>
          <w:rFonts w:ascii="宋体" w:hAnsi="宋体" w:eastAsia="宋体" w:cs="宋体"/>
          <w:color w:val="000"/>
          <w:sz w:val="28"/>
          <w:szCs w:val="28"/>
        </w:rPr>
        <w:t xml:space="preserve">1.养老保险工作。解决失地农民参保遗留问题，集中办理了达万高速公路、达万铁路、万年庙收费站、宝城电站、110变电站、垃圾处理厂、工业园区、政务中心等新老被征地农民参加社会养老保险10664人，其中，在职人员4838人，领取养老金待遇5826人。为提高企业化管理事业单位人员养老保险待遇，将其养老保险关系统一转移到县社保局管理的企业职工养老保险，共转移1249人(其中退休人员611人)，养老金待遇人均增加 814元。全力开展关闭破产企业养老保险欠费核销工作，首批三家核销企业财务资料已基本完成。</w:t>
      </w:r>
    </w:p>
    <w:p>
      <w:pPr>
        <w:ind w:left="0" w:right="0" w:firstLine="560"/>
        <w:spacing w:before="450" w:after="450" w:line="312" w:lineRule="auto"/>
      </w:pPr>
      <w:r>
        <w:rPr>
          <w:rFonts w:ascii="宋体" w:hAnsi="宋体" w:eastAsia="宋体" w:cs="宋体"/>
          <w:color w:val="000"/>
          <w:sz w:val="28"/>
          <w:szCs w:val="28"/>
        </w:rPr>
        <w:t xml:space="preserve">2.医疗保险工作。从“两定”机构服务质量着手，做好所管辖的21家定点医疗机构、51家定点医疗药店的服务管理和指导工作，健全完善医疗保险政策宣传机制，扩大医疗保险影响。健全日常就医管理，加强医疗审核、稽查力度，定期深入定点医疗机构、药店核查。</w:t>
      </w:r>
    </w:p>
    <w:p>
      <w:pPr>
        <w:ind w:left="0" w:right="0" w:firstLine="560"/>
        <w:spacing w:before="450" w:after="450" w:line="312" w:lineRule="auto"/>
      </w:pPr>
      <w:r>
        <w:rPr>
          <w:rFonts w:ascii="宋体" w:hAnsi="宋体" w:eastAsia="宋体" w:cs="宋体"/>
          <w:color w:val="000"/>
          <w:sz w:val="28"/>
          <w:szCs w:val="28"/>
        </w:rPr>
        <w:t xml:space="preserve">3.城乡居民社会养老保险试点工作。坚持人人享有基本养老保障工作目标，采取多种方式宣传参保政策，增强城乡居民参保意识，进一步扩大城乡居民社会养老保险覆盖面。20xx年，新增参保人数9886人，超额完成目标任务。</w:t>
      </w:r>
    </w:p>
    <w:p>
      <w:pPr>
        <w:ind w:left="0" w:right="0" w:firstLine="560"/>
        <w:spacing w:before="450" w:after="450" w:line="312" w:lineRule="auto"/>
      </w:pPr>
      <w:r>
        <w:rPr>
          <w:rFonts w:ascii="宋体" w:hAnsi="宋体" w:eastAsia="宋体" w:cs="宋体"/>
          <w:color w:val="000"/>
          <w:sz w:val="28"/>
          <w:szCs w:val="28"/>
        </w:rPr>
        <w:t xml:space="preserve">(三)以公共服务管理为抓手，单位活力得到激发</w:t>
      </w:r>
    </w:p>
    <w:p>
      <w:pPr>
        <w:ind w:left="0" w:right="0" w:firstLine="560"/>
        <w:spacing w:before="450" w:after="450" w:line="312" w:lineRule="auto"/>
      </w:pPr>
      <w:r>
        <w:rPr>
          <w:rFonts w:ascii="宋体" w:hAnsi="宋体" w:eastAsia="宋体" w:cs="宋体"/>
          <w:color w:val="000"/>
          <w:sz w:val="28"/>
          <w:szCs w:val="28"/>
        </w:rPr>
        <w:t xml:space="preserve">1.加强公务员队伍管理。完成20xx年公开招录的21名公务员(参照管理工作人员)录用工作，完成20xx年下半年公招公务员计划招录10名乡镇公务员和4名乡镇司法助理员的资格初审工作。承办县政府任命的领导职务89人，免职38人;领导职务试用期满考核合格正式任职的10人;提交县人大会任免议案中任职33人、免职5人。对部分行政机关和参照管理事业单位中层干部进行职务任免，任职10人，免职7人。对国资办、普查中心14名参照公务员法管理工作人员进行了登记;完成了56名成建制划转为行政公务员的登记上报工作。</w:t>
      </w:r>
    </w:p>
    <w:p>
      <w:pPr>
        <w:ind w:left="0" w:right="0" w:firstLine="560"/>
        <w:spacing w:before="450" w:after="450" w:line="312" w:lineRule="auto"/>
      </w:pPr>
      <w:r>
        <w:rPr>
          <w:rFonts w:ascii="宋体" w:hAnsi="宋体" w:eastAsia="宋体" w:cs="宋体"/>
          <w:color w:val="000"/>
          <w:sz w:val="28"/>
          <w:szCs w:val="28"/>
        </w:rPr>
        <w:t xml:space="preserve">2.抓好事业单位人事管理。始终坚持公开、公平、公正、择优的原则，面向全国招聘事业单位工作人员。20xx年，公开招聘中小学教师118人，其中，对专业对口的研究生直接考核聘用1人。完成城普紧缺科目教师选调工作，在全县范围内选调在编在岗教师30人。完成“三支一扶”人员服务期满考核聘用16人。拟招聘卫生事业单位和其他事业单位工作人员119人，目前正在编制招聘方案，明年1月底前完成招聘工作。办理事业单位人员调动15人，借调5人，辞聘、解聘3人。新接收学生报到1154人，累计接收学生报到4996 人，学生档案 4296个，推荐到县内民营企业就业 17 人。</w:t>
      </w:r>
    </w:p>
    <w:p>
      <w:pPr>
        <w:ind w:left="0" w:right="0" w:firstLine="560"/>
        <w:spacing w:before="450" w:after="450" w:line="312" w:lineRule="auto"/>
      </w:pPr>
      <w:r>
        <w:rPr>
          <w:rFonts w:ascii="宋体" w:hAnsi="宋体" w:eastAsia="宋体" w:cs="宋体"/>
          <w:color w:val="000"/>
          <w:sz w:val="28"/>
          <w:szCs w:val="28"/>
        </w:rPr>
        <w:t xml:space="preserve">3.加强专业技术人才队伍建设。全面启动事业单位岗位设置管理工作，对全县 4000余名事业单位工作人员进行岗位级别聘任。对288名新评定职称人员进行了资格认定，其中高级74人、中级15人、初级199人，转评职称23人。审核上报高级、中级职称评审资料146份。</w:t>
      </w:r>
    </w:p>
    <w:p>
      <w:pPr>
        <w:ind w:left="0" w:right="0" w:firstLine="560"/>
        <w:spacing w:before="450" w:after="450" w:line="312" w:lineRule="auto"/>
      </w:pPr>
      <w:r>
        <w:rPr>
          <w:rFonts w:ascii="宋体" w:hAnsi="宋体" w:eastAsia="宋体" w:cs="宋体"/>
          <w:color w:val="000"/>
          <w:sz w:val="28"/>
          <w:szCs w:val="28"/>
        </w:rPr>
        <w:t xml:space="preserve">4.有序开展工资福利工作。完成事业单位岗位设置后岗位工资变动工作和对公共卫生、义务教育、其他事业单位奖励性绩效工资的审批工作。294名机关公务员(参照管理)正常晋升级别工资，月增资总额9408元。1967名机关(参照管理)单位工作人员按年度考核结果晋升级别(岗位)工资档次，月增资总额83900元。6201名事业单位工作人员正常晋升薪级工资，月增资总额158072元。办理正常退休 157人、提前退休111人。办理死亡职工抚恤金、丧葬费82人，遗属生活困难补助79人，落实工龄19人。</w:t>
      </w:r>
    </w:p>
    <w:p>
      <w:pPr>
        <w:ind w:left="0" w:right="0" w:firstLine="560"/>
        <w:spacing w:before="450" w:after="450" w:line="312" w:lineRule="auto"/>
      </w:pPr>
      <w:r>
        <w:rPr>
          <w:rFonts w:ascii="宋体" w:hAnsi="宋体" w:eastAsia="宋体" w:cs="宋体"/>
          <w:color w:val="000"/>
          <w:sz w:val="28"/>
          <w:szCs w:val="28"/>
        </w:rPr>
        <w:t xml:space="preserve">5.提高行政审批效率。按照两集中两到位要求，行政审批事项纳入政务中心人社窗口统一办理，受理、办结审批事项376件，其中，企业职工正常退休审批225件，企业职工特殊工种退休 118件，企业职工工龄认定33件;对审查不符合条件的15件作出退档处理，并一次性告知其所需要提交的资料和退档的原因，群众满意率达100%。</w:t>
      </w:r>
    </w:p>
    <w:p>
      <w:pPr>
        <w:ind w:left="0" w:right="0" w:firstLine="560"/>
        <w:spacing w:before="450" w:after="450" w:line="312" w:lineRule="auto"/>
      </w:pPr>
      <w:r>
        <w:rPr>
          <w:rFonts w:ascii="宋体" w:hAnsi="宋体" w:eastAsia="宋体" w:cs="宋体"/>
          <w:color w:val="000"/>
          <w:sz w:val="28"/>
          <w:szCs w:val="28"/>
        </w:rPr>
        <w:t xml:space="preserve">6.规范职工档案管理。妥善保管干部职工个人档案12883份，其中在职人员档案9723份，退休人员档案3160份;接待查阅档案740人次，借阅档案47人次，传递档案62人次。</w:t>
      </w:r>
    </w:p>
    <w:p>
      <w:pPr>
        <w:ind w:left="0" w:right="0" w:firstLine="560"/>
        <w:spacing w:before="450" w:after="450" w:line="312" w:lineRule="auto"/>
      </w:pPr>
      <w:r>
        <w:rPr>
          <w:rFonts w:ascii="宋体" w:hAnsi="宋体" w:eastAsia="宋体" w:cs="宋体"/>
          <w:color w:val="000"/>
          <w:sz w:val="28"/>
          <w:szCs w:val="28"/>
        </w:rPr>
        <w:t xml:space="preserve">(四)以健全维权机制为重点，劳动关系稳定和谐</w:t>
      </w:r>
    </w:p>
    <w:p>
      <w:pPr>
        <w:ind w:left="0" w:right="0" w:firstLine="560"/>
        <w:spacing w:before="450" w:after="450" w:line="312" w:lineRule="auto"/>
      </w:pPr>
      <w:r>
        <w:rPr>
          <w:rFonts w:ascii="宋体" w:hAnsi="宋体" w:eastAsia="宋体" w:cs="宋体"/>
          <w:color w:val="000"/>
          <w:sz w:val="28"/>
          <w:szCs w:val="28"/>
        </w:rPr>
        <w:t xml:space="preserve">牢固树立以人为本的理念，建立监察、仲裁、工伤“三位一体”的运行机制，畅通投诉、举报、仲裁、工伤的维权渠道，大力开展针对性的维权活动，提供全方位维权服务，切实发挥劳动行政工作“稳定器”的作用。</w:t>
      </w:r>
    </w:p>
    <w:p>
      <w:pPr>
        <w:ind w:left="0" w:right="0" w:firstLine="560"/>
        <w:spacing w:before="450" w:after="450" w:line="312" w:lineRule="auto"/>
      </w:pPr>
      <w:r>
        <w:rPr>
          <w:rFonts w:ascii="宋体" w:hAnsi="宋体" w:eastAsia="宋体" w:cs="宋体"/>
          <w:color w:val="000"/>
          <w:sz w:val="28"/>
          <w:szCs w:val="28"/>
        </w:rPr>
        <w:t xml:space="preserve">1.加强法律法规宣传教育。加大对《劳动法》、《劳动合同法》、《社会保险法》等法律法规的宣传力度，进一步提高用人单位和劳动者的守法意识。在县电视台制作政策法规宣传专栏4期，开展普法宣传活动3次，印发宣传手册、宣传单5000余份。</w:t>
      </w:r>
    </w:p>
    <w:p>
      <w:pPr>
        <w:ind w:left="0" w:right="0" w:firstLine="560"/>
        <w:spacing w:before="450" w:after="450" w:line="312" w:lineRule="auto"/>
      </w:pPr>
      <w:r>
        <w:rPr>
          <w:rFonts w:ascii="宋体" w:hAnsi="宋体" w:eastAsia="宋体" w:cs="宋体"/>
          <w:color w:val="000"/>
          <w:sz w:val="28"/>
          <w:szCs w:val="28"/>
        </w:rPr>
        <w:t xml:space="preserve">2.加大争议仲裁维权力度。简化程序，压缩时限，对投诉案件当场受理，及时调解裁决，切实维护投诉者的合法权益。全年共受理劳动争议案件43件，结案处理43件，结案率100%，其中调解35件，仲裁8件。接待上访群众400余人次，信访件83件，回复83件，回复率100%。受理工伤认定申请136人次，作出工伤认定133人次，不予认定为工伤的3人次。在不予认定工伤中，1人申请行政复议，1人提起行政诉讼，1人提出上诉，均维持了我局作出不予认定工伤的决定;受理劳动能力鉴定或伤残等级鉴定申请86人次，全部作出鉴定结论。</w:t>
      </w:r>
    </w:p>
    <w:p>
      <w:pPr>
        <w:ind w:left="0" w:right="0" w:firstLine="560"/>
        <w:spacing w:before="450" w:after="450" w:line="312" w:lineRule="auto"/>
      </w:pPr>
      <w:r>
        <w:rPr>
          <w:rFonts w:ascii="宋体" w:hAnsi="宋体" w:eastAsia="宋体" w:cs="宋体"/>
          <w:color w:val="000"/>
          <w:sz w:val="28"/>
          <w:szCs w:val="28"/>
        </w:rPr>
        <w:t xml:space="preserve">3.强化劳动保障执法监察。通过专项监察、日常巡查和举报专查，着力打击和纠正非法用工行为，营造良好用工环境。主动监察用人单位503户，涉及劳动者5947人，补签劳动合同813人，审查用人单位建立的规章制度347件，纠正用人单位违法规章制度54件。受群众举报投诉案件33件，结案33件，投诉举报结案率100%。追发劳动者工资及待遇82.5万元，涉及劳动者172人，其中，农民工工资76.4万元，涉及农民工157人。督促73户用人单位按时缴纳社会保险费90.2万元，涉及劳动者360人;督促35 户用人单位进行社保登记，涉及劳动者271人。责令改正58家违法用工单位，查处使用童工案件2件，行政处罚案件2件。</w:t>
      </w:r>
    </w:p>
    <w:p>
      <w:pPr>
        <w:ind w:left="0" w:right="0" w:firstLine="560"/>
        <w:spacing w:before="450" w:after="450" w:line="312" w:lineRule="auto"/>
      </w:pPr>
      <w:r>
        <w:rPr>
          <w:rFonts w:ascii="宋体" w:hAnsi="宋体" w:eastAsia="宋体" w:cs="宋体"/>
          <w:color w:val="000"/>
          <w:sz w:val="28"/>
          <w:szCs w:val="28"/>
        </w:rPr>
        <w:t xml:space="preserve">4.积极开展企业诚信评价活动。在全县范围内开展企业信用评级活动，建立企业诚信档案，探索实施失信违诺惩戒机制，引导企业诚信合法经营。深入企业宣传政策法规200余次，下发诚信评价活动宣传资料5000余份;全县中小型企业劳动用工23000余人，劳动合同签订率达99.13%，集体合同签订率达94%。</w:t>
      </w:r>
    </w:p>
    <w:p>
      <w:pPr>
        <w:ind w:left="0" w:right="0" w:firstLine="560"/>
        <w:spacing w:before="450" w:after="450" w:line="312" w:lineRule="auto"/>
      </w:pPr>
      <w:r>
        <w:rPr>
          <w:rFonts w:ascii="宋体" w:hAnsi="宋体" w:eastAsia="宋体" w:cs="宋体"/>
          <w:color w:val="000"/>
          <w:sz w:val="28"/>
          <w:szCs w:val="28"/>
        </w:rPr>
        <w:t xml:space="preserve">(五)以基层组织建设年活动为载体，自身建设逐步加强</w:t>
      </w:r>
    </w:p>
    <w:p>
      <w:pPr>
        <w:ind w:left="0" w:right="0" w:firstLine="560"/>
        <w:spacing w:before="450" w:after="450" w:line="312" w:lineRule="auto"/>
      </w:pPr>
      <w:r>
        <w:rPr>
          <w:rFonts w:ascii="宋体" w:hAnsi="宋体" w:eastAsia="宋体" w:cs="宋体"/>
          <w:color w:val="000"/>
          <w:sz w:val="28"/>
          <w:szCs w:val="28"/>
        </w:rPr>
        <w:t xml:space="preserve">1.加强机关效能建设。以“双年三创”实践活动为抓手，深入开展创先争优活动，进一步优化工作流程，压缩办事时限，积极营造“一日事一日毕”的服务环境。实施党务政务公开，修改完善首问负责、限时办结、责任追究等制度，积极开展创建“优质服务窗口”、“岗位先锋”等竞赛活动，加强干部队伍建设和机关效能建设，转变工作作风，提升服务水平，得到社会各界的广泛赞誉和高度评价。</w:t>
      </w:r>
    </w:p>
    <w:p>
      <w:pPr>
        <w:ind w:left="0" w:right="0" w:firstLine="560"/>
        <w:spacing w:before="450" w:after="450" w:line="312" w:lineRule="auto"/>
      </w:pPr>
      <w:r>
        <w:rPr>
          <w:rFonts w:ascii="宋体" w:hAnsi="宋体" w:eastAsia="宋体" w:cs="宋体"/>
          <w:color w:val="000"/>
          <w:sz w:val="28"/>
          <w:szCs w:val="28"/>
        </w:rPr>
        <w:t xml:space="preserve">2.加强党风廉政建设。以党风廉政建设主题实践活动为契机，加强党风廉政教育，不断提高党员干部廉洁自律意识、责任意识、法制意识。完善党风廉政建设制度，加大对人事招考和财务管理两个廉政风险点防范管理力度。加强对全局干部职工的监督管理，形成“手莫伸”、“伸手必被捉的反腐倡廉工作格局。</w:t>
      </w:r>
    </w:p>
    <w:p>
      <w:pPr>
        <w:ind w:left="0" w:right="0" w:firstLine="560"/>
        <w:spacing w:before="450" w:after="450" w:line="312" w:lineRule="auto"/>
      </w:pPr>
      <w:r>
        <w:rPr>
          <w:rFonts w:ascii="宋体" w:hAnsi="宋体" w:eastAsia="宋体" w:cs="宋体"/>
          <w:color w:val="000"/>
          <w:sz w:val="28"/>
          <w:szCs w:val="28"/>
        </w:rPr>
        <w:t xml:space="preserve">3.加强机构平台建设。经积极争取，依托县级公共就业和社会保障服务中心项目，建设XX县社会保障经办机构综合办公大楼，目前，该项目已进入招标阶段，即将开工建设。项目建成后，将为广大干部群众提供更加规范、便捷、高效的人力资源社会保障公共服务。加快金保工程建设，完成包括除农保外的五大保险数据整理，待与市级信息库联网后，即可上传数据。根据上级要求，成立了劳动人事争议仲裁院，拟将公招人员充实队伍。</w:t>
      </w:r>
    </w:p>
    <w:p>
      <w:pPr>
        <w:ind w:left="0" w:right="0" w:firstLine="560"/>
        <w:spacing w:before="450" w:after="450" w:line="312" w:lineRule="auto"/>
      </w:pPr>
      <w:r>
        <w:rPr>
          <w:rFonts w:ascii="宋体" w:hAnsi="宋体" w:eastAsia="宋体" w:cs="宋体"/>
          <w:color w:val="000"/>
          <w:sz w:val="28"/>
          <w:szCs w:val="28"/>
        </w:rPr>
        <w:t xml:space="preserve">期货交易员年终工作总结 篇5</w:t>
      </w:r>
    </w:p>
    <w:p>
      <w:pPr>
        <w:ind w:left="0" w:right="0" w:firstLine="560"/>
        <w:spacing w:before="450" w:after="450" w:line="312" w:lineRule="auto"/>
      </w:pPr>
      <w:r>
        <w:rPr>
          <w:rFonts w:ascii="宋体" w:hAnsi="宋体" w:eastAsia="宋体" w:cs="宋体"/>
          <w:color w:val="000"/>
          <w:sz w:val="28"/>
          <w:szCs w:val="28"/>
        </w:rPr>
        <w:t xml:space="preserve">：于X年X月毕业于XX学院土木工程专业工业与民用建筑专业。X年X月进入XX省工程质量检测监督站工作，就职于X项目部土建试验室常规材料检测技术员。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建筑新型材料检测及应用，不断充实完善自我。做到思想行动统一。坚持保证质量第一、安全第一的思想指导自我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光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能够说是机遇，也能够说是挑战。机遇就是进入小单位职位分工没有那么明确，总揽现场所有工作;挑战就是在经验实践缺乏的状况下担任现场技术总负责。以前仅靠自我的技术，而此刻则也要抓好人员安排、施工进度计划等一大堆管理工作。一时工作压力极大。我时刻严格要求自我，遇到问题不断地请教有经验的同事、老师。各种方案作比较寻求最佳方法。自我摸索实践，在较短的时光内便熟悉了工作，完成了主角转换过程，明确了工作的程序、方向，提高了工作技能及管理潜力，在具体的工作中构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资料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我的经验不足致使自我势必付出的劳动强度要比别人大，好在自我在学时的专业知识比较扎实。工作也严谨认真。使我记忆最深的就是测量时查出有条斜轴桩位偏离轴心三十公分，由于当时没有桩竣工图致使自我复核三遍多最后才确定打桩错误。打桩队也承认施工时失误;还有如某些承台加深时业主、监理要求钢筋笼相应增加，而那时钢筋已下好料。依据自我所学砼具有较强抗压性能这点再根据查阅资料和问有经验老师傅指点。坚信不增加钢筋的状况下依旧能满足工程需要。以致与设计方交流说服业主、监理做到省了不少钢筋，运用自我的所学理论知识结合实际状况，做到满足工程质量的前提下尽量降低建筑成本;还有首层梁板分开浇筑，可能对于老施工来说那是再简单但是的事，但说实话对于新手来说那是比较大的飞跃，至少能做到往满足工程质量的状况下为施工省材。虽说不是原创，但主要的是作为一名称职的技术员能取别人之长补自我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光加强学习新技术应用，为适应建筑市场环境的发展大趋势，加大对现场生产管理、技术质量管理、礼貌施工等方面的管理力度，采用先进科学的管理理念，把先进的技术与管理经验与国内外先进的管理技术相结合，构成自我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善传统的编制方法，使信息在生产力诸要素中起到核心的作用，逐步实现施工信息自动化、施工作业机器化、施工技术模块化和系统化的状况下，作为现场技术员就应自觉地融入现代科技知识中，自我完善自我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期货交易员年终工作总结 篇6</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和党的建设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期货交易员年终工作总结 篇7</w:t>
      </w:r>
    </w:p>
    <w:p>
      <w:pPr>
        <w:ind w:left="0" w:right="0" w:firstLine="560"/>
        <w:spacing w:before="450" w:after="450" w:line="312" w:lineRule="auto"/>
      </w:pPr>
      <w:r>
        <w:rPr>
          <w:rFonts w:ascii="宋体" w:hAnsi="宋体" w:eastAsia="宋体" w:cs="宋体"/>
          <w:color w:val="000"/>
          <w:sz w:val="28"/>
          <w:szCs w:val="28"/>
        </w:rPr>
        <w:t xml:space="preserve">一、加强领导，认真组织学习，建立健全各项规章制度</w:t>
      </w:r>
    </w:p>
    <w:p>
      <w:pPr>
        <w:ind w:left="0" w:right="0" w:firstLine="560"/>
        <w:spacing w:before="450" w:after="450" w:line="312" w:lineRule="auto"/>
      </w:pPr>
      <w:r>
        <w:rPr>
          <w:rFonts w:ascii="宋体" w:hAnsi="宋体" w:eastAsia="宋体" w:cs="宋体"/>
          <w:color w:val="000"/>
          <w:sz w:val="28"/>
          <w:szCs w:val="28"/>
        </w:rPr>
        <w:t xml:space="preserve">为了更好的巩固“双评”工作成果，成立了以民政局局长为组长的“正行风、促发展”民主评议工作领导小组，召开了全局职工大会，制定了《逊克县民政局20__年“正行风、促发展”民主评议行风工作方案》，明确了奋斗目标，提出了在实际工作中全心全意为人民群众服务，为最需要帮助的弱势贫困群体服务，为改革发展稳定大局服务;坚持“民政为民”，服务大局，改革创新，与时俱进的工作理念，主要领导负总责，班子成员各负其责，形成了整体合力，促进了民政工作的开展。</w:t>
      </w:r>
    </w:p>
    <w:p>
      <w:pPr>
        <w:ind w:left="0" w:right="0" w:firstLine="560"/>
        <w:spacing w:before="450" w:after="450" w:line="312" w:lineRule="auto"/>
      </w:pPr>
      <w:r>
        <w:rPr>
          <w:rFonts w:ascii="宋体" w:hAnsi="宋体" w:eastAsia="宋体" w:cs="宋体"/>
          <w:color w:val="000"/>
          <w:sz w:val="28"/>
          <w:szCs w:val="28"/>
        </w:rPr>
        <w:t xml:space="preserve">在抓“两风”建设的过程中，根据民政工作特点和性质，由民政局局长亲自组织全局干部、职工学习了省民政厅、市民政局《20__年“正行风、促发展”民主评议行风工作方案》，市委、市政府《六条“高压线”规定》，逊克县县委书记孙作勤同志《加强党风廉政建设和工作作风建设上的讲话》等相关的文字材料，通过学习讨论，开座谈会等形式，听取了多方面的意见、建议，提高了全局的认识，通过民主评议，树立了廉洁、务实、高效、诚信的良好形象。加强了职业道德建设，自觉改善服务态度，推动了创建文明行业活动的开展。 通过评议建立健全了各项规章制度。年初，经局长办公会研究，全体职工大会通过，制定了《逊克县民政局首问责任制、服务承诺制、限时办结制、失职追究制、否定报备制、无偿代办》、《逊克县民政系统行风行为规范》、《逊克县民政系统八不准》，用制度约束行为，加强了干部队伍的自身建设，提高了干部、职工的整体素质和整体水平，在全局开展各项民政工作中，维护了社会稳定，使民政工作更好的服务大局。</w:t>
      </w:r>
    </w:p>
    <w:p>
      <w:pPr>
        <w:ind w:left="0" w:right="0" w:firstLine="560"/>
        <w:spacing w:before="450" w:after="450" w:line="312" w:lineRule="auto"/>
      </w:pPr>
      <w:r>
        <w:rPr>
          <w:rFonts w:ascii="宋体" w:hAnsi="宋体" w:eastAsia="宋体" w:cs="宋体"/>
          <w:color w:val="000"/>
          <w:sz w:val="28"/>
          <w:szCs w:val="28"/>
        </w:rPr>
        <w:t xml:space="preserve">二、积极整改，认真“查摆”，完善各项工作的落实</w:t>
      </w:r>
    </w:p>
    <w:p>
      <w:pPr>
        <w:ind w:left="0" w:right="0" w:firstLine="560"/>
        <w:spacing w:before="450" w:after="450" w:line="312" w:lineRule="auto"/>
      </w:pPr>
      <w:r>
        <w:rPr>
          <w:rFonts w:ascii="宋体" w:hAnsi="宋体" w:eastAsia="宋体" w:cs="宋体"/>
          <w:color w:val="000"/>
          <w:sz w:val="28"/>
          <w:szCs w:val="28"/>
        </w:rPr>
        <w:t xml:space="preserve">在“自查、自纠”活动中我们重点加强了四个方面的工作。</w:t>
      </w:r>
    </w:p>
    <w:p>
      <w:pPr>
        <w:ind w:left="0" w:right="0" w:firstLine="560"/>
        <w:spacing w:before="450" w:after="450" w:line="312" w:lineRule="auto"/>
      </w:pPr>
      <w:r>
        <w:rPr>
          <w:rFonts w:ascii="宋体" w:hAnsi="宋体" w:eastAsia="宋体" w:cs="宋体"/>
          <w:color w:val="000"/>
          <w:sz w:val="28"/>
          <w:szCs w:val="28"/>
        </w:rPr>
        <w:t xml:space="preserve">(一)勤政、廉政方面，在学习、查摆的过程中，我们根据自身特点，分析违法，违纪案例，剖析问题的根源，做到了提前预防，杜绝了利用职权违法乱纪现象。</w:t>
      </w:r>
    </w:p>
    <w:p>
      <w:pPr>
        <w:ind w:left="0" w:right="0" w:firstLine="560"/>
        <w:spacing w:before="450" w:after="450" w:line="312" w:lineRule="auto"/>
      </w:pPr>
      <w:r>
        <w:rPr>
          <w:rFonts w:ascii="宋体" w:hAnsi="宋体" w:eastAsia="宋体" w:cs="宋体"/>
          <w:color w:val="000"/>
          <w:sz w:val="28"/>
          <w:szCs w:val="28"/>
        </w:rPr>
        <w:t xml:space="preserve">(二)依法行政方面，在民政工作执法过程中我们加强了收容遣送、婚姻登记、优抚安置、城市最低生活保障等几方面的工作力度。在依法行政、履行法定职能，按照法律、法规、规章办事，严格执法、公正执法，正确的行使权力，自觉抵制了不正之风，做到了办事公开、透明，净化了民政系统的执法环境。</w:t>
      </w:r>
    </w:p>
    <w:p>
      <w:pPr>
        <w:ind w:left="0" w:right="0" w:firstLine="560"/>
        <w:spacing w:before="450" w:after="450" w:line="312" w:lineRule="auto"/>
      </w:pPr>
      <w:r>
        <w:rPr>
          <w:rFonts w:ascii="宋体" w:hAnsi="宋体" w:eastAsia="宋体" w:cs="宋体"/>
          <w:color w:val="000"/>
          <w:sz w:val="28"/>
          <w:szCs w:val="28"/>
        </w:rPr>
        <w:t xml:space="preserve">(三)机关工作作风方面。重点抓作风建设，大力倡导求真务实、真抓实干的作风，坚持说实话，办实事，求实效，联系实际工作中抓紧落实，解决实际问题，高效率，快节奏，定下的事情立即去办，环环相连，高效运行,敢于面对矛盾，解决、化解矛盾，做到尽职尽责，对人民负责的态度。高标准、高质量的完成各项工作任务。</w:t>
      </w:r>
    </w:p>
    <w:p>
      <w:pPr>
        <w:ind w:left="0" w:right="0" w:firstLine="560"/>
        <w:spacing w:before="450" w:after="450" w:line="312" w:lineRule="auto"/>
      </w:pPr>
      <w:r>
        <w:rPr>
          <w:rFonts w:ascii="宋体" w:hAnsi="宋体" w:eastAsia="宋体" w:cs="宋体"/>
          <w:color w:val="000"/>
          <w:sz w:val="28"/>
          <w:szCs w:val="28"/>
        </w:rPr>
        <w:t xml:space="preserve">(四)、为民服务方面。以坚持“三为”入手，文明服务、礼貌接待、热心为民、体察民情、严格执行《逊克县民政局首问责任制、服务承诺制、限时办结制、失职追究制、否定报备制、无偿代办》，深入基层调查研究，为社会弱势群体及城镇低保人员、优抚对象、“三难”人员做好了服务工作，解决了优抚安置人员的实际困难，并加强了薄弱环节的工作。</w:t>
      </w:r>
    </w:p>
    <w:p>
      <w:pPr>
        <w:ind w:left="0" w:right="0" w:firstLine="560"/>
        <w:spacing w:before="450" w:after="450" w:line="312" w:lineRule="auto"/>
      </w:pPr>
      <w:r>
        <w:rPr>
          <w:rFonts w:ascii="宋体" w:hAnsi="宋体" w:eastAsia="宋体" w:cs="宋体"/>
          <w:color w:val="000"/>
          <w:sz w:val="28"/>
          <w:szCs w:val="28"/>
        </w:rPr>
        <w:t xml:space="preserve">在自查自纠工作的同时，民政系统内部开展了“文明科室”创建活动，从环境建设到工作作风建设都有了明显的改善。两个文明建设朝着健康方向发展，推动了创建文明行业活动的开展。</w:t>
      </w:r>
    </w:p>
    <w:p>
      <w:pPr>
        <w:ind w:left="0" w:right="0" w:firstLine="560"/>
        <w:spacing w:before="450" w:after="450" w:line="312" w:lineRule="auto"/>
      </w:pPr>
      <w:r>
        <w:rPr>
          <w:rFonts w:ascii="宋体" w:hAnsi="宋体" w:eastAsia="宋体" w:cs="宋体"/>
          <w:color w:val="000"/>
          <w:sz w:val="28"/>
          <w:szCs w:val="28"/>
        </w:rPr>
        <w:t xml:space="preserve">三、加强社会监督，增强办事透明度，完善奖惩机制</w:t>
      </w:r>
    </w:p>
    <w:p>
      <w:pPr>
        <w:ind w:left="0" w:right="0" w:firstLine="560"/>
        <w:spacing w:before="450" w:after="450" w:line="312" w:lineRule="auto"/>
      </w:pPr>
      <w:r>
        <w:rPr>
          <w:rFonts w:ascii="宋体" w:hAnsi="宋体" w:eastAsia="宋体" w:cs="宋体"/>
          <w:color w:val="000"/>
          <w:sz w:val="28"/>
          <w:szCs w:val="28"/>
        </w:rPr>
        <w:t xml:space="preserve">民政局领导积极参加广播电视局开办的行风热线节目，宣传民政部门职能、职责、工作范围及有关的法律、法规，相关的国家政策、方针，接受社会各界咨询、求助、举报、定期答复办理结果，公布民政办事程序、举报电话向社会发放意见、建议征求函120份，接待5某某某某次;解决了影响发展的问题，干部职工队伍素质明显提高，机关作风、服务质量有了更大进步，社会和群众满意率达10某某某某。</w:t>
      </w:r>
    </w:p>
    <w:p>
      <w:pPr>
        <w:ind w:left="0" w:right="0" w:firstLine="560"/>
        <w:spacing w:before="450" w:after="450" w:line="312" w:lineRule="auto"/>
      </w:pPr>
      <w:r>
        <w:rPr>
          <w:rFonts w:ascii="宋体" w:hAnsi="宋体" w:eastAsia="宋体" w:cs="宋体"/>
          <w:color w:val="000"/>
          <w:sz w:val="28"/>
          <w:szCs w:val="28"/>
        </w:rPr>
        <w:t xml:space="preserve">在“双评”的基础上进一步建立健全奖惩机制，制定了《逊克县民政局机关工作责任状》、《逊克县民政局婚姻登记责任状》，明确了责任、权利，结合县人事局国家公务员任用、考核制度，建立有效的奖惩机制，对于年终考核不达标的科室，不能评为先进科室;不达标的科室不能参加先进个人评比，并作为今后晋级、任用的参考依据。激励了全体干部职工转变作风，努力工作，提高效率，使大家心思用到抓工作，谋发展，干实事上来。</w:t>
      </w:r>
    </w:p>
    <w:p>
      <w:pPr>
        <w:ind w:left="0" w:right="0" w:firstLine="560"/>
        <w:spacing w:before="450" w:after="450" w:line="312" w:lineRule="auto"/>
      </w:pPr>
      <w:r>
        <w:rPr>
          <w:rFonts w:ascii="宋体" w:hAnsi="宋体" w:eastAsia="宋体" w:cs="宋体"/>
          <w:color w:val="000"/>
          <w:sz w:val="28"/>
          <w:szCs w:val="28"/>
        </w:rPr>
        <w:t xml:space="preserve">通过民主评议行风工作的开展，增强了全局职工的工作积极性，促进了民政工作发展，受到了群众的赞誉和好评。</w:t>
      </w:r>
    </w:p>
    <w:p>
      <w:pPr>
        <w:ind w:left="0" w:right="0" w:firstLine="560"/>
        <w:spacing w:before="450" w:after="450" w:line="312" w:lineRule="auto"/>
      </w:pPr>
      <w:r>
        <w:rPr>
          <w:rFonts w:ascii="宋体" w:hAnsi="宋体" w:eastAsia="宋体" w:cs="宋体"/>
          <w:color w:val="000"/>
          <w:sz w:val="28"/>
          <w:szCs w:val="28"/>
        </w:rPr>
        <w:t xml:space="preserve">以上为我们在“正行风、促发展”民主评议工作中的总结，按照上级要求，还有一定的不足，今后我们要把“两风”建设工作做为工作的中心，抓好“两风”工作，促进民政工作的发展。</w:t>
      </w:r>
    </w:p>
    <w:p>
      <w:pPr>
        <w:ind w:left="0" w:right="0" w:firstLine="560"/>
        <w:spacing w:before="450" w:after="450" w:line="312" w:lineRule="auto"/>
      </w:pPr>
      <w:r>
        <w:rPr>
          <w:rFonts w:ascii="宋体" w:hAnsi="宋体" w:eastAsia="宋体" w:cs="宋体"/>
          <w:color w:val="000"/>
          <w:sz w:val="28"/>
          <w:szCs w:val="28"/>
        </w:rPr>
        <w:t xml:space="preserve">期货交易员年终工作总结 篇8</w:t>
      </w:r>
    </w:p>
    <w:p>
      <w:pPr>
        <w:ind w:left="0" w:right="0" w:firstLine="560"/>
        <w:spacing w:before="450" w:after="450" w:line="312" w:lineRule="auto"/>
      </w:pPr>
      <w:r>
        <w:rPr>
          <w:rFonts w:ascii="宋体" w:hAnsi="宋体" w:eastAsia="宋体" w:cs="宋体"/>
          <w:color w:val="000"/>
          <w:sz w:val="28"/>
          <w:szCs w:val="28"/>
        </w:rPr>
        <w:t xml:space="preserve">本学期我担任七年级三个班生物学工作，这一学期来我认真转变思想，积极探索，改革教学，现总结如下：</w:t>
      </w:r>
    </w:p>
    <w:p>
      <w:pPr>
        <w:ind w:left="0" w:right="0" w:firstLine="560"/>
        <w:spacing w:before="450" w:after="450" w:line="312" w:lineRule="auto"/>
      </w:pPr>
      <w:r>
        <w:rPr>
          <w:rFonts w:ascii="宋体" w:hAnsi="宋体" w:eastAsia="宋体" w:cs="宋体"/>
          <w:color w:val="000"/>
          <w:sz w:val="28"/>
          <w:szCs w:val="28"/>
        </w:rPr>
        <w:t xml:space="preserve">备课时，针对各班实际情况，精心备课设计导学案。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回顾、反思自己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首先帮助后进生找到优、缺点，以发扬优点，克服缺点。其次以平常的心态对待：后进生也是孩子，厌恶、责骂只能适得其反，他们应该享有同其它学生同样的平等和民主，也应该在稍有一点进步时得到老师的肯定。要提高后进生的成绩，首先要解决他们心结，让他们意识到学习的重要性和必要性，使之对学习萌发兴趣。所以我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期货交易员年终工作总结 篇9</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期货交易员年终工作总结 篇10</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期货交易员年终工作总结 篇11</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一、提高认识，明确工作任务，深入调查研究，制订工作计划。</w:t>
      </w:r>
    </w:p>
    <w:p>
      <w:pPr>
        <w:ind w:left="0" w:right="0" w:firstLine="560"/>
        <w:spacing w:before="450" w:after="450" w:line="312" w:lineRule="auto"/>
      </w:pPr>
      <w:r>
        <w:rPr>
          <w:rFonts w:ascii="宋体" w:hAnsi="宋体" w:eastAsia="宋体" w:cs="宋体"/>
          <w:color w:val="000"/>
          <w:sz w:val="28"/>
          <w:szCs w:val="28"/>
        </w:rPr>
        <w:t xml:space="preserve">选派工作的任务是实现“六句话”的目标和要求即：加强组织、发展经济、富裕农民、维护稳定、锻炼干部、促进农村全面进步。</w:t>
      </w:r>
    </w:p>
    <w:p>
      <w:pPr>
        <w:ind w:left="0" w:right="0" w:firstLine="560"/>
        <w:spacing w:before="450" w:after="450" w:line="312" w:lineRule="auto"/>
      </w:pPr>
      <w:r>
        <w:rPr>
          <w:rFonts w:ascii="宋体" w:hAnsi="宋体" w:eastAsia="宋体" w:cs="宋体"/>
          <w:color w:val="000"/>
          <w:sz w:val="28"/>
          <w:szCs w:val="28"/>
        </w:rPr>
        <w:t xml:space="preserve">为此，到村以后，深入农户家中开展调查研究。一是到全村38名党员干部家中就其生产、生活、村组织建设等有关问题进行深入调查，征求他们对两委班子今后工作的意见和建议。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某某村的基本情况及存在的问题，及时召开村级两委班子工作会议，进行了认真研究分析，因地制宜地提出了“加强组织建设，转变思想观念，调整产业步伐，引进项目，传播科学技术，订好市场单子，帮助农民挣票子”的工作思路和发展村集体经济以市场为导向的调整农经比例，帮助农民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的物色和培养工作。二是加强党员队伍的先进性建设，深入实施“双培双带”先锋工程和“百千万”行动计划，把发展能手培养成党员干部，把党员干部培养成发展能手不断提高农村党员干部执行政策的能力 、加强发展的能力、推广科技的能力、依法办事的能力和维护稳定的能力。三是推行发展党员全程联名推荐制，通过全程联名推荐我村新发展了王勇、王义加入了党组织，为党输入新的血液。加强了农村外出党员和管理。开展了无职党员设岗定责和为民服务全程代理工作，为在明年农村开展保先教育活动创造了良好的条件，三是精心组织，圆满完成村两委换届选举工作，按照村民委员会组织法及换届选举实施办法在党委政府领导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一是积极推</w:t>
      </w:r>
    </w:p>
    <w:p>
      <w:pPr>
        <w:ind w:left="0" w:right="0" w:firstLine="560"/>
        <w:spacing w:before="450" w:after="450" w:line="312" w:lineRule="auto"/>
      </w:pPr>
      <w:r>
        <w:rPr>
          <w:rFonts w:ascii="宋体" w:hAnsi="宋体" w:eastAsia="宋体" w:cs="宋体"/>
          <w:color w:val="000"/>
          <w:sz w:val="28"/>
          <w:szCs w:val="28"/>
        </w:rPr>
        <w:t xml:space="preserve">进农业和农村经济结构调整，推广良种良法，推进农业主业化经营，发展劳务经济。为此在果粮间作的基础上大力发 展延秋辣椒100亩，旱栽水稻500亩，甜叶菊200亩，提高复种指数，增加粮经比，切实增加农民收入，使农民尝到了甜头。二是切实增加集体收入，壮大集体收入，利用4万元发展集体经济专项资金及村自筹资金6万元建立了某某村养殖厂，目前，生猪存栏300多头，预计年产值24万元，村级集体经济发展已初见成效。</w:t>
      </w:r>
    </w:p>
    <w:p>
      <w:pPr>
        <w:ind w:left="0" w:right="0" w:firstLine="560"/>
        <w:spacing w:before="450" w:after="450" w:line="312" w:lineRule="auto"/>
      </w:pPr>
      <w:r>
        <w:rPr>
          <w:rFonts w:ascii="宋体" w:hAnsi="宋体" w:eastAsia="宋体" w:cs="宋体"/>
          <w:color w:val="000"/>
          <w:sz w:val="28"/>
          <w:szCs w:val="28"/>
        </w:rPr>
        <w:t xml:space="preserve">四、保持农村稳定，构建和谐社会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投资20__多元并从县二中领取2500多本书籍，建立了某某村农民阅览室，丰富了农民的文化生活，大力开展科技入户活动。目前已聘请有关专家到某某村举办科技培训16次，印发农业科技宣传资料6千多份，。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执行《安徽省“两委”工作规则(试行)》全面落实各项制度，理顺两委关系，形成村党组织领导下的村民自治机制，确保村级工作运转有序。四是推进平安村建设。认真排查和化解人民内部矛盾，深入细致地做好思想政治工作，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五、扎实工作、执政为民，切实为民办好事、办实事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牢固树立科学的发展观、人生观、世界观、价值观、地位观、权力观、利益观，强化执政为民意识，弘扬艰苦奋斗和开拓奉献精神。坚持吃住在村主持工作，严格执行各项规章制度，积极为村办事。某某村室房屋破旧漏雨严重，我个人花7000多元进行了维修，使村部大为改观，争取资金20__元建立了村计生服务室，与有关部门协调争取扶贫资金用于村级校舍危房改造。在20__年春节前夕，我个人从工资中拿出1000元为贫困户、五保户、特困户购买鱼、肉、面粉等物质送到他们手中。另给我的帮扶户王金道800元为他购买种母猪一头、山羊四只帮助他走上致富之路。与有关部门协调资金15000元修复了自然村道路和农田水利设施，在20__年6月份我村突遭龙卷风的袭击，使部分村民受到严重损失，我当时看在眼里，急在心里，一方面按扶群众，一方面寻求解决的办法，经过我多次努力和寻求，终于在民政部门的大力协助下，解决资金6000元，急时发放到重灾户手中，解决了他们的燃眉之急。</w:t>
      </w:r>
    </w:p>
    <w:p>
      <w:pPr>
        <w:ind w:left="0" w:right="0" w:firstLine="560"/>
        <w:spacing w:before="450" w:after="450" w:line="312" w:lineRule="auto"/>
      </w:pPr>
      <w:r>
        <w:rPr>
          <w:rFonts w:ascii="宋体" w:hAnsi="宋体" w:eastAsia="宋体" w:cs="宋体"/>
          <w:color w:val="000"/>
          <w:sz w:val="28"/>
          <w:szCs w:val="28"/>
        </w:rPr>
        <w:t xml:space="preserve">期货交易员年终工作总结 篇12</w:t>
      </w:r>
    </w:p>
    <w:p>
      <w:pPr>
        <w:ind w:left="0" w:right="0" w:firstLine="560"/>
        <w:spacing w:before="450" w:after="450" w:line="312" w:lineRule="auto"/>
      </w:pPr>
      <w:r>
        <w:rPr>
          <w:rFonts w:ascii="宋体" w:hAnsi="宋体" w:eastAsia="宋体" w:cs="宋体"/>
          <w:color w:val="000"/>
          <w:sz w:val="28"/>
          <w:szCs w:val="28"/>
        </w:rPr>
        <w:t xml:space="preserve">时间飞逝，一转眼已到20_年年末，回顾这一年的工作情况以及为明年工作开展做好充分准备，特对本人20__年工作情况特进行以下总结：</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某某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某某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某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某某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某某、某某、某某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产品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某某某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现代企业从事业务工作人员的要求了，对行政工作人员也同时适用。作为行政人事部的工作人员，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某某某公司明天会更好!</w:t>
      </w:r>
    </w:p>
    <w:p>
      <w:pPr>
        <w:ind w:left="0" w:right="0" w:firstLine="560"/>
        <w:spacing w:before="450" w:after="450" w:line="312" w:lineRule="auto"/>
      </w:pPr>
      <w:r>
        <w:rPr>
          <w:rFonts w:ascii="宋体" w:hAnsi="宋体" w:eastAsia="宋体" w:cs="宋体"/>
          <w:color w:val="000"/>
          <w:sz w:val="28"/>
          <w:szCs w:val="28"/>
        </w:rPr>
        <w:t xml:space="preserve">期货交易员年终工作总结 篇13</w:t>
      </w:r>
    </w:p>
    <w:p>
      <w:pPr>
        <w:ind w:left="0" w:right="0" w:firstLine="560"/>
        <w:spacing w:before="450" w:after="450" w:line="312" w:lineRule="auto"/>
      </w:pPr>
      <w:r>
        <w:rPr>
          <w:rFonts w:ascii="宋体" w:hAnsi="宋体" w:eastAsia="宋体" w:cs="宋体"/>
          <w:color w:val="000"/>
          <w:sz w:val="28"/>
          <w:szCs w:val="28"/>
        </w:rPr>
        <w:t xml:space="preserve">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在20某某年，某某社区统计员努力协调各相关职能部门关系，克服种.种困难，确保上级普查任务按时、保量的完成。积极协调企业，参与上级部门组织的统计上岗、继续教育培训;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七、20某某年统计工作打算</w:t>
      </w:r>
    </w:p>
    <w:p>
      <w:pPr>
        <w:ind w:left="0" w:right="0" w:firstLine="560"/>
        <w:spacing w:before="450" w:after="450" w:line="312" w:lineRule="auto"/>
      </w:pPr>
      <w:r>
        <w:rPr>
          <w:rFonts w:ascii="宋体" w:hAnsi="宋体" w:eastAsia="宋体" w:cs="宋体"/>
          <w:color w:val="000"/>
          <w:sz w:val="28"/>
          <w:szCs w:val="28"/>
        </w:rPr>
        <w:t xml:space="preserve">1、全力以赴完成经济普查工作。</w:t>
      </w:r>
    </w:p>
    <w:p>
      <w:pPr>
        <w:ind w:left="0" w:right="0" w:firstLine="560"/>
        <w:spacing w:before="450" w:after="450" w:line="312" w:lineRule="auto"/>
      </w:pPr>
      <w:r>
        <w:rPr>
          <w:rFonts w:ascii="宋体" w:hAnsi="宋体" w:eastAsia="宋体" w:cs="宋体"/>
          <w:color w:val="000"/>
          <w:sz w:val="28"/>
          <w:szCs w:val="28"/>
        </w:rPr>
        <w:t xml:space="preserve">2、建立统计数据库。</w:t>
      </w:r>
    </w:p>
    <w:p>
      <w:pPr>
        <w:ind w:left="0" w:right="0" w:firstLine="560"/>
        <w:spacing w:before="450" w:after="450" w:line="312" w:lineRule="auto"/>
      </w:pPr>
      <w:r>
        <w:rPr>
          <w:rFonts w:ascii="宋体" w:hAnsi="宋体" w:eastAsia="宋体" w:cs="宋体"/>
          <w:color w:val="000"/>
          <w:sz w:val="28"/>
          <w:szCs w:val="28"/>
        </w:rPr>
        <w:t xml:space="preserve">期货交易员年终工作总结 篇14</w:t>
      </w:r>
    </w:p>
    <w:p>
      <w:pPr>
        <w:ind w:left="0" w:right="0" w:firstLine="560"/>
        <w:spacing w:before="450" w:after="450" w:line="312" w:lineRule="auto"/>
      </w:pPr>
      <w:r>
        <w:rPr>
          <w:rFonts w:ascii="宋体" w:hAnsi="宋体" w:eastAsia="宋体" w:cs="宋体"/>
          <w:color w:val="000"/>
          <w:sz w:val="28"/>
          <w:szCs w:val="28"/>
        </w:rPr>
        <w:t xml:space="preserve">20xx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2024-10-04T09:32:54+08:00</dcterms:created>
  <dcterms:modified xsi:type="dcterms:W3CDTF">2024-10-04T09:32:54+08:00</dcterms:modified>
</cp:coreProperties>
</file>

<file path=docProps/custom.xml><?xml version="1.0" encoding="utf-8"?>
<Properties xmlns="http://schemas.openxmlformats.org/officeDocument/2006/custom-properties" xmlns:vt="http://schemas.openxmlformats.org/officeDocument/2006/docPropsVTypes"/>
</file>