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2024年机关单位个人年终总结</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20_年机关单位个人年终总结&gt;机关单位个人年终总结范文(1) 回顾一年的工作，我感慨万千，工作使人年轻，我在工作的同时也实现了自己的人生价值，总结一年的工作，我没有任何遗憾! 我的工作职责是配合局领导班子和其它业务科室及机关工作人员共同来完...</w:t>
      </w:r>
    </w:p>
    <w:p>
      <w:pPr>
        <w:ind w:left="0" w:right="0" w:firstLine="560"/>
        <w:spacing w:before="450" w:after="450" w:line="312" w:lineRule="auto"/>
      </w:pPr>
      <w:r>
        <w:rPr>
          <w:rFonts w:ascii="宋体" w:hAnsi="宋体" w:eastAsia="宋体" w:cs="宋体"/>
          <w:color w:val="000"/>
          <w:sz w:val="28"/>
          <w:szCs w:val="28"/>
        </w:rPr>
        <w:t xml:space="preserve">20_年机关单位个人年终总结</w:t>
      </w:r>
    </w:p>
    <w:p>
      <w:pPr>
        <w:ind w:left="0" w:right="0" w:firstLine="560"/>
        <w:spacing w:before="450" w:after="450" w:line="312" w:lineRule="auto"/>
      </w:pPr>
      <w:r>
        <w:rPr>
          <w:rFonts w:ascii="宋体" w:hAnsi="宋体" w:eastAsia="宋体" w:cs="宋体"/>
          <w:color w:val="000"/>
          <w:sz w:val="28"/>
          <w:szCs w:val="28"/>
        </w:rPr>
        <w:t xml:space="preserve">&gt;机关单位个人年终总结范文(1)</w:t>
      </w:r>
    </w:p>
    <w:p>
      <w:pPr>
        <w:ind w:left="0" w:right="0" w:firstLine="560"/>
        <w:spacing w:before="450" w:after="450" w:line="312" w:lineRule="auto"/>
      </w:pPr>
      <w:r>
        <w:rPr>
          <w:rFonts w:ascii="宋体" w:hAnsi="宋体" w:eastAsia="宋体" w:cs="宋体"/>
          <w:color w:val="000"/>
          <w:sz w:val="28"/>
          <w:szCs w:val="28"/>
        </w:rPr>
        <w:t xml:space="preserve">回顾一年的工作，我感慨万千，工作使人年轻，我在工作的同时也实现了自己的人生价值，总结一年的工作，我没有任何遗憾!</w:t>
      </w:r>
    </w:p>
    <w:p>
      <w:pPr>
        <w:ind w:left="0" w:right="0" w:firstLine="560"/>
        <w:spacing w:before="450" w:after="450" w:line="312" w:lineRule="auto"/>
      </w:pPr>
      <w:r>
        <w:rPr>
          <w:rFonts w:ascii="宋体" w:hAnsi="宋体" w:eastAsia="宋体" w:cs="宋体"/>
          <w:color w:val="000"/>
          <w:sz w:val="28"/>
          <w:szCs w:val="28"/>
        </w:rPr>
        <w:t xml:space="preserve">我的工作职责是配合局领导班子和其它业务科室及机关工作人员共同来完成全年各项民族宗教工作目标，当好局领导班子的助手，做好各业务科室的后勤保障服务工作，做好外事协调和宣传工作。做好上情下达，将上级及局领导指示及会议精神及时传达贯彻，对基层反映的问题及时整理和上报，完成局党务、政务所需的文字材料的起草工作，完成上级部门交办的各项工作和任务。</w:t>
      </w:r>
    </w:p>
    <w:p>
      <w:pPr>
        <w:ind w:left="0" w:right="0" w:firstLine="560"/>
        <w:spacing w:before="450" w:after="450" w:line="312" w:lineRule="auto"/>
      </w:pPr>
      <w:r>
        <w:rPr>
          <w:rFonts w:ascii="宋体" w:hAnsi="宋体" w:eastAsia="宋体" w:cs="宋体"/>
          <w:color w:val="000"/>
          <w:sz w:val="28"/>
          <w:szCs w:val="28"/>
        </w:rPr>
        <w:t xml:space="preserve">&gt;一、存在问题</w:t>
      </w:r>
    </w:p>
    <w:p>
      <w:pPr>
        <w:ind w:left="0" w:right="0" w:firstLine="560"/>
        <w:spacing w:before="450" w:after="450" w:line="312" w:lineRule="auto"/>
      </w:pPr>
      <w:r>
        <w:rPr>
          <w:rFonts w:ascii="宋体" w:hAnsi="宋体" w:eastAsia="宋体" w:cs="宋体"/>
          <w:color w:val="000"/>
          <w:sz w:val="28"/>
          <w:szCs w:val="28"/>
        </w:rPr>
        <w:t xml:space="preserve">一年来，我自己努力做了一些工作，但是还存在着不少不足之处，有些是急待解决、不容忽视的问题，在自己主观思想上希望多深入多了解和全面掌握情况，在工作中也努力争取去做，但由于同事之间缺乏沟通交流，在某种程度上给自己和工作造成了不利的影响，在今后需要也必须注意和克服;在工作方法上还需要更加扎实，更加细致，把原则性和灵活性很好地结合起来，提高工作质量;学无止境，一个人的能力和水平是有限的，只有不断学习才能完善提高。在工作中，我时常感到能力和知识的欠缺，需要进一步提高政治业务素质和理论水平，提高文字水平和综合素质，使自己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&gt;二、努力学习，不断提高政治理论水平和业务素质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否则，不进则退，终究要被环境所淘汰。努力学习理论知识，学习党的民族宗教政策法规，领会上级部门重大会议精神，保证在行动上不偏离正确的轨道。同时，结合本职工作，我认真学习有关的民族宗教知识、管理知识、法律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&gt;机关单位个人年终总结范文(2)</w:t>
      </w:r>
    </w:p>
    <w:p>
      <w:pPr>
        <w:ind w:left="0" w:right="0" w:firstLine="560"/>
        <w:spacing w:before="450" w:after="450" w:line="312" w:lineRule="auto"/>
      </w:pPr>
      <w:r>
        <w:rPr>
          <w:rFonts w:ascii="宋体" w:hAnsi="宋体" w:eastAsia="宋体" w:cs="宋体"/>
          <w:color w:val="000"/>
          <w:sz w:val="28"/>
          <w:szCs w:val="28"/>
        </w:rPr>
        <w:t xml:space="preserve">一年来，在常委会党组的正确领导下，在机关全体同志的帮助、支持下，我以“服从领导、团结同志、认真学习、扎实工作”为准则，始终坚持高标准、严要求，认真完成了领导安排的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&gt;一、加强学习，努力提高自身素质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先进性教育活动中，紧紧把握学习贯彻“三个代表”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法律知识辅导讲座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&gt;二、恪尽职守，认真作好本职工作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一是认真负责地做好文字起草工作。围绕党员先进性教育活动、城市“一帮一”、万名贫困妇女解困、机关“四五”普法检查验收、共青团、计划生育等项工作，负责起草了实施方案、工作流程、领导讲话、工作总结、工作总结等综合性文字材料。在先进性教育活动中，参与起草党组实施方案1个，机关各阶段工作安排意见和实施方案4个、工作流程3个、工作总结5个，其它相关材料10余个。二是扎扎实实地做好服务工作。一年来，认真完成了先进性教育活动各阶段动员总结会议、机关党委会议和机关党委组织的各种集中学习活动及文体活动的服务协调工作，积极主动地为领导当参谋，出主意，工作过程中未出现一起纰漏。三是积极主动地完成了文件收发、制做宣传专栏、文明单位档案采集等党委办公室日常工作和领导交办的其它工作任务。</w:t>
      </w:r>
    </w:p>
    <w:p>
      <w:pPr>
        <w:ind w:left="0" w:right="0" w:firstLine="560"/>
        <w:spacing w:before="450" w:after="450" w:line="312" w:lineRule="auto"/>
      </w:pPr>
      <w:r>
        <w:rPr>
          <w:rFonts w:ascii="宋体" w:hAnsi="宋体" w:eastAsia="宋体" w:cs="宋体"/>
          <w:color w:val="000"/>
          <w:sz w:val="28"/>
          <w:szCs w:val="28"/>
        </w:rPr>
        <w:t xml:space="preserve">&gt;三、严于律已，不断加强作风建设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人大机关的良好形象。</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主要是对政治理论和法律的学习抓得还不够紧，学习的系统性和深度还不够;工作创新意识不强，创造性开展不够。在今后的工作中，我将发扬成绩，克服不足，以对工作、对事业高度负责的精神，脚踏实地，尽职尽责地做好各项工作，不辜负领导和同志们对我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2024-07-08T05:45:27+08:00</dcterms:created>
  <dcterms:modified xsi:type="dcterms:W3CDTF">2024-07-08T05:45:27+08:00</dcterms:modified>
</cp:coreProperties>
</file>

<file path=docProps/custom.xml><?xml version="1.0" encoding="utf-8"?>
<Properties xmlns="http://schemas.openxmlformats.org/officeDocument/2006/custom-properties" xmlns:vt="http://schemas.openxmlformats.org/officeDocument/2006/docPropsVTypes"/>
</file>