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士官班长个人年终总结经典</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士官班长个人年终总结经典（精选4篇）士官班长个人年终总结经典 篇1 一、完善制度建设，夯实基础管理 维修及维修管理系统是公交企业的后勤保障，良好的车辆装备素质是创造良好的营运效益的前提。加强维修技术管理，提高车辆维修及使用水平，是提高装备素...</w:t>
      </w:r>
    </w:p>
    <w:p>
      <w:pPr>
        <w:ind w:left="0" w:right="0" w:firstLine="560"/>
        <w:spacing w:before="450" w:after="450" w:line="312" w:lineRule="auto"/>
      </w:pPr>
      <w:r>
        <w:rPr>
          <w:rFonts w:ascii="宋体" w:hAnsi="宋体" w:eastAsia="宋体" w:cs="宋体"/>
          <w:color w:val="000"/>
          <w:sz w:val="28"/>
          <w:szCs w:val="28"/>
        </w:rPr>
        <w:t xml:space="preserve">士官班长个人年终总结经典（精选4篇）</w:t>
      </w:r>
    </w:p>
    <w:p>
      <w:pPr>
        <w:ind w:left="0" w:right="0" w:firstLine="560"/>
        <w:spacing w:before="450" w:after="450" w:line="312" w:lineRule="auto"/>
      </w:pPr>
      <w:r>
        <w:rPr>
          <w:rFonts w:ascii="宋体" w:hAnsi="宋体" w:eastAsia="宋体" w:cs="宋体"/>
          <w:color w:val="000"/>
          <w:sz w:val="28"/>
          <w:szCs w:val="28"/>
        </w:rPr>
        <w:t xml:space="preserve">士官班长个人年终总结经典 篇1</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四、提高维修质量，降低返修率</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五，严密监控冒黑烟的车辆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宋体" w:hAnsi="宋体" w:eastAsia="宋体" w:cs="宋体"/>
          <w:color w:val="000"/>
          <w:sz w:val="28"/>
          <w:szCs w:val="28"/>
        </w:rPr>
        <w:t xml:space="preserve">士官班长个人年终总结经典 篇2</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20__年部队班长年终总结及小结20__年部队班长年终总结及小结。</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20__年部队班长年终总结及小结文章20__年部队班长年终总结及小结。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责，就有愧于连队的信任，就对不起我们班里的战士，虽然在日常的管理中会受到一些挫折，但不能放弃对战士的管理，任其发展，否则就是误人子弟20__年部队班长年终总结及小结工作总结。</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士官班长个人年终总结经典 篇3</w:t>
      </w:r>
    </w:p>
    <w:p>
      <w:pPr>
        <w:ind w:left="0" w:right="0" w:firstLine="560"/>
        <w:spacing w:before="450" w:after="450" w:line="312" w:lineRule="auto"/>
      </w:pPr>
      <w:r>
        <w:rPr>
          <w:rFonts w:ascii="宋体" w:hAnsi="宋体" w:eastAsia="宋体" w:cs="宋体"/>
          <w:color w:val="000"/>
          <w:sz w:val="28"/>
          <w:szCs w:val="28"/>
        </w:rPr>
        <w:t xml:space="preserve">我叫，19xx年1月出生，20xx年12月入伍，20xx年加入中国*，20xx年荣获个人三等功。现警衔为中士，就任x中队一班班长。在这军旅的七年中，我始终能较好的严格要求自己，端正好思想态度，自觉地遵守好部队的条令条例和各项规章制度，积极参加中队组织开展的各项大小活动，较好地完成了上级赋予的各项任务。现借此次写述职的机会，结合本人在今年一年的实际工作生活情况自述如下：</w:t>
      </w:r>
    </w:p>
    <w:p>
      <w:pPr>
        <w:ind w:left="0" w:right="0" w:firstLine="560"/>
        <w:spacing w:before="450" w:after="450" w:line="312" w:lineRule="auto"/>
      </w:pPr>
      <w:r>
        <w:rPr>
          <w:rFonts w:ascii="宋体" w:hAnsi="宋体" w:eastAsia="宋体" w:cs="宋体"/>
          <w:color w:val="000"/>
          <w:sz w:val="28"/>
          <w:szCs w:val="28"/>
        </w:rPr>
        <w:t xml:space="preserve">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w:t>
      </w:r>
    </w:p>
    <w:p>
      <w:pPr>
        <w:ind w:left="0" w:right="0" w:firstLine="560"/>
        <w:spacing w:before="450" w:after="450" w:line="312" w:lineRule="auto"/>
      </w:pPr>
      <w:r>
        <w:rPr>
          <w:rFonts w:ascii="宋体" w:hAnsi="宋体" w:eastAsia="宋体" w:cs="宋体"/>
          <w:color w:val="000"/>
          <w:sz w:val="28"/>
          <w:szCs w:val="28"/>
        </w:rPr>
        <w:t xml:space="preserve">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w:t>
      </w:r>
    </w:p>
    <w:p>
      <w:pPr>
        <w:ind w:left="0" w:right="0" w:firstLine="560"/>
        <w:spacing w:before="450" w:after="450" w:line="312" w:lineRule="auto"/>
      </w:pPr>
      <w:r>
        <w:rPr>
          <w:rFonts w:ascii="宋体" w:hAnsi="宋体" w:eastAsia="宋体" w:cs="宋体"/>
          <w:color w:val="000"/>
          <w:sz w:val="28"/>
          <w:szCs w:val="28"/>
        </w:rPr>
        <w:t xml:space="preserve">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三湘第一哨”南门主哨没发生任何一起警民纠纷和严重的执勤事故。并在中队官兵的协助下处置了多起大规模上访事件，成功制止了几起少数上访群众的偏激行为。</w:t>
      </w:r>
    </w:p>
    <w:p>
      <w:pPr>
        <w:ind w:left="0" w:right="0" w:firstLine="560"/>
        <w:spacing w:before="450" w:after="450" w:line="312" w:lineRule="auto"/>
      </w:pPr>
      <w:r>
        <w:rPr>
          <w:rFonts w:ascii="宋体" w:hAnsi="宋体" w:eastAsia="宋体" w:cs="宋体"/>
          <w:color w:val="000"/>
          <w:sz w:val="28"/>
          <w:szCs w:val="28"/>
        </w:rPr>
        <w:t xml:space="preserve">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宋体" w:hAnsi="宋体" w:eastAsia="宋体" w:cs="宋体"/>
          <w:color w:val="000"/>
          <w:sz w:val="28"/>
          <w:szCs w:val="28"/>
        </w:rPr>
        <w:t xml:space="preserve">士官班长个人年终总结经典 篇4</w:t>
      </w:r>
    </w:p>
    <w:p>
      <w:pPr>
        <w:ind w:left="0" w:right="0" w:firstLine="560"/>
        <w:spacing w:before="450" w:after="450" w:line="312" w:lineRule="auto"/>
      </w:pPr>
      <w:r>
        <w:rPr>
          <w:rFonts w:ascii="宋体" w:hAnsi="宋体" w:eastAsia="宋体" w:cs="宋体"/>
          <w:color w:val="000"/>
          <w:sz w:val="28"/>
          <w:szCs w:val="28"/>
        </w:rPr>
        <w:t xml:space="preserve">正正在党委的集体率领下，我联络带领司令部的局部党员干部，环绕贯彻落实科学发展不雅观那条主线，遵照自己的义务职责战义务责任大意思浑义务思路，详实安排义务企图，自动开营班子集团，结壮执行具体义务，使自己分管的各项义务搁浅的有条不紊，较好地完成了上级交办的各项义务责任，为团队单方面拔擢徐速、健康、有序发展做出了贡献。就我个人而言，并没有惊天之言，也无动地之举，只是兢兢业业、做了一些仄仄无奇的义务。我本身也并没有过人的中央，只是干了应该干的事，尽了一个常委、部门尾少的职责。下面就一年来的思维、学习、义务、生活情况总结以下。</w:t>
      </w:r>
    </w:p>
    <w:p>
      <w:pPr>
        <w:ind w:left="0" w:right="0" w:firstLine="560"/>
        <w:spacing w:before="450" w:after="450" w:line="312" w:lineRule="auto"/>
      </w:pPr>
      <w:r>
        <w:rPr>
          <w:rFonts w:ascii="宋体" w:hAnsi="宋体" w:eastAsia="宋体" w:cs="宋体"/>
          <w:color w:val="000"/>
          <w:sz w:val="28"/>
          <w:szCs w:val="28"/>
        </w:rPr>
        <w:t xml:space="preserve">1、得到的效果</w:t>
      </w:r>
    </w:p>
    <w:p>
      <w:pPr>
        <w:ind w:left="0" w:right="0" w:firstLine="560"/>
        <w:spacing w:before="450" w:after="450" w:line="312" w:lineRule="auto"/>
      </w:pPr>
      <w:r>
        <w:rPr>
          <w:rFonts w:ascii="宋体" w:hAnsi="宋体" w:eastAsia="宋体" w:cs="宋体"/>
          <w:color w:val="000"/>
          <w:sz w:val="28"/>
          <w:szCs w:val="28"/>
        </w:rPr>
        <w:t xml:space="preserve">1.加强学习，强化一个“实”。**年我加强了实践学习，不绝提高自己的实践素养。正正在义务中利用十足时机学习。正正在学习的光阴上看重一个“钻”，正正在学习的领域上浮现一个“广”，正正在学习的内容上强调一个“深”，正正在学习的利用上突出一个“活”。勤奋于解决筹办役部队的各种复杂结果，自觉加强政经管论迥殊是科学发展不雅观、xx届三中全会精神的学习，经由搜集、书刊战报纸学习其他单位的先进经历战相关专业知识，收扬“拿来主义”精神，正正在教用上找准星散面，不绝提高政经管论水仄宁引诱义务实际的能力。经由学习，感到本身有了“三个新的提高”：一是政经管论水平有新的提高。能够正确控制科学发展不雅观的精神本性战丰厚中延，对党的最新实践有了斗劲系统地掌握。两是政治辨别力战政治敏捷性，实行政策的能力有新的提高。三是统揽全局、折衷各圆的能力有新的提高。正正在义务中能够站正正在大年夜局的下度抓标的目标，抓重面，抓紧张抵触，带动单方面。能够把干部民众拧成一股绳，充分变动各个圆面的自动性战主动性。</w:t>
      </w:r>
    </w:p>
    <w:p>
      <w:pPr>
        <w:ind w:left="0" w:right="0" w:firstLine="560"/>
        <w:spacing w:before="450" w:after="450" w:line="312" w:lineRule="auto"/>
      </w:pPr>
      <w:r>
        <w:rPr>
          <w:rFonts w:ascii="宋体" w:hAnsi="宋体" w:eastAsia="宋体" w:cs="宋体"/>
          <w:color w:val="000"/>
          <w:sz w:val="28"/>
          <w:szCs w:val="28"/>
        </w:rPr>
        <w:t xml:space="preserve">2.坚定疑念，做到一个“疑”。做为部队士平易近，本身深感只需堂堂正正做人、实事求是做事，才能专得人们的拥戴战疑赖，才能更好地联络战带领广大党员干部开创新古迹，才能没有辜负结构的疑任战平易近兵的重托。本身初终坚持加强思维教化，保持“三种情况”，树立劣越笼统。一是初终保持着拓荒坐同的精神情况，一直保持着争创一流的义务热情。两是初终保持着务实的精神情况。一年来，本身初终保持着激烈的事业心战责任感，以拔擢务实下效的司令结构为己任，坚持“讲了就算，定了就干，干就干好”的本则，没有弄形势主义战皮相文章。三是初终保持着艰苦奋斗的精神情况。远些年来，本身能够坚持支扬艰苦奋斗的劣良作风。正正在生活上艰苦朴质，勤俭节约，没有横攀横比，没有俭侈摧残浪费蹂躏;正正在义务上吃苦耐劳，初终保持一股怯气战钝气;正正在思维上能够树立正确的世界不雅观、人生不雅观战价值不雅观，自觉抵御享乐主义战极端个人主义等没有良思维的腐化，时候提高警惕，宽以自律。</w:t>
      </w:r>
    </w:p>
    <w:p>
      <w:pPr>
        <w:ind w:left="0" w:right="0" w:firstLine="560"/>
        <w:spacing w:before="450" w:after="450" w:line="312" w:lineRule="auto"/>
      </w:pPr>
      <w:r>
        <w:rPr>
          <w:rFonts w:ascii="宋体" w:hAnsi="宋体" w:eastAsia="宋体" w:cs="宋体"/>
          <w:color w:val="000"/>
          <w:sz w:val="28"/>
          <w:szCs w:val="28"/>
        </w:rPr>
        <w:t xml:space="preserve">3.身体力行，常念一个“带”。正正在义务中没有时各处收扬“收头羊”应有的树范、表率、带动浸染：做提高素养的“收路人”、做政治上的“明白人”、做民众的“贴心人”、天然风上的“正大人”、做经济上的“清白人”、唱功做上的“带头人”。一是收扬圭表带头浸染。着眼挨造务实、下效、一流的司令部结构，一马当先、身先士卒，坚持恳求部属做到的，自己带头做到，恳求部属遵守的，自己圭表遵守，充分变动战收扬了同志们自动勤恳义务、争创一流古迹的自动性，固结了司令部义务的合力，提高了义务遵命战义务水平。</w:t>
      </w:r>
    </w:p>
    <w:p>
      <w:pPr>
        <w:ind w:left="0" w:right="0" w:firstLine="560"/>
        <w:spacing w:before="450" w:after="450" w:line="312" w:lineRule="auto"/>
      </w:pPr>
      <w:r>
        <w:rPr>
          <w:rFonts w:ascii="宋体" w:hAnsi="宋体" w:eastAsia="宋体" w:cs="宋体"/>
          <w:color w:val="000"/>
          <w:sz w:val="28"/>
          <w:szCs w:val="28"/>
        </w:rPr>
        <w:t xml:space="preserve">一年来，我没有一次无故早到，早到，没有上班的情景。节假日、单戚日值班也从没有擅离岗位，皆是两十四小时正正在位。两是提高谋事能力。坚持“谋事正正在先”，增强义务的预见性，正正在谋全局、抓大年夜事上超前运做，变自动为主动，及时、客不雅观、有效地为率领抉择企图供给可资借鉴的疑息导向战参考价值较下的建议、定睹。三是坚持办实事、务虚效，提高折衷能力战敦促落实能力。主动折衷好各个圆面的闭系，固结各部门义务合力。加强对团队中心义务、重面义务的敦促检查，提高抓落实、务虚效的义务能力，使党委的宏大抉择企图得到较好地贯彻战落实。</w:t>
      </w:r>
    </w:p>
    <w:p>
      <w:pPr>
        <w:ind w:left="0" w:right="0" w:firstLine="560"/>
        <w:spacing w:before="450" w:after="450" w:line="312" w:lineRule="auto"/>
      </w:pPr>
      <w:r>
        <w:rPr>
          <w:rFonts w:ascii="宋体" w:hAnsi="宋体" w:eastAsia="宋体" w:cs="宋体"/>
          <w:color w:val="000"/>
          <w:sz w:val="28"/>
          <w:szCs w:val="28"/>
        </w:rPr>
        <w:t xml:space="preserve">4.恳求部属，坚持一个“宽”。遵照“教有所思、思有所悟、悟有所行、行有所果”的思维战忠诚党的事业，掩护党的纪律的本则，恳求自己战部属必须坚持做到“三常”：常教，正正在刻苦学习中夯实自己执行职责所需实践水平的底子;常思，正正在坐同中提高执行职责的能力水平，勤恳正正在理性斟酌中提高判断结果、策划义务战引诱落实的能力素养;常常利用，正正在义务实际中研究新情况、谋划新思路、解决新结果、供得新后果。成为知识型、谋划型，务实型，拓荒型，复开型的照料人才网网。自觉并恳求所属人员做到“政治上没有麻木，具有政治上的敏捷性;政策上没有糊涂，具有办事的本则性;纪律上没有淡薄，具有谨慎的纪律性;经管上没有告急，具有自律的约束性;生活上没有失落控，具有作风的松懈性;义务上没有务虚，具有供实的结壮性。”</w:t>
      </w:r>
    </w:p>
    <w:p>
      <w:pPr>
        <w:ind w:left="0" w:right="0" w:firstLine="560"/>
        <w:spacing w:before="450" w:after="450" w:line="312" w:lineRule="auto"/>
      </w:pPr>
      <w:r>
        <w:rPr>
          <w:rFonts w:ascii="宋体" w:hAnsi="宋体" w:eastAsia="宋体" w:cs="宋体"/>
          <w:color w:val="000"/>
          <w:sz w:val="28"/>
          <w:szCs w:val="28"/>
        </w:rPr>
        <w:t xml:space="preserve">2、存正正在结果</w:t>
      </w:r>
    </w:p>
    <w:p>
      <w:pPr>
        <w:ind w:left="0" w:right="0" w:firstLine="560"/>
        <w:spacing w:before="450" w:after="450" w:line="312" w:lineRule="auto"/>
      </w:pPr>
      <w:r>
        <w:rPr>
          <w:rFonts w:ascii="宋体" w:hAnsi="宋体" w:eastAsia="宋体" w:cs="宋体"/>
          <w:color w:val="000"/>
          <w:sz w:val="28"/>
          <w:szCs w:val="28"/>
        </w:rPr>
        <w:t xml:space="preserve">1.学习圆面存正正在好距。</w:t>
      </w:r>
    </w:p>
    <w:p>
      <w:pPr>
        <w:ind w:left="0" w:right="0" w:firstLine="560"/>
        <w:spacing w:before="450" w:after="450" w:line="312" w:lineRule="auto"/>
      </w:pPr>
      <w:r>
        <w:rPr>
          <w:rFonts w:ascii="宋体" w:hAnsi="宋体" w:eastAsia="宋体" w:cs="宋体"/>
          <w:color w:val="000"/>
          <w:sz w:val="28"/>
          <w:szCs w:val="28"/>
        </w:rPr>
        <w:t xml:space="preserve">一是取“用科学的实践来武拆思惟”的下度有好距，自我感应学习贫乏系统性、结构学习贫乏经常性。两是同“取进俱进”的思维有好距，思维约束不足、坐同熟悉不足。三是取“务实下效”的义务作风有好距。正正在“快、深、宽、实、韧”的浮现上借不足。</w:t>
      </w:r>
    </w:p>
    <w:p>
      <w:pPr>
        <w:ind w:left="0" w:right="0" w:firstLine="560"/>
        <w:spacing w:before="450" w:after="450" w:line="312" w:lineRule="auto"/>
      </w:pPr>
      <w:r>
        <w:rPr>
          <w:rFonts w:ascii="宋体" w:hAnsi="宋体" w:eastAsia="宋体" w:cs="宋体"/>
          <w:color w:val="000"/>
          <w:sz w:val="28"/>
          <w:szCs w:val="28"/>
        </w:rPr>
        <w:t xml:space="preserve">2、正正在义务上有时存正正在着没有结壮、没有详实、没有深入的结果。正正在平凡业务义务中有时存正正在着满足于现状，上面支配什么就干什么，义务方法平平踏踏、照抄照搬的情景。有时义务不足刻苦，义务不足深入，细力战能力没有百分之百地收扬，“脑勤、嘴勤”做得斗劲好一面，“手勤、腿勤”做得好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2024-11-08T17:43:27+08:00</dcterms:created>
  <dcterms:modified xsi:type="dcterms:W3CDTF">2024-11-08T17:43:27+08:00</dcterms:modified>
</cp:coreProperties>
</file>

<file path=docProps/custom.xml><?xml version="1.0" encoding="utf-8"?>
<Properties xmlns="http://schemas.openxmlformats.org/officeDocument/2006/custom-properties" xmlns:vt="http://schemas.openxmlformats.org/officeDocument/2006/docPropsVTypes"/>
</file>