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居委会医疗年末工作总结范文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居委会医疗年末工作总结范文（精选3篇）居委会医疗年末工作总结范文 篇1 云化社区居委会(工作站)在连然街道党工委、办事处的正确领导下，在云南红云氯碱有限公司党、政、工领导的大力支持和辖区各单位的积极参与及居民群众大力支持下，充分发挥自身优势...</w:t>
      </w:r>
    </w:p>
    <w:p>
      <w:pPr>
        <w:ind w:left="0" w:right="0" w:firstLine="560"/>
        <w:spacing w:before="450" w:after="450" w:line="312" w:lineRule="auto"/>
      </w:pPr>
      <w:r>
        <w:rPr>
          <w:rFonts w:ascii="宋体" w:hAnsi="宋体" w:eastAsia="宋体" w:cs="宋体"/>
          <w:color w:val="000"/>
          <w:sz w:val="28"/>
          <w:szCs w:val="28"/>
        </w:rPr>
        <w:t xml:space="preserve">居委会医疗年末工作总结范文（精选3篇）</w:t>
      </w:r>
    </w:p>
    <w:p>
      <w:pPr>
        <w:ind w:left="0" w:right="0" w:firstLine="560"/>
        <w:spacing w:before="450" w:after="450" w:line="312" w:lineRule="auto"/>
      </w:pPr>
      <w:r>
        <w:rPr>
          <w:rFonts w:ascii="宋体" w:hAnsi="宋体" w:eastAsia="宋体" w:cs="宋体"/>
          <w:color w:val="000"/>
          <w:sz w:val="28"/>
          <w:szCs w:val="28"/>
        </w:rPr>
        <w:t xml:space="preserve">居委会医疗年末工作总结范文 篇1</w:t>
      </w:r>
    </w:p>
    <w:p>
      <w:pPr>
        <w:ind w:left="0" w:right="0" w:firstLine="560"/>
        <w:spacing w:before="450" w:after="450" w:line="312" w:lineRule="auto"/>
      </w:pPr>
      <w:r>
        <w:rPr>
          <w:rFonts w:ascii="宋体" w:hAnsi="宋体" w:eastAsia="宋体" w:cs="宋体"/>
          <w:color w:val="000"/>
          <w:sz w:val="28"/>
          <w:szCs w:val="28"/>
        </w:rPr>
        <w:t xml:space="preserve">云化社区居委会(工作站)在连然街道党工委、办事处的正确领导下，在云南红云氯碱有限公司党、政、工领导的大力支持和辖区各单位的积极参与及居民群众大力支持下，充分发挥自身优势，按照目标责任书的要求，紧紧围绕社区综治、社区建设、便民服务、教育、科普、社区城管、社区风尚等各项岗位工作要求，精心组织，狠抓落实，笃实进取，从解决居民闹心、领导操心、人人关心的事情入手，一心一意为群众办实事、办好事，充分发挥企业型社区优势，突出特色，从中追求居民对社区的认同感和归属感，努力打造 和谐 社区扎实做好各项服务工作。现将云化社区居委会201x年度工作情况总结如下：</w:t>
      </w:r>
    </w:p>
    <w:p>
      <w:pPr>
        <w:ind w:left="0" w:right="0" w:firstLine="560"/>
        <w:spacing w:before="450" w:after="450" w:line="312" w:lineRule="auto"/>
      </w:pPr>
      <w:r>
        <w:rPr>
          <w:rFonts w:ascii="宋体" w:hAnsi="宋体" w:eastAsia="宋体" w:cs="宋体"/>
          <w:color w:val="000"/>
          <w:sz w:val="28"/>
          <w:szCs w:val="28"/>
        </w:rPr>
        <w:t xml:space="preserve">社会治安综合治理及社会维稳工作：</w:t>
      </w:r>
    </w:p>
    <w:p>
      <w:pPr>
        <w:ind w:left="0" w:right="0" w:firstLine="560"/>
        <w:spacing w:before="450" w:after="450" w:line="312" w:lineRule="auto"/>
      </w:pPr>
      <w:r>
        <w:rPr>
          <w:rFonts w:ascii="宋体" w:hAnsi="宋体" w:eastAsia="宋体" w:cs="宋体"/>
          <w:color w:val="000"/>
          <w:sz w:val="28"/>
          <w:szCs w:val="28"/>
        </w:rPr>
        <w:t xml:space="preserve">云化社区居委会(工作站)，按照街道党工委、办事处的要求，层层落实社会治安综合治理责任制。完善组织建设，成立了以居委会主任、工作站站长徐彪同志为第一责任人，居委会副主任、工作站副站长石雨民同志牵头管理的社区综治维稳领导小组。加强队伍建设，逐步调整完善了社区巡防队伍，把社区巡防工作落到实处深入民心。做到人员配置合理，管理严格有序，在居民群众最需要的时刻做到顶的上、靠得住真正能维护一方平安的生力军。以主任为领队的班子成员深入基层下到各居民小组，了解民情收集民意。对待领导关心群众热心的问题积极走访接访，亲自调研部署解决方法，执行力积极下沉亲自督促各小组完成任务进度。针对找出来的问题，及时研究形成方案采取措施。加大了方针政策在社区的落实执行。在制度建设上加大管理，积极制定年度计划，积极探索社会稳定机制采取了有力的措施，在积极创建平安社活动当中取得较好的成效。201x年度，社区发案7件，并完全得到解决。其中治安案件7件，刑事案件为零，比去年同期下降22.3%。在居委会的正确领导下，充分发挥基层调解委员会矛盾调处中心作用，深化社区矛盾纠纷排查调处工作，一级抓一级，层层抓落实，使班子成员明确责，每人落实一个居民小组。坚持半月一排查，一季一分析。在部门分管领导的大力督促下，强抓苦干，及时将书面材料在第一时间上报到了街道综治办。全年共调解各类矛盾纠纷20件(其中书面调解3件，现场口头调解17件)，比去年同期增加了42.8%。没有因为居民之间矛盾纠纷而出现上访现象，更没有发生民转刑案件，为社区的和谐稳定建设夯实了基础。</w:t>
      </w:r>
    </w:p>
    <w:p>
      <w:pPr>
        <w:ind w:left="0" w:right="0" w:firstLine="560"/>
        <w:spacing w:before="450" w:after="450" w:line="312" w:lineRule="auto"/>
      </w:pPr>
      <w:r>
        <w:rPr>
          <w:rFonts w:ascii="宋体" w:hAnsi="宋体" w:eastAsia="宋体" w:cs="宋体"/>
          <w:color w:val="000"/>
          <w:sz w:val="28"/>
          <w:szCs w:val="28"/>
        </w:rPr>
        <w:t xml:space="preserve">在领导小组的引导下，积极做好居民群众宣传教育工作，发动居民群策群力、群防群治、齐抓共管共同维护好社区治安维稳问题。严以律己宽以待人，以自身为标杆树良好形象。不感情用事拍脑袋想问题，积极探索 四议两公开 工作法。杜绝了因社区及居民小组干部对问题处理不及时而引发的群体性事件。积极面对所产生的各项问题，深入沟通广泛收集民情民意，针对实际找方法，找准发方法促落实，完成落实得经验，真正确保了社区和谐稳定的大环境实现。</w:t>
      </w:r>
    </w:p>
    <w:p>
      <w:pPr>
        <w:ind w:left="0" w:right="0" w:firstLine="560"/>
        <w:spacing w:before="450" w:after="450" w:line="312" w:lineRule="auto"/>
      </w:pPr>
      <w:r>
        <w:rPr>
          <w:rFonts w:ascii="宋体" w:hAnsi="宋体" w:eastAsia="宋体" w:cs="宋体"/>
          <w:color w:val="000"/>
          <w:sz w:val="28"/>
          <w:szCs w:val="28"/>
        </w:rPr>
        <w:t xml:space="preserve">社区流动人口管理服务站，针对社区人口结构、社会环境的不断变化，积极应对主动处理。我们针对处在城郊结合部的特殊性，加强了对流动人口、重点人口、违法青少年的排查管理力度。截止20xx年10月中旬，云化社区外来流动人口为220户542人，成年人336人，未成年人206人。育龄妇女多达163人(其中已婚育龄妇女142人，未婚21人)，以四川省西南部及云南的昭通、镇雄等贫困地区来我社区生活的流动人口居多，其中省内370人，省外69人，市内103人。大多以高危险高劳动强度工作为主，常聚集居住建筑工地、居民自建房屋内，生活条件恶劣。社区加强了和流动人口的联系，把其居住的详细地址及相关信息做了全面的采集。切实贯彻了思想做到了底数清、情况明。社区落实管理服务及帮教的5人，基本做到台账明细，一人一表，数据清晰更新及时。</w:t>
      </w:r>
    </w:p>
    <w:p>
      <w:pPr>
        <w:ind w:left="0" w:right="0" w:firstLine="560"/>
        <w:spacing w:before="450" w:after="450" w:line="312" w:lineRule="auto"/>
      </w:pPr>
      <w:r>
        <w:rPr>
          <w:rFonts w:ascii="宋体" w:hAnsi="宋体" w:eastAsia="宋体" w:cs="宋体"/>
          <w:color w:val="000"/>
          <w:sz w:val="28"/>
          <w:szCs w:val="28"/>
        </w:rPr>
        <w:t xml:space="preserve">作为企业型社区，社区与企业联系紧密是特色。与企业关系融洽积极做好与辖区范围内九家单位的合力协作。把创建平安目标责任分解量化，达到共同维护共同治理。并在年初与其签订了相关责任书。对辖区十四家单位及店铺进行了4次安全综合大检查，查处安全隐患26处，并及时督促限期整改，使社区全年未发生任何安全事故。</w:t>
      </w:r>
    </w:p>
    <w:p>
      <w:pPr>
        <w:ind w:left="0" w:right="0" w:firstLine="560"/>
        <w:spacing w:before="450" w:after="450" w:line="312" w:lineRule="auto"/>
      </w:pPr>
      <w:r>
        <w:rPr>
          <w:rFonts w:ascii="宋体" w:hAnsi="宋体" w:eastAsia="宋体" w:cs="宋体"/>
          <w:color w:val="000"/>
          <w:sz w:val="28"/>
          <w:szCs w:val="28"/>
        </w:rPr>
        <w:t xml:space="preserve">在街道党工委、办事处正确指导下积极抓好 普法 工作，在居委会班子正确领导积极带领下，社区工作人员以身作则，自觉遵守法律，切实做到了依法行政，无任何违纪行为发生。</w:t>
      </w:r>
    </w:p>
    <w:p>
      <w:pPr>
        <w:ind w:left="0" w:right="0" w:firstLine="560"/>
        <w:spacing w:before="450" w:after="450" w:line="312" w:lineRule="auto"/>
      </w:pPr>
      <w:r>
        <w:rPr>
          <w:rFonts w:ascii="宋体" w:hAnsi="宋体" w:eastAsia="宋体" w:cs="宋体"/>
          <w:color w:val="000"/>
          <w:sz w:val="28"/>
          <w:szCs w:val="28"/>
        </w:rPr>
        <w:t xml:space="preserve">社区建设工作：</w:t>
      </w:r>
    </w:p>
    <w:p>
      <w:pPr>
        <w:ind w:left="0" w:right="0" w:firstLine="560"/>
        <w:spacing w:before="450" w:after="450" w:line="312" w:lineRule="auto"/>
      </w:pPr>
      <w:r>
        <w:rPr>
          <w:rFonts w:ascii="宋体" w:hAnsi="宋体" w:eastAsia="宋体" w:cs="宋体"/>
          <w:color w:val="000"/>
          <w:sz w:val="28"/>
          <w:szCs w:val="28"/>
        </w:rPr>
        <w:t xml:space="preserve">云化社区积极探索企业型社区为民服务工作的新思路新方法，建设组织有思想过硬的服务团队。做到工作思路清晰，年初有计划年度有总结的经验汇总。发挥集体与个人的主动性，针对实际积极探索努力创新增优树亮点。严格把关，增强民主，建立健全各项制度、职责编撰社情简报加强自身宣传。居务管理严格有序，真实、有效、规范、全面。充分发挥特色优势，积极与辖区单位紧密合作，开展了一系列共建活动。协调解决了社区中诸多相关问题。由于上半年，因 安县 公路建设施工中，施工爆破导致社区居民房屋不同程度受损，影响居民正常生活，反映强烈。针对这一 热点 问题，居委会在做好安抚工作的同时，将情况向街道领导汇报与施工方积极沟通协调，已初步达成共识，使 问题 得到了解决。社区党组织筹建初见成效，在 四创两争 活动中体现了坚固堡垒的战斗作用。</w:t>
      </w:r>
    </w:p>
    <w:p>
      <w:pPr>
        <w:ind w:left="0" w:right="0" w:firstLine="560"/>
        <w:spacing w:before="450" w:after="450" w:line="312" w:lineRule="auto"/>
      </w:pPr>
      <w:r>
        <w:rPr>
          <w:rFonts w:ascii="宋体" w:hAnsi="宋体" w:eastAsia="宋体" w:cs="宋体"/>
          <w:color w:val="000"/>
          <w:sz w:val="28"/>
          <w:szCs w:val="28"/>
        </w:rPr>
        <w:t xml:space="preserve">便民服务工作：</w:t>
      </w:r>
    </w:p>
    <w:p>
      <w:pPr>
        <w:ind w:left="0" w:right="0" w:firstLine="560"/>
        <w:spacing w:before="450" w:after="450" w:line="312" w:lineRule="auto"/>
      </w:pPr>
      <w:r>
        <w:rPr>
          <w:rFonts w:ascii="宋体" w:hAnsi="宋体" w:eastAsia="宋体" w:cs="宋体"/>
          <w:color w:val="000"/>
          <w:sz w:val="28"/>
          <w:szCs w:val="28"/>
        </w:rPr>
        <w:t xml:space="preserve">在社区居委会(工作站)的努力下，内强队伍素质，外树团队形象。实行政务公开，完善监督机制，树立良好形象，提高服务质量和办事效率。强调内部学习的同时，广泛加大对居民群众的宣传、教育力度，提高了自身服务为民的水平同时增强了广大居民的素质。发挥社区为民服务站的桥头堡作用，为民服务全年受理2024件，办结2024件，办结率达99.8%。积极组织下岗人员的劳动技能培训、转移培训，20xx年度，社区开发临时就业岗位3个，转移输出劳动力43人，组织失业人员报名参加技能培训37人，参加引导性培训160人。办理《失业证》34人，检审登记《失业证》227本、《再就业优惠证》152本，完善了台账规范了管理。积极做好退休人员服务，完成社区退休人员领取养老金资格认证1234人。积极拓展社区服务职能，大力弘扬为名服务意识，永葆服务工作先进行性。</w:t>
      </w:r>
    </w:p>
    <w:p>
      <w:pPr>
        <w:ind w:left="0" w:right="0" w:firstLine="560"/>
        <w:spacing w:before="450" w:after="450" w:line="312" w:lineRule="auto"/>
      </w:pPr>
      <w:r>
        <w:rPr>
          <w:rFonts w:ascii="宋体" w:hAnsi="宋体" w:eastAsia="宋体" w:cs="宋体"/>
          <w:color w:val="000"/>
          <w:sz w:val="28"/>
          <w:szCs w:val="28"/>
        </w:rPr>
        <w:t xml:space="preserve">安全环保节能降耗工作：</w:t>
      </w:r>
    </w:p>
    <w:p>
      <w:pPr>
        <w:ind w:left="0" w:right="0" w:firstLine="560"/>
        <w:spacing w:before="450" w:after="450" w:line="312" w:lineRule="auto"/>
      </w:pPr>
      <w:r>
        <w:rPr>
          <w:rFonts w:ascii="宋体" w:hAnsi="宋体" w:eastAsia="宋体" w:cs="宋体"/>
          <w:color w:val="000"/>
          <w:sz w:val="28"/>
          <w:szCs w:val="28"/>
        </w:rPr>
        <w:t xml:space="preserve">安全生产长期抓，抓长效。认真执行消防安全工作责任制，推进开展 四防 安全检查。加大消防安全宣传力度，增强居民群众隐患意识，充分发挥社区义务消防队伍的作用。外树形象苦练内功，经过选拔4名社区义务消防队员代表安宁参加了昆明市消防大比武取并得了可喜的成绩。全年无消防、安全事故发生。下阶段，严防死守，再接再厉确保全年消防安全。全面开展消防知识、安全生产、禁毒工作等宣传培训，以 创卫 工作为契机，做好辖区 五小 企业整治、 五堆 清理及节能减排工作，大力宣传环保，提倡低碳生活。</w:t>
      </w:r>
    </w:p>
    <w:p>
      <w:pPr>
        <w:ind w:left="0" w:right="0" w:firstLine="560"/>
        <w:spacing w:before="450" w:after="450" w:line="312" w:lineRule="auto"/>
      </w:pPr>
      <w:r>
        <w:rPr>
          <w:rFonts w:ascii="宋体" w:hAnsi="宋体" w:eastAsia="宋体" w:cs="宋体"/>
          <w:color w:val="000"/>
          <w:sz w:val="28"/>
          <w:szCs w:val="28"/>
        </w:rPr>
        <w:t xml:space="preserve">科普工作：</w:t>
      </w:r>
    </w:p>
    <w:p>
      <w:pPr>
        <w:ind w:left="0" w:right="0" w:firstLine="560"/>
        <w:spacing w:before="450" w:after="450" w:line="312" w:lineRule="auto"/>
      </w:pPr>
      <w:r>
        <w:rPr>
          <w:rFonts w:ascii="宋体" w:hAnsi="宋体" w:eastAsia="宋体" w:cs="宋体"/>
          <w:color w:val="000"/>
          <w:sz w:val="28"/>
          <w:szCs w:val="28"/>
        </w:rPr>
        <w:t xml:space="preserve">科学普及是一项量大面广的社会性工作，是落实科学发展促进社区和谐的重要途径。既要注重科技知识的外在功利，又不可忽视其内在的科学思想、科学方法和科学精神。全年，开展宣讲报告会4场，制作宣传栏32块。推动我社区居民群众爱自己爱生活，科学生活健康保养的新时尚新理念的形成。</w:t>
      </w:r>
    </w:p>
    <w:p>
      <w:pPr>
        <w:ind w:left="0" w:right="0" w:firstLine="560"/>
        <w:spacing w:before="450" w:after="450" w:line="312" w:lineRule="auto"/>
      </w:pPr>
      <w:r>
        <w:rPr>
          <w:rFonts w:ascii="宋体" w:hAnsi="宋体" w:eastAsia="宋体" w:cs="宋体"/>
          <w:color w:val="000"/>
          <w:sz w:val="28"/>
          <w:szCs w:val="28"/>
        </w:rPr>
        <w:t xml:space="preserve">卫生及免疫、防疫工作：</w:t>
      </w:r>
    </w:p>
    <w:p>
      <w:pPr>
        <w:ind w:left="0" w:right="0" w:firstLine="560"/>
        <w:spacing w:before="450" w:after="450" w:line="312" w:lineRule="auto"/>
      </w:pPr>
      <w:r>
        <w:rPr>
          <w:rFonts w:ascii="宋体" w:hAnsi="宋体" w:eastAsia="宋体" w:cs="宋体"/>
          <w:color w:val="000"/>
          <w:sz w:val="28"/>
          <w:szCs w:val="28"/>
        </w:rPr>
        <w:t xml:space="preserve">今年，安宁以创建国家卫生城市为主基调，积极提升居民群众的生活环境品质。社区积极有效地整治了卫生重点、难点及卫生死角，并与辖区单位及商户签订了 门前三包、门内达标 卫生责任书。截止9月份，办理《城镇居民基本医疗保险》和《大病医疗保险》共计977人，其中：成年人393人，未成年人534人，低保人员50人，参保率达到99.1%。开展了群众性的健康教育知识讲座共计3场参会人员约150多人，黑板报、宣传栏辅助宣传9期，切实按要求做好了儿童计划免疫及妇女保健工作。协助做好食品卫生等监督，并抓好疫病、传染病监测、防治工作，做到了信息及时上报。</w:t>
      </w:r>
    </w:p>
    <w:p>
      <w:pPr>
        <w:ind w:left="0" w:right="0" w:firstLine="560"/>
        <w:spacing w:before="450" w:after="450" w:line="312" w:lineRule="auto"/>
      </w:pPr>
      <w:r>
        <w:rPr>
          <w:rFonts w:ascii="宋体" w:hAnsi="宋体" w:eastAsia="宋体" w:cs="宋体"/>
          <w:color w:val="000"/>
          <w:sz w:val="28"/>
          <w:szCs w:val="28"/>
        </w:rPr>
        <w:t xml:space="preserve">文化、体育工作：</w:t>
      </w:r>
    </w:p>
    <w:p>
      <w:pPr>
        <w:ind w:left="0" w:right="0" w:firstLine="560"/>
        <w:spacing w:before="450" w:after="450" w:line="312" w:lineRule="auto"/>
      </w:pPr>
      <w:r>
        <w:rPr>
          <w:rFonts w:ascii="宋体" w:hAnsi="宋体" w:eastAsia="宋体" w:cs="宋体"/>
          <w:color w:val="000"/>
          <w:sz w:val="28"/>
          <w:szCs w:val="28"/>
        </w:rPr>
        <w:t xml:space="preserve">20xx年，文化体育工作以形式多样的活动为推手，提升了居民群众的精神生活，以 优秀的文化熏陶人、用先进的文化引导人 为指导思想，播放露天电影共计7场，3月，爱老敬老登山节;4月，迎 5.1 象棋、麻将比赛;5月，庆 6.1 幼儿园汇演;6月，重温党的光辉历史答卷活动;7月，辖区居民广播操比赛;8月，参加安宁市 8 8全民健身 运动会;9月,迎中秋、国庆双节书画展;10月底将举办辖区单位 和谐杯 气排球友谊赛等。积极开展健康、道德教育活动，通过这些优异的群众文化活动，增强社区的文化和艺术氛围，做到每月出黑板报两期、宣传栏月月有更新。</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社区为落实好计划生育政策法规，提升居民计划生育优质服务。进一步加强避孕药具的发放和管理工作，做好避孕药具使用随访记录，积极开展避孕节育 知情选择 。全年，办理《独生子女父母光荣证》10人、办理《生育证》4人、流出成年人口出具《婚育证明》17人，出具率为95%以上。</w:t>
      </w:r>
    </w:p>
    <w:p>
      <w:pPr>
        <w:ind w:left="0" w:right="0" w:firstLine="560"/>
        <w:spacing w:before="450" w:after="450" w:line="312" w:lineRule="auto"/>
      </w:pPr>
      <w:r>
        <w:rPr>
          <w:rFonts w:ascii="宋体" w:hAnsi="宋体" w:eastAsia="宋体" w:cs="宋体"/>
          <w:color w:val="000"/>
          <w:sz w:val="28"/>
          <w:szCs w:val="28"/>
        </w:rPr>
        <w:t xml:space="preserve">加强辖区内流动人口的计划生育管理工作，为流动人口提供 四同 服务。社区流动人口管理站，实行区域划分，责任明确，落实到人，狠抓流动人口计划生育基础管理。加强流动人口用工单位及房屋出租户的跟踪服务，与8家用工单位和17家房屋出租户签订了流动人口管理协议。建立健全外来流动人口管理机制，完善外来人口台帐及流动人口计划生育管理登记册，做到一户一帐管理有序。同时还开展了流动人口计生政策及法律、法规宣传教育工作，及时查验婚育证明，对未办理婚育证明的人员下达限期办理通知书。</w:t>
      </w:r>
    </w:p>
    <w:p>
      <w:pPr>
        <w:ind w:left="0" w:right="0" w:firstLine="560"/>
        <w:spacing w:before="450" w:after="450" w:line="312" w:lineRule="auto"/>
      </w:pPr>
      <w:r>
        <w:rPr>
          <w:rFonts w:ascii="宋体" w:hAnsi="宋体" w:eastAsia="宋体" w:cs="宋体"/>
          <w:color w:val="000"/>
          <w:sz w:val="28"/>
          <w:szCs w:val="28"/>
        </w:rPr>
        <w:t xml:space="preserve">积极开展相关培训，社区于4月12日在社区文艺厅对15岁 49岁的外来流动务工育龄妇女进行政策法规培训暨健康检查。参训及健康检查的妇女共计76名，发放宣传资料76份，避孕套39盒。加强辖区内流动人口清查工作，准确掌握流动人口生育变动信息，对辖区内已婚育龄流动人口建立动态统计台帐，每月为流动人口育龄妇女发放一次避孕药具，指导她们选择安全、有效、适宜的避孕措施，适时提供随访服务。全年，对辖区内居住外来流动人口进行了3次全面的清查。积极开展 人口出生缺陷干预 服务工作。在工作中采取多种形式，对育龄群众积极开展生殖保健知识宣传教育活动，提高育龄妇女参与生殖道感染干预活动的积极性。</w:t>
      </w:r>
    </w:p>
    <w:p>
      <w:pPr>
        <w:ind w:left="0" w:right="0" w:firstLine="560"/>
        <w:spacing w:before="450" w:after="450" w:line="312" w:lineRule="auto"/>
      </w:pPr>
      <w:r>
        <w:rPr>
          <w:rFonts w:ascii="宋体" w:hAnsi="宋体" w:eastAsia="宋体" w:cs="宋体"/>
          <w:color w:val="000"/>
          <w:sz w:val="28"/>
          <w:szCs w:val="28"/>
        </w:rPr>
        <w:t xml:space="preserve">民政工作：</w:t>
      </w:r>
    </w:p>
    <w:p>
      <w:pPr>
        <w:ind w:left="0" w:right="0" w:firstLine="560"/>
        <w:spacing w:before="450" w:after="450" w:line="312" w:lineRule="auto"/>
      </w:pPr>
      <w:r>
        <w:rPr>
          <w:rFonts w:ascii="宋体" w:hAnsi="宋体" w:eastAsia="宋体" w:cs="宋体"/>
          <w:color w:val="000"/>
          <w:sz w:val="28"/>
          <w:szCs w:val="28"/>
        </w:rPr>
        <w:t xml:space="preserve">民政工作是民生工程的重要组成部分，是社区工作的重点。真正做到晓民情、解民忧、顺民意。全年，为社区32户42名低保人员，累计发放城市居民最低生活保障金68735元。新增办理低保4户6人，发放廉租房补贴3户，发放2808元;办理资助贫困残疾人大、中专学生、金秋助学、春节送温暖困难救助共9户;组织低保户参加公益性活动4次。居委会对辖区内6户低保边缘困难户进行了慰问。积极协调上级部门抓好拥军优属工作，组织辖区内复转军人代表(包括失业复转军人)召开了座谈会，发放了慰问品，共计35人次。做好殡葬制度改革工作，截止今年10月逝世13人，达到全部火化处理。</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社区明确责任分工到人，以副主任李琳同志主抓财务管理。并成立了以居委会及居民小组两级理财小组管理监督账目。做到有制度、有措施、有档案。严格管理和控制各项开支，避免了公款私借、私存，无任何违反财经纪律的现象发生，严格财务公开制度，做到在宣传栏中每季度公开社区账目。</w:t>
      </w:r>
    </w:p>
    <w:p>
      <w:pPr>
        <w:ind w:left="0" w:right="0" w:firstLine="560"/>
        <w:spacing w:before="450" w:after="450" w:line="312" w:lineRule="auto"/>
      </w:pPr>
      <w:r>
        <w:rPr>
          <w:rFonts w:ascii="宋体" w:hAnsi="宋体" w:eastAsia="宋体" w:cs="宋体"/>
          <w:color w:val="000"/>
          <w:sz w:val="28"/>
          <w:szCs w:val="28"/>
        </w:rPr>
        <w:t xml:space="preserve">内务管理</w:t>
      </w:r>
    </w:p>
    <w:p>
      <w:pPr>
        <w:ind w:left="0" w:right="0" w:firstLine="560"/>
        <w:spacing w:before="450" w:after="450" w:line="312" w:lineRule="auto"/>
      </w:pPr>
      <w:r>
        <w:rPr>
          <w:rFonts w:ascii="宋体" w:hAnsi="宋体" w:eastAsia="宋体" w:cs="宋体"/>
          <w:color w:val="000"/>
          <w:sz w:val="28"/>
          <w:szCs w:val="28"/>
        </w:rPr>
        <w:t xml:space="preserve">按照街道的要求，建立健全工作日志管理。坚持考情制度，保持良好的办公秩序及工作作风。认真遵循各项党纪、政纪和社区规章制度。规范印鉴使用，做到使用记录清晰，不违规使用。</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对上级各部门安排的各项工作尽职尽责，保质保量完成任务。及时上报了各类信息、材料、总结及报表。建立健全了统计台账，按时上报，积极普查各项工作。</w:t>
      </w:r>
    </w:p>
    <w:p>
      <w:pPr>
        <w:ind w:left="0" w:right="0" w:firstLine="560"/>
        <w:spacing w:before="450" w:after="450" w:line="312" w:lineRule="auto"/>
      </w:pPr>
      <w:r>
        <w:rPr>
          <w:rFonts w:ascii="宋体" w:hAnsi="宋体" w:eastAsia="宋体" w:cs="宋体"/>
          <w:color w:val="000"/>
          <w:sz w:val="28"/>
          <w:szCs w:val="28"/>
        </w:rPr>
        <w:t xml:space="preserve">20xx年度，云化社区居委会(工作站)上下团结一心，积极务实工作，较好地完成了各项阶段性工作。我们将再接再厉，克服不足，在总结工作的基础上，着重突出企业型社区特色，凝聚辖区各方力量，创新工作方式，为构建稳定和谐的社区做出努力。</w:t>
      </w:r>
    </w:p>
    <w:p>
      <w:pPr>
        <w:ind w:left="0" w:right="0" w:firstLine="560"/>
        <w:spacing w:before="450" w:after="450" w:line="312" w:lineRule="auto"/>
      </w:pPr>
      <w:r>
        <w:rPr>
          <w:rFonts w:ascii="宋体" w:hAnsi="宋体" w:eastAsia="宋体" w:cs="宋体"/>
          <w:color w:val="000"/>
          <w:sz w:val="28"/>
          <w:szCs w:val="28"/>
        </w:rPr>
        <w:t xml:space="preserve">居委会医疗年末工作总结范文 篇2</w:t>
      </w:r>
    </w:p>
    <w:p>
      <w:pPr>
        <w:ind w:left="0" w:right="0" w:firstLine="560"/>
        <w:spacing w:before="450" w:after="450" w:line="312" w:lineRule="auto"/>
      </w:pPr>
      <w:r>
        <w:rPr>
          <w:rFonts w:ascii="宋体" w:hAnsi="宋体" w:eastAsia="宋体" w:cs="宋体"/>
          <w:color w:val="000"/>
          <w:sz w:val="28"/>
          <w:szCs w:val="28"/>
        </w:rPr>
        <w:t xml:space="preserve">进一步深入贯彻《国务院关于发展城市社区卫生服务的指导意见》的精神，进一步完善机制，强化管理，努力构建符合城市社区卫生服务要求服务体系，为社区居民提供安全、有效、便捷、经济、持续的公共卫生服务和基本医疗服务，富有成效地开展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一、强化内功、完善管理</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三、体现社区卫生服务的公益性质逐步完善服务功能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仅为病人解除痛患，还要做好解释工作，对病人进行健康教育预防疾病的发生。全年门诊接诊2710人次、输液注射550人次、咨询2450、免费测血压3340人次、化验检查148人次、门诊换药30人。</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今年、我社区在原有居民健康档案管理的基础上，建立了电子健康档案管理系统，为每家每户建立电子档案，对每个慢病患者和特殊人群进行精确管理。全年管理健康档案3354户，8136人、上电子档案7938人。其中，管理65岁以上老年人1070人，管理孕妇5人、慢病管理高血压709人、糖尿病247人、冠心病130人、脑卒中46人、肿瘤19人、精神病6人、慢支10人。</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积极配合疾控部门开展儿童计划免疫和突发卫生事件应对工作，全年我社区管理0-7岁儿童377人，建儿童健康155人，为246名儿童健康体检，为辖区儿童和辖区内两所学校及两所幼儿园儿童接种疫苗5120人次。</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平有待进一步提高，服务设施简陋，服务功能不够完善等。</w:t>
      </w:r>
    </w:p>
    <w:p>
      <w:pPr>
        <w:ind w:left="0" w:right="0" w:firstLine="560"/>
        <w:spacing w:before="450" w:after="450" w:line="312" w:lineRule="auto"/>
      </w:pPr>
      <w:r>
        <w:rPr>
          <w:rFonts w:ascii="宋体" w:hAnsi="宋体" w:eastAsia="宋体" w:cs="宋体"/>
          <w:color w:val="000"/>
          <w:sz w:val="28"/>
          <w:szCs w:val="28"/>
        </w:rPr>
        <w:t xml:space="preserve">居委会医疗年末工作总结范文 篇3</w:t>
      </w:r>
    </w:p>
    <w:p>
      <w:pPr>
        <w:ind w:left="0" w:right="0" w:firstLine="560"/>
        <w:spacing w:before="450" w:after="450" w:line="312" w:lineRule="auto"/>
      </w:pPr>
      <w:r>
        <w:rPr>
          <w:rFonts w:ascii="宋体" w:hAnsi="宋体" w:eastAsia="宋体" w:cs="宋体"/>
          <w:color w:val="000"/>
          <w:sz w:val="28"/>
          <w:szCs w:val="28"/>
        </w:rPr>
        <w:t xml:space="preserve">一年来，在上级主管部门的高度重视下，在乡党委政府的正确领导下，在有关部门的支持下。以邓小平理论和 三个代表 重要思想为指导;以科学发展观为统领新型农村合作医疗工作;深入贯彻落实县委县政府、县卫生局、县物价局、县合医局实行县乡村药品统一价格文件及会议精神。切实解决农民医疗费用负担，加强基金的安全运行管理，规范定点医疗机构服务行为，全面提升服务水平和服务质量，巩固合作医疗成果。现将半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十二月底，已全面完成全乡参合人数的数据录入，按期完成上级的任务目标。乡村继续推行设立举报箱，举报电话，建立来信来访制度，对各定点医疗机构开展情况定期或不定期进行督查和业务指导;督促各定点医疗机构落实上级县、乡、村药品价格公开统一制度，严格控制药品价格不合理增长，乱收费及扩大收费行为;对大额补助金，发生大额费用的人员进行严格审查，暗访，规范落实站、乡、村定点医疗机构公示制度，保证农民的参与权、知情权、监督权、加强社会监督。</w:t>
      </w:r>
    </w:p>
    <w:p>
      <w:pPr>
        <w:ind w:left="0" w:right="0" w:firstLine="560"/>
        <w:spacing w:before="450" w:after="450" w:line="312" w:lineRule="auto"/>
      </w:pPr>
      <w:r>
        <w:rPr>
          <w:rFonts w:ascii="宋体" w:hAnsi="宋体" w:eastAsia="宋体" w:cs="宋体"/>
          <w:color w:val="000"/>
          <w:sz w:val="28"/>
          <w:szCs w:val="28"/>
        </w:rPr>
        <w:t xml:space="preserve">2、截止12月份止，全乡共发生补偿8856人次,补偿金额398030.40元;(其中在县境外住院126人次，共补偿195651.10元，人均补偿1552.80元;乡卫生院住院368人次，共补偿108580.3元，人均补偿295.10元;全乡门诊8353人次，共补偿金额84668.40元，人均补偿10.10元)，以上补偿金都进行给予公示，透明受补偿人员姓名及户主、补偿金额、住院时间等，接受人民群众的监督。通过对新农合的实施，农村居民 就医难，看病贵 的现象得到缓解，重新调整了新农合补偿方案，扩大报销比例和报销范围，将住院ct、彩色b超，特殊病门诊等检查项目纳入报销范围;增加了基本用药种类，全县实行最高零售指导价和县、乡、村统一药价，让农民真正得到实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1、办公经费没有得到落实、保障，公事成为办私事一样。</w:t>
      </w:r>
    </w:p>
    <w:p>
      <w:pPr>
        <w:ind w:left="0" w:right="0" w:firstLine="560"/>
        <w:spacing w:before="450" w:after="450" w:line="312" w:lineRule="auto"/>
      </w:pPr>
      <w:r>
        <w:rPr>
          <w:rFonts w:ascii="宋体" w:hAnsi="宋体" w:eastAsia="宋体" w:cs="宋体"/>
          <w:color w:val="000"/>
          <w:sz w:val="28"/>
          <w:szCs w:val="28"/>
        </w:rPr>
        <w:t xml:space="preserve">2、工作经验有所欠缺，特别在法律、法规等方面理论没有做到集中统一学习;宣传力度还不够，宣传方式运用不够丰富，对部未参合农民，难以用政策来说服。</w:t>
      </w:r>
    </w:p>
    <w:p>
      <w:pPr>
        <w:ind w:left="0" w:right="0" w:firstLine="560"/>
        <w:spacing w:before="450" w:after="450" w:line="312" w:lineRule="auto"/>
      </w:pPr>
      <w:r>
        <w:rPr>
          <w:rFonts w:ascii="宋体" w:hAnsi="宋体" w:eastAsia="宋体" w:cs="宋体"/>
          <w:color w:val="000"/>
          <w:sz w:val="28"/>
          <w:szCs w:val="28"/>
        </w:rPr>
        <w:t xml:space="preserve">3、定点医疗机构服务行为和业务水平有待于进一步提高。</w:t>
      </w:r>
    </w:p>
    <w:p>
      <w:pPr>
        <w:ind w:left="0" w:right="0" w:firstLine="560"/>
        <w:spacing w:before="450" w:after="450" w:line="312" w:lineRule="auto"/>
      </w:pPr>
      <w:r>
        <w:rPr>
          <w:rFonts w:ascii="宋体" w:hAnsi="宋体" w:eastAsia="宋体" w:cs="宋体"/>
          <w:color w:val="000"/>
          <w:sz w:val="28"/>
          <w:szCs w:val="28"/>
        </w:rPr>
        <w:t xml:space="preserve">4、微机管理系统尚个不完善，工作现代化程度低，给新型农村合作医疗制度运行带来很多的不便和困难，增加了工作成本。</w:t>
      </w:r>
    </w:p>
    <w:p>
      <w:pPr>
        <w:ind w:left="0" w:right="0" w:firstLine="560"/>
        <w:spacing w:before="450" w:after="450" w:line="312" w:lineRule="auto"/>
      </w:pPr>
      <w:r>
        <w:rPr>
          <w:rFonts w:ascii="宋体" w:hAnsi="宋体" w:eastAsia="宋体" w:cs="宋体"/>
          <w:color w:val="000"/>
          <w:sz w:val="28"/>
          <w:szCs w:val="28"/>
        </w:rPr>
        <w:t xml:space="preserve">三、下一步打算：加强政治业务学习，提高业务水平，不断完善合作医疗管理制度，加大监管力度，透明服务窗口，确保新型农村合作医疗基金安全，有效运行。对存在的问题及时向当地党委政府及上级汇报，当好地方政府的参谋，完成上级给予交办的任务，争取在下半年弥补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2024-10-04T08:35:24+08:00</dcterms:created>
  <dcterms:modified xsi:type="dcterms:W3CDTF">2024-10-04T08:35:24+08:00</dcterms:modified>
</cp:coreProperties>
</file>

<file path=docProps/custom.xml><?xml version="1.0" encoding="utf-8"?>
<Properties xmlns="http://schemas.openxmlformats.org/officeDocument/2006/custom-properties" xmlns:vt="http://schemas.openxmlformats.org/officeDocument/2006/docPropsVTypes"/>
</file>