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药品评审中心年终总结三篇</w:t>
      </w:r>
      <w:bookmarkEnd w:id="1"/>
    </w:p>
    <w:p>
      <w:pPr>
        <w:jc w:val="center"/>
        <w:spacing w:before="0" w:after="450"/>
      </w:pPr>
      <w:r>
        <w:rPr>
          <w:rFonts w:ascii="Arial" w:hAnsi="Arial" w:eastAsia="Arial" w:cs="Arial"/>
          <w:color w:val="999999"/>
          <w:sz w:val="20"/>
          <w:szCs w:val="20"/>
        </w:rPr>
        <w:t xml:space="preserve">来源：网络  作者：紫陌红颜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根据《中华人民共和国药品管理法》第二条关于药品的定义：本法所称药品，是指用于预防、治疗、诊断人的疾病，有目的地调节人的生理机能并规定有适应症或者功能主治、用法和用量的物质，包括中药、化学药和生物制品等。下面是为大家带来的药品评审中心年终总结...</w:t>
      </w:r>
    </w:p>
    <w:p>
      <w:pPr>
        <w:ind w:left="0" w:right="0" w:firstLine="560"/>
        <w:spacing w:before="450" w:after="450" w:line="312" w:lineRule="auto"/>
      </w:pPr>
      <w:r>
        <w:rPr>
          <w:rFonts w:ascii="宋体" w:hAnsi="宋体" w:eastAsia="宋体" w:cs="宋体"/>
          <w:color w:val="000"/>
          <w:sz w:val="28"/>
          <w:szCs w:val="28"/>
        </w:rPr>
        <w:t xml:space="preserve">根据《中华人民共和国药品管理法》第二条关于药品的定义：本法所称药品，是指用于预防、治疗、诊断人的疾病，有目的地调节人的生理机能并规定有适应症或者功能主治、用法和用量的物质，包括中药、化学药和生物制品等。下面是为大家带来的药品评审中心年终总结三篇，希望能帮助到大家![_TAG_h2]药品评审中心年终总结1</w:t>
      </w:r>
    </w:p>
    <w:p>
      <w:pPr>
        <w:ind w:left="0" w:right="0" w:firstLine="560"/>
        <w:spacing w:before="450" w:after="450" w:line="312" w:lineRule="auto"/>
      </w:pPr>
      <w:r>
        <w:rPr>
          <w:rFonts w:ascii="宋体" w:hAnsi="宋体" w:eastAsia="宋体" w:cs="宋体"/>
          <w:color w:val="000"/>
          <w:sz w:val="28"/>
          <w:szCs w:val="28"/>
        </w:rPr>
        <w:t xml:space="preserve">　　xxxx年11月17日我荣幸地获得副主任药师的任职资格，并于次年4月正式聘用至今。在从事这一专业技术职称的7年里，我从思想上按照高级职称的标准严格要求自己，认真学习党的各项方针政策，以“三个代表”重要思想为指导，努力践行科学发展观，以实际行动拥护党的领导。在工作上充分运用自己掌握的药学专业知识来开展各项工作，为了使自己的专业知识更加充实，xx年至xx年我通过成人考试考取了山西医科大学药学专升本函授班的学习，并圆满完成全部课程的学习取得本科学历。并于xx年顺利通过执业药师的资格考试，取得国家人事部颁发的执业药师资格证书。</w:t>
      </w:r>
    </w:p>
    <w:p>
      <w:pPr>
        <w:ind w:left="0" w:right="0" w:firstLine="560"/>
        <w:spacing w:before="450" w:after="450" w:line="312" w:lineRule="auto"/>
      </w:pPr>
      <w:r>
        <w:rPr>
          <w:rFonts w:ascii="宋体" w:hAnsi="宋体" w:eastAsia="宋体" w:cs="宋体"/>
          <w:color w:val="000"/>
          <w:sz w:val="28"/>
          <w:szCs w:val="28"/>
        </w:rPr>
        <w:t xml:space="preserve">　　“充电”后的\'我在工作上如鱼得水。首先：为我院编制医院用药目录，是各科使用药物有了标准可依。其次：加强抗生素药物的合理使用的管理，开展讲座培训，检查处方用药情况，作出处方点评工作，对滥用抗生素的行为严厉制止。再次：加强对药品不良反应的监测与收集工作，及时向上级卫生部门报告。第四：加强医院药房药品的管理，对库房药品的存储条件进行规范，安装空调，每日观察温度、湿度的变化，并做好登机工作。对药品做好入库验收工作，严防假冒伪劣药品进入库房。第五：对毒麻精神的药品严格按“五专”管理，即：专人、专柜、专用账册、专用处方、专册登记。对癌症病人使用麻醉的药品实行上门跟踪服务，及时回收使用后的空安瓶，严格麻卡管理，防止他人冒领使用。第六：积极推行药品网上集中招标、集中采购工作，使药品价格更趋合理，有效遏制和杜绝了医药购销中的不正之风。</w:t>
      </w:r>
    </w:p>
    <w:p>
      <w:pPr>
        <w:ind w:left="0" w:right="0" w:firstLine="560"/>
        <w:spacing w:before="450" w:after="450" w:line="312" w:lineRule="auto"/>
      </w:pPr>
      <w:r>
        <w:rPr>
          <w:rFonts w:ascii="宋体" w:hAnsi="宋体" w:eastAsia="宋体" w:cs="宋体"/>
          <w:color w:val="000"/>
          <w:sz w:val="28"/>
          <w:szCs w:val="28"/>
        </w:rPr>
        <w:t xml:space="preserve">　　xxxx年我从药房主任提升为副院长，使医院的药品管理工作力度更加增强，药房的各项管理更加规范，我院药品管理曾多次受到各级部门的表扬。在我的带动下药房工作人员学习专业知识的人情高涨，现在有5人获得了执业药师资格，使药房工作人员的素质大有提高。</w:t>
      </w:r>
    </w:p>
    <w:p>
      <w:pPr>
        <w:ind w:left="0" w:right="0" w:firstLine="560"/>
        <w:spacing w:before="450" w:after="450" w:line="312" w:lineRule="auto"/>
      </w:pPr>
      <w:r>
        <w:rPr>
          <w:rFonts w:ascii="宋体" w:hAnsi="宋体" w:eastAsia="宋体" w:cs="宋体"/>
          <w:color w:val="000"/>
          <w:sz w:val="28"/>
          <w:szCs w:val="28"/>
        </w:rPr>
        <w:t xml:space="preserve">　　任职以来我虽然取得了一些成绩，但我认为做得还不够，今后要更加努力工作，潜心掌握专业知识，以实际行动服务好一方人民。</w:t>
      </w:r>
    </w:p>
    <w:p>
      <w:pPr>
        <w:ind w:left="0" w:right="0" w:firstLine="560"/>
        <w:spacing w:before="450" w:after="450" w:line="312" w:lineRule="auto"/>
      </w:pPr>
      <w:r>
        <w:rPr>
          <w:rFonts w:ascii="黑体" w:hAnsi="黑体" w:eastAsia="黑体" w:cs="黑体"/>
          <w:color w:val="000000"/>
          <w:sz w:val="36"/>
          <w:szCs w:val="36"/>
          <w:b w:val="1"/>
          <w:bCs w:val="1"/>
        </w:rPr>
        <w:t xml:space="preserve">药品评审中心年终总结2</w:t>
      </w:r>
    </w:p>
    <w:p>
      <w:pPr>
        <w:ind w:left="0" w:right="0" w:firstLine="560"/>
        <w:spacing w:before="450" w:after="450" w:line="312" w:lineRule="auto"/>
      </w:pPr>
      <w:r>
        <w:rPr>
          <w:rFonts w:ascii="宋体" w:hAnsi="宋体" w:eastAsia="宋体" w:cs="宋体"/>
          <w:color w:val="000"/>
          <w:sz w:val="28"/>
          <w:szCs w:val="28"/>
        </w:rPr>
        <w:t xml:space="preserve">　　xx年已经逐渐远去了，总结一下这一年的药品销售状况，能更好的为明年的工作做好准备。</w:t>
      </w:r>
    </w:p>
    <w:p>
      <w:pPr>
        <w:ind w:left="0" w:right="0" w:firstLine="560"/>
        <w:spacing w:before="450" w:after="450" w:line="312" w:lineRule="auto"/>
      </w:pPr>
      <w:r>
        <w:rPr>
          <w:rFonts w:ascii="宋体" w:hAnsi="宋体" w:eastAsia="宋体" w:cs="宋体"/>
          <w:color w:val="000"/>
          <w:sz w:val="28"/>
          <w:szCs w:val="28"/>
        </w:rPr>
        <w:t xml:space="preserve">&gt;　　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　　“学海无涯，学无止境”，只有不断充电，才能维持业务发展。所以，一向以来我都用心学习。一年来公司组织了有关电脑的培训和医药知识理论及各类学习讲座，我都认真参加。透过学习知识让自己树立先进的工作理念，也明确了今后工作努力的方向。随着社会的发展，知识的更新，也催促着我不断学习。透过这些学习活动，不断充实了自己、丰富了自己的知识和见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&gt;　　二、求实创新，认真开展药品招商工作</w:t>
      </w:r>
    </w:p>
    <w:p>
      <w:pPr>
        <w:ind w:left="0" w:right="0" w:firstLine="560"/>
        <w:spacing w:before="450" w:after="450" w:line="312" w:lineRule="auto"/>
      </w:pPr>
      <w:r>
        <w:rPr>
          <w:rFonts w:ascii="宋体" w:hAnsi="宋体" w:eastAsia="宋体" w:cs="宋体"/>
          <w:color w:val="000"/>
          <w:sz w:val="28"/>
          <w:szCs w:val="28"/>
        </w:rPr>
        <w:t xml:space="preserve">　　招商工作是招商部的首要任务工作。20xx年的招商工作虽无突飞猛进的发展，但我们还是在现实中谋得小小的创新。我们公司的代理商比较零散，大部分是做终端销售的客户，这样治理起来也很麻烦，价格也会很乱，影响到业务经理的销售，因此我们就将部分散户转给当地的业务经理来治理，相应的减少了很多浪费和不足；选取部分产品让业务经理在当地进行招商，业务经理对代理商的状况很了解，既能够招到满足的代理商，又能够更广泛的扩展招商工作，提高公司的总体销量。</w:t>
      </w:r>
    </w:p>
    <w:p>
      <w:pPr>
        <w:ind w:left="0" w:right="0" w:firstLine="560"/>
        <w:spacing w:before="450" w:after="450" w:line="312" w:lineRule="auto"/>
      </w:pPr>
      <w:r>
        <w:rPr>
          <w:rFonts w:ascii="宋体" w:hAnsi="宋体" w:eastAsia="宋体" w:cs="宋体"/>
          <w:color w:val="000"/>
          <w:sz w:val="28"/>
          <w:szCs w:val="28"/>
        </w:rPr>
        <w:t xml:space="preserve">&gt;　　三、任劳任怨，完成公司交给的工作</w:t>
      </w:r>
    </w:p>
    <w:p>
      <w:pPr>
        <w:ind w:left="0" w:right="0" w:firstLine="560"/>
        <w:spacing w:before="450" w:after="450" w:line="312" w:lineRule="auto"/>
      </w:pPr>
      <w:r>
        <w:rPr>
          <w:rFonts w:ascii="宋体" w:hAnsi="宋体" w:eastAsia="宋体" w:cs="宋体"/>
          <w:color w:val="000"/>
          <w:sz w:val="28"/>
          <w:szCs w:val="28"/>
        </w:rPr>
        <w:t xml:space="preserve">　　本年度招商工作虽没有较大的起伏，但是其中之工作也是很为烦琐，其中包括了客户资料的邮寄，客户售前售后的电话回访，代理商的调研，以及客户日常的琐事，如查货、传真资料、市场销售协调工作等等一系列的工作，都需要工作人员认真的完成。对于公司交待下来的每一项任务，我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&gt;　　四、加强反思，及时总结工作得失</w:t>
      </w:r>
    </w:p>
    <w:p>
      <w:pPr>
        <w:ind w:left="0" w:right="0" w:firstLine="560"/>
        <w:spacing w:before="450" w:after="450" w:line="312" w:lineRule="auto"/>
      </w:pPr>
      <w:r>
        <w:rPr>
          <w:rFonts w:ascii="宋体" w:hAnsi="宋体" w:eastAsia="宋体" w:cs="宋体"/>
          <w:color w:val="000"/>
          <w:sz w:val="28"/>
          <w:szCs w:val="28"/>
        </w:rPr>
        <w:t xml:space="preserve">　　反思本年来的工作，在喜看成绩的同时，也在思量着自己在工作中的不足。不足有以下几点：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　　1、对于药品招商工作的学习还不够深入，在招商的实践中思考得还不够多，不能及时将一些药品招商想法和问题记录下来，进行反思。</w:t>
      </w:r>
    </w:p>
    <w:p>
      <w:pPr>
        <w:ind w:left="0" w:right="0" w:firstLine="560"/>
        <w:spacing w:before="450" w:after="450" w:line="312" w:lineRule="auto"/>
      </w:pPr>
      <w:r>
        <w:rPr>
          <w:rFonts w:ascii="宋体" w:hAnsi="宋体" w:eastAsia="宋体" w:cs="宋体"/>
          <w:color w:val="000"/>
          <w:sz w:val="28"/>
          <w:szCs w:val="28"/>
        </w:rPr>
        <w:t xml:space="preserve">　　2、药品招商工作方面本年加大了招商工作学习的力度，认真研读了一些有关药品招商方面的理论书籍，但在工作实践中的应用还不到位，研究做得不够细和实，没到达自己心中的目标。</w:t>
      </w:r>
    </w:p>
    <w:p>
      <w:pPr>
        <w:ind w:left="0" w:right="0" w:firstLine="560"/>
        <w:spacing w:before="450" w:after="450" w:line="312" w:lineRule="auto"/>
      </w:pPr>
      <w:r>
        <w:rPr>
          <w:rFonts w:ascii="宋体" w:hAnsi="宋体" w:eastAsia="宋体" w:cs="宋体"/>
          <w:color w:val="000"/>
          <w:sz w:val="28"/>
          <w:szCs w:val="28"/>
        </w:rPr>
        <w:t xml:space="preserve">　　3、招商工作中没有自己的理念，今后还要努力找出一些药品招商的路子，为开创公司药品招商的新天地做出微薄之力。</w:t>
      </w:r>
    </w:p>
    <w:p>
      <w:pPr>
        <w:ind w:left="0" w:right="0" w:firstLine="560"/>
        <w:spacing w:before="450" w:after="450" w:line="312" w:lineRule="auto"/>
      </w:pPr>
      <w:r>
        <w:rPr>
          <w:rFonts w:ascii="宋体" w:hAnsi="宋体" w:eastAsia="宋体" w:cs="宋体"/>
          <w:color w:val="000"/>
          <w:sz w:val="28"/>
          <w:szCs w:val="28"/>
        </w:rPr>
        <w:t xml:space="preserve">　　4、工作观念陈旧，没有先进的工作思想，对工作的用心性不高，达不到百分百的投入，融入不到紧张无松弛的工作中。“转变观念”做的很不到位，工作拘泥习惯，平日的不良的工作习惯、作风难以改掉。在21世纪的这天，作为公司新的补充力量，“转变观念”对于我们来说也是重中之首。</w:t>
      </w:r>
    </w:p>
    <w:p>
      <w:pPr>
        <w:ind w:left="0" w:right="0" w:firstLine="560"/>
        <w:spacing w:before="450" w:after="450" w:line="312" w:lineRule="auto"/>
      </w:pPr>
      <w:r>
        <w:rPr>
          <w:rFonts w:ascii="宋体" w:hAnsi="宋体" w:eastAsia="宋体" w:cs="宋体"/>
          <w:color w:val="000"/>
          <w:sz w:val="28"/>
          <w:szCs w:val="28"/>
        </w:rPr>
        <w:t xml:space="preserve">　　总结xx年，总体工作有所提高，其他的有些工作也有待于精益求精，以后工作应更加兢兢业业，完满的完成公司交给的任务。</w:t>
      </w:r>
    </w:p>
    <w:p>
      <w:pPr>
        <w:ind w:left="0" w:right="0" w:firstLine="560"/>
        <w:spacing w:before="450" w:after="450" w:line="312" w:lineRule="auto"/>
      </w:pPr>
      <w:r>
        <w:rPr>
          <w:rFonts w:ascii="黑体" w:hAnsi="黑体" w:eastAsia="黑体" w:cs="黑体"/>
          <w:color w:val="000000"/>
          <w:sz w:val="36"/>
          <w:szCs w:val="36"/>
          <w:b w:val="1"/>
          <w:bCs w:val="1"/>
        </w:rPr>
        <w:t xml:space="preserve">药品评审中心年终总结3</w:t>
      </w:r>
    </w:p>
    <w:p>
      <w:pPr>
        <w:ind w:left="0" w:right="0" w:firstLine="560"/>
        <w:spacing w:before="450" w:after="450" w:line="312" w:lineRule="auto"/>
      </w:pPr>
      <w:r>
        <w:rPr>
          <w:rFonts w:ascii="宋体" w:hAnsi="宋体" w:eastAsia="宋体" w:cs="宋体"/>
          <w:color w:val="000"/>
          <w:sz w:val="28"/>
          <w:szCs w:val="28"/>
        </w:rPr>
        <w:t xml:space="preserve">　　20xx年的岁末钟声即将敲响，回首20xx，是播种期望的一年，也是收获硕果的一年，在上级领导的正确领导下，在公司各部门通力配合下，在我们药店全体同仁的共同努力下，取得了可观的成绩，作为一名店长我深感职责的重大，多年来的工作经验，让我明白了这样一个道理：作为一个终端零售店来说，首先要有一个专业的管理者；二是要有良好的专业知识作为后盾，三是要有一套良好的管理制度；成本核算是最为重要的，对药店的成本控制，尽量减少成本，获得利润最大化，最重要的一个是要用心观察，用心与顾客交流留住新客人并发展成为回头客，这样的话你就能够做好，具体归纳以下几点：</w:t>
      </w:r>
    </w:p>
    <w:p>
      <w:pPr>
        <w:ind w:left="0" w:right="0" w:firstLine="560"/>
        <w:spacing w:before="450" w:after="450" w:line="312" w:lineRule="auto"/>
      </w:pPr>
      <w:r>
        <w:rPr>
          <w:rFonts w:ascii="宋体" w:hAnsi="宋体" w:eastAsia="宋体" w:cs="宋体"/>
          <w:color w:val="000"/>
          <w:sz w:val="28"/>
          <w:szCs w:val="28"/>
        </w:rPr>
        <w:t xml:space="preserve">　　一、以药品质量为第一，保障人们安全用药，监督GSP的执行，时刻思考公司的利益，耐心热情的做好本职工作，任劳任怨。</w:t>
      </w:r>
    </w:p>
    <w:p>
      <w:pPr>
        <w:ind w:left="0" w:right="0" w:firstLine="560"/>
        <w:spacing w:before="450" w:after="450" w:line="312" w:lineRule="auto"/>
      </w:pPr>
      <w:r>
        <w:rPr>
          <w:rFonts w:ascii="宋体" w:hAnsi="宋体" w:eastAsia="宋体" w:cs="宋体"/>
          <w:color w:val="000"/>
          <w:sz w:val="28"/>
          <w:szCs w:val="28"/>
        </w:rPr>
        <w:t xml:space="preserve">　　二、认真贯彻公司的经营方针，同时将公司的经营策略正确并及时的传达给每个员工，起好承上启下的桥梁的作用。</w:t>
      </w:r>
    </w:p>
    <w:p>
      <w:pPr>
        <w:ind w:left="0" w:right="0" w:firstLine="560"/>
        <w:spacing w:before="450" w:after="450" w:line="312" w:lineRule="auto"/>
      </w:pPr>
      <w:r>
        <w:rPr>
          <w:rFonts w:ascii="宋体" w:hAnsi="宋体" w:eastAsia="宋体" w:cs="宋体"/>
          <w:color w:val="000"/>
          <w:sz w:val="28"/>
          <w:szCs w:val="28"/>
        </w:rPr>
        <w:t xml:space="preserve">　　三、做好员工的思想工作，团结好店内员工，充分调动和发挥员工的用心性，了解每一位员工的优点所在并发挥其特长，做到量才适用，增强本店的凝聚力，使之成为一个团结的群众。</w:t>
      </w:r>
    </w:p>
    <w:p>
      <w:pPr>
        <w:ind w:left="0" w:right="0" w:firstLine="560"/>
        <w:spacing w:before="450" w:after="450" w:line="312" w:lineRule="auto"/>
      </w:pPr>
      <w:r>
        <w:rPr>
          <w:rFonts w:ascii="宋体" w:hAnsi="宋体" w:eastAsia="宋体" w:cs="宋体"/>
          <w:color w:val="000"/>
          <w:sz w:val="28"/>
          <w:szCs w:val="28"/>
        </w:rPr>
        <w:t xml:space="preserve">　　四、透过各种渠道比如报纸、网络、药品新闻，还有新颁布的各种药品的政策、法律法规，了解同行业和药品的信息，了解顾客的购物心理，做到知己知彼，心中有数，有理放矢，使我们的工作的更具有针对性，比如我们作为药品的销售者与此同时也是药品的消费者，我们平时也要生病，也需要对症下药，我们的购药心理，就能反映出一部分购物者的心理，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　　五、以身作则，作为一个店长，要做好员工的表率，不断向员工灌输企业文化，教育员工有全局意识，做事情要从公司的整体利益出发，比如公司对这个药品在这个地方的调价幅度要求，不能低于药品的最低市场价格，作为员工就不能因为关系或是因为顾客的砍价就低于这个标准对外销售药品，无视公司的整体利益。</w:t>
      </w:r>
    </w:p>
    <w:p>
      <w:pPr>
        <w:ind w:left="0" w:right="0" w:firstLine="560"/>
        <w:spacing w:before="450" w:after="450" w:line="312" w:lineRule="auto"/>
      </w:pPr>
      <w:r>
        <w:rPr>
          <w:rFonts w:ascii="宋体" w:hAnsi="宋体" w:eastAsia="宋体" w:cs="宋体"/>
          <w:color w:val="000"/>
          <w:sz w:val="28"/>
          <w:szCs w:val="28"/>
        </w:rPr>
        <w:t xml:space="preserve">　　六、靠周到而细致的服务去吸引顾客。发挥所有员工的主动性和创作性，使员工从被动的“让我干”到用心的“我要干”。为了给顾客创造一个良好的购物环境，为公司创作更多的销售业绩，带领员工在以下几方面做好本职工作。首先，做好每一天的清洁工作，为顾客营造一个舒心的购物环境；其次，用心主动的为顾客服务，尽可能的满足消费者需求；要不断强化服务意识，并以发自内心的微笑和礼貌的礼貌用语，使顾客满意的离开本店。我们零售药店能够根据自身的实际状况，定期组织内部培训，让店长或其他优秀员工进行药品推销方面的经验介绍，把一些顾客反馈回来疗效较好的药品随时记下来并加以总结，把这些资源共享，让每个员工在给顾客推荐药品时更有自信、更专业，由此增加顾客对我们的信任感。要很好的比价采购药品，我们不但在进货方面要货币三家，还要在销售药品上，货比三家，比质量、信誉、比价格。</w:t>
      </w:r>
    </w:p>
    <w:p>
      <w:pPr>
        <w:ind w:left="0" w:right="0" w:firstLine="560"/>
        <w:spacing w:before="450" w:after="450" w:line="312" w:lineRule="auto"/>
      </w:pPr>
      <w:r>
        <w:rPr>
          <w:rFonts w:ascii="宋体" w:hAnsi="宋体" w:eastAsia="宋体" w:cs="宋体"/>
          <w:color w:val="000"/>
          <w:sz w:val="28"/>
          <w:szCs w:val="28"/>
        </w:rPr>
        <w:t xml:space="preserve">　　七、处理好各部门间的合作、上下级之间的工作协作，少一些牢骚，多一些热情，客观的去看待工作中的问题，并以用心的态度去解决。</w:t>
      </w:r>
    </w:p>
    <w:p>
      <w:pPr>
        <w:ind w:left="0" w:right="0" w:firstLine="560"/>
        <w:spacing w:before="450" w:after="450" w:line="312" w:lineRule="auto"/>
      </w:pPr>
      <w:r>
        <w:rPr>
          <w:rFonts w:ascii="宋体" w:hAnsi="宋体" w:eastAsia="宋体" w:cs="宋体"/>
          <w:color w:val="000"/>
          <w:sz w:val="28"/>
          <w:szCs w:val="28"/>
        </w:rPr>
        <w:t xml:space="preserve">　　此刻，门店的管理正在逐步走向数据化、科学化，管理手段的提升，对店长提出了新的工作要求，熟练的业务将帮忙我们实现各项营运指标。新的一年开始了，成绩只能代表过去。我将以更精湛熟练的业务治理好我们药店。</w:t>
      </w:r>
    </w:p>
    <w:p>
      <w:pPr>
        <w:ind w:left="0" w:right="0" w:firstLine="560"/>
        <w:spacing w:before="450" w:after="450" w:line="312" w:lineRule="auto"/>
      </w:pPr>
      <w:r>
        <w:rPr>
          <w:rFonts w:ascii="宋体" w:hAnsi="宋体" w:eastAsia="宋体" w:cs="宋体"/>
          <w:color w:val="000"/>
          <w:sz w:val="28"/>
          <w:szCs w:val="28"/>
        </w:rPr>
        <w:t xml:space="preserve">　　应对20xx年的工作，我深感职责重大。要随时持续清醒的头脑，理清明年的工作思路，重点要在以下几个方面狠下功夫：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　　1．加强日常管理，个性是抓好基础工作的管理；</w:t>
      </w:r>
    </w:p>
    <w:p>
      <w:pPr>
        <w:ind w:left="0" w:right="0" w:firstLine="560"/>
        <w:spacing w:before="450" w:after="450" w:line="312" w:lineRule="auto"/>
      </w:pPr>
      <w:r>
        <w:rPr>
          <w:rFonts w:ascii="宋体" w:hAnsi="宋体" w:eastAsia="宋体" w:cs="宋体"/>
          <w:color w:val="000"/>
          <w:sz w:val="28"/>
          <w:szCs w:val="28"/>
        </w:rPr>
        <w:t xml:space="preserve">　　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　　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　　4．加强和各部门、各兄弟公司的团结协作，创造最良好、无间的工作环境，去掉不和谐的音符，发挥员工最大的工作热情，逐步成为一个最优秀的团队。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2024-10-06T05:53:46+08:00</dcterms:created>
  <dcterms:modified xsi:type="dcterms:W3CDTF">2024-10-06T05:53:46+08:00</dcterms:modified>
</cp:coreProperties>
</file>

<file path=docProps/custom.xml><?xml version="1.0" encoding="utf-8"?>
<Properties xmlns="http://schemas.openxmlformats.org/officeDocument/2006/custom-properties" xmlns:vt="http://schemas.openxmlformats.org/officeDocument/2006/docPropsVTypes"/>
</file>