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武警部队个人2024年终总结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武警部队个人2024年终总结（通用17篇）武警部队个人2024年终总结 篇1 20xx年，我被光荣分配到总队文化站工作。自工作以来，在张站长和陈副站长的亲切关怀和全体官兵的热心帮助下，我尽快地融入了单位的工作和生活中。我能始终牢记自己的职责...</w:t>
      </w:r>
    </w:p>
    <w:p>
      <w:pPr>
        <w:ind w:left="0" w:right="0" w:firstLine="560"/>
        <w:spacing w:before="450" w:after="450" w:line="312" w:lineRule="auto"/>
      </w:pPr>
      <w:r>
        <w:rPr>
          <w:rFonts w:ascii="宋体" w:hAnsi="宋体" w:eastAsia="宋体" w:cs="宋体"/>
          <w:color w:val="000"/>
          <w:sz w:val="28"/>
          <w:szCs w:val="28"/>
        </w:rPr>
        <w:t xml:space="preserve">武警部队个人2024年终总结（通用17篇）</w:t>
      </w:r>
    </w:p>
    <w:p>
      <w:pPr>
        <w:ind w:left="0" w:right="0" w:firstLine="560"/>
        <w:spacing w:before="450" w:after="450" w:line="312" w:lineRule="auto"/>
      </w:pPr>
      <w:r>
        <w:rPr>
          <w:rFonts w:ascii="宋体" w:hAnsi="宋体" w:eastAsia="宋体" w:cs="宋体"/>
          <w:color w:val="000"/>
          <w:sz w:val="28"/>
          <w:szCs w:val="28"/>
        </w:rPr>
        <w:t xml:space="preserve">武警部队个人2024年终总结 篇1</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201x工作计划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武警部队个人2024年终总结 篇2</w:t>
      </w:r>
    </w:p>
    <w:p>
      <w:pPr>
        <w:ind w:left="0" w:right="0" w:firstLine="560"/>
        <w:spacing w:before="450" w:after="450" w:line="312" w:lineRule="auto"/>
      </w:pPr>
      <w:r>
        <w:rPr>
          <w:rFonts w:ascii="宋体" w:hAnsi="宋体" w:eastAsia="宋体" w:cs="宋体"/>
          <w:color w:val="000"/>
          <w:sz w:val="28"/>
          <w:szCs w:val="28"/>
        </w:rPr>
        <w:t xml:space="preserve">学习实践活动开展以来，武警某某市总队第九支队党委紧紧围绕 党员干部受教育、破解难题见成效、全面建设上水平 这一总体要求，着力抓好 三个确保 ，努力提高了学习培训质量，增强了学习效果。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开展第二批深入学习实践科学发展观活动，是今年武警部队学习贯彻党的精神的实际步骤，是站在新的起点上推动部队建设科学发展的客观要求，是加强支队(团)以上党委机关能力建设和先进性建设的现实需要。学习实践活动开展以来，武警某某市总队第九支队党委紧紧围绕 党员干部受教育、破解难题见成效、全面建设上水平 这一总体要求，着力抓好 三个确保 ，努力提高了学习培训质量，增强了学习效果。</w:t>
      </w:r>
    </w:p>
    <w:p>
      <w:pPr>
        <w:ind w:left="0" w:right="0" w:firstLine="560"/>
        <w:spacing w:before="450" w:after="450" w:line="312" w:lineRule="auto"/>
      </w:pPr>
      <w:r>
        <w:rPr>
          <w:rFonts w:ascii="宋体" w:hAnsi="宋体" w:eastAsia="宋体" w:cs="宋体"/>
          <w:color w:val="000"/>
          <w:sz w:val="28"/>
          <w:szCs w:val="28"/>
        </w:rPr>
        <w:t xml:space="preserve">一、加强科学统筹，确保 坐得住</w:t>
      </w:r>
    </w:p>
    <w:p>
      <w:pPr>
        <w:ind w:left="0" w:right="0" w:firstLine="560"/>
        <w:spacing w:before="450" w:after="450" w:line="312" w:lineRule="auto"/>
      </w:pPr>
      <w:r>
        <w:rPr>
          <w:rFonts w:ascii="宋体" w:hAnsi="宋体" w:eastAsia="宋体" w:cs="宋体"/>
          <w:color w:val="000"/>
          <w:sz w:val="28"/>
          <w:szCs w:val="28"/>
        </w:rPr>
        <w:t xml:space="preserve">针对当前部队工作头绪多、任务重的实际，九支队党委按照科学发展观要求，对各项工作和大项活动实施科学统筹，确保班子成员和机关党员干部能够集中精力、静下心来读书学习。支队在审定本级党委机关学习实践活动实施方案时，对第一季度的工作和活动进行了通盘研究和调整，并进一步明确，凡本级安排的活动，时间上与学习实践活动有冲突的要让路;未经支队首长办公会批准，机关不得临时追加活动;严格控制下部队工作组，保证人员在位率;严格落实学习计划，每天学习时间不少于4小时，上午第一个小时和下午最后一个小时处理日常工作。为保证这些措施落到实处，支队专门制定考勤登记、缺课补课、请销假、请示报告、学习笔记、讨论交流、检查讲评、情况反映等九项制度，各部门指定专人，每天17：00前，向办公室报告学习教育开展情况，领导小组办公室不定期进行检查通报。通过以上措施，有效地防止和纠正了一些同志学过了的自满情绪、坐不住的浮躁心理、钻不进的粗浅现象，保证了学习培训深入扎实的开展。</w:t>
      </w:r>
    </w:p>
    <w:p>
      <w:pPr>
        <w:ind w:left="0" w:right="0" w:firstLine="560"/>
        <w:spacing w:before="450" w:after="450" w:line="312" w:lineRule="auto"/>
      </w:pPr>
      <w:r>
        <w:rPr>
          <w:rFonts w:ascii="宋体" w:hAnsi="宋体" w:eastAsia="宋体" w:cs="宋体"/>
          <w:color w:val="000"/>
          <w:sz w:val="28"/>
          <w:szCs w:val="28"/>
        </w:rPr>
        <w:t xml:space="preserve">二、坚持带头，确保 学得深</w:t>
      </w:r>
    </w:p>
    <w:p>
      <w:pPr>
        <w:ind w:left="0" w:right="0" w:firstLine="560"/>
        <w:spacing w:before="450" w:after="450" w:line="312" w:lineRule="auto"/>
      </w:pPr>
      <w:r>
        <w:rPr>
          <w:rFonts w:ascii="宋体" w:hAnsi="宋体" w:eastAsia="宋体" w:cs="宋体"/>
          <w:color w:val="000"/>
          <w:sz w:val="28"/>
          <w:szCs w:val="28"/>
        </w:rPr>
        <w:t xml:space="preserve">学习教育一开始，九支队党委就明确提出，搞好理论学习要给机关做表率，机关要给部队做表率。支队带头原原本本自读、逐篇逐句精读、集体讨论研读，认真学习领会《在全党深入学习实践科学发展观活动动员大会暨省部级主要领导干部专题研讨班上的讲话》、《在中央政治局第九次集体学习时的讲话》等，深入领悟蕴含其中的新观点、新论断、新要求;认真学习领会中央和总政下发的4个读本，对重点篇目、重要章节、基本观点反复研读，全面把握科学发展观的科学内涵、精神实质和基本要求;认真学习总队《关于支队级党委机关开展深入学习实践科学发展观活动的指导意见》、《领导干部学习文件汇编》等，正确把握学习实践活动的指导思想和重大意义。在时间安排上，党委和机关压茬进行，支队比机关先学一步;在学习内容上，把学习科学发展观与学习邓小平理论、国防和军队建设思想结合起来，努力深学一层。同时，带头撰写心得体会，带头参加讨论交流，带头登台宣讲辅导。每次集中学习后，都及时把学习成果通报机关和部队，真正做到了一级带一级，起到了积极的示范和促进作用。</w:t>
      </w:r>
    </w:p>
    <w:p>
      <w:pPr>
        <w:ind w:left="0" w:right="0" w:firstLine="560"/>
        <w:spacing w:before="450" w:after="450" w:line="312" w:lineRule="auto"/>
      </w:pPr>
      <w:r>
        <w:rPr>
          <w:rFonts w:ascii="宋体" w:hAnsi="宋体" w:eastAsia="宋体" w:cs="宋体"/>
          <w:color w:val="000"/>
          <w:sz w:val="28"/>
          <w:szCs w:val="28"/>
        </w:rPr>
        <w:t xml:space="preserve">武警部队个人2024年终总结 篇3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 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常见病 、 多发病 。通过中队全体官兵的共同努力，确保了执勤工作安全无事故。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官兵在中队长侯兴华的带领下，积极参加了县国税局家属楼失火的抢险救灾战斗，挽回经济损失x元。3月19日，县气象站附近山林发生火灾，中队1官兵在中队长侯兴华的带领下，闻灾而动，赶赴火场，在血与火的考验面前，参战官兵英勇顽强，不怕困难，冲锋在前，经过近小时的奋战，将山火扑灭，保证了气象站的正常动作。我们还参与了3月份县 两会 期间的安全保卫任务，5月23日至25日 ##省文艺界采风团 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宋体" w:hAnsi="宋体" w:eastAsia="宋体" w:cs="宋体"/>
          <w:color w:val="000"/>
          <w:sz w:val="28"/>
          <w:szCs w:val="28"/>
        </w:rPr>
        <w:t xml:space="preserve">武警部队个人2024年终总结 篇4</w:t>
      </w:r>
    </w:p>
    <w:p>
      <w:pPr>
        <w:ind w:left="0" w:right="0" w:firstLine="560"/>
        <w:spacing w:before="450" w:after="450" w:line="312" w:lineRule="auto"/>
      </w:pPr>
      <w:r>
        <w:rPr>
          <w:rFonts w:ascii="宋体" w:hAnsi="宋体" w:eastAsia="宋体" w:cs="宋体"/>
          <w:color w:val="000"/>
          <w:sz w:val="28"/>
          <w:szCs w:val="28"/>
        </w:rPr>
        <w:t xml:space="preserve">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 高筑墙，广积粮，缓称王 的战略，从而使朱元璋一匡天下，建立了近三百年的明王朝。那么，我们在平时的学习中也应当如此，应多注意丰富自己的知识，而不是向别人显示自己的才华。唐代政治家，文学家魏征曾说过： 求木之长者，必固其根本;欲流之远者，必浚其泉源;思国之安者，必积其德义。 古希腊著名哲学家苏格拉底也说过： 我只知道一件事，那就是我什么都不知道。 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 丫怎么这操性呀。 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武警部队个人2024年终总结 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 ：年终岁尾，思想上有所放松，在一些工作上有轻微抵触的情况。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 ：干工作时缺乏雷厉风行的工作作风，存在打折扣现象。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 ：在政治教育上，只求表面学习，没有深入探讨。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 ：为人处事还不够谦虚谨慎。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 ：首先要认真学习科学发展观，提高自身素质。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 ：谦虚谨慎、戒骄戒燥的干好平时工作。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 ：增强创新意识，拓宽工作思路，做到大胆细致，高标准完成好领导每次交代的任务。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武警部队个人2024年终总结 篇6</w:t>
      </w:r>
    </w:p>
    <w:p>
      <w:pPr>
        <w:ind w:left="0" w:right="0" w:firstLine="560"/>
        <w:spacing w:before="450" w:after="450" w:line="312" w:lineRule="auto"/>
      </w:pPr>
      <w:r>
        <w:rPr>
          <w:rFonts w:ascii="宋体" w:hAnsi="宋体" w:eastAsia="宋体" w:cs="宋体"/>
          <w:color w:val="000"/>
          <w:sz w:val="28"/>
          <w:szCs w:val="28"/>
        </w:rPr>
        <w:t xml:space="preserve">大家好!我叫x，x市人，x年x月出生，20x年x月入伍，现任x大队x中队二班战士，20x年加入中国共产党员。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事小见思想滴水见太阳，思想是行为的先导 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武警部队个人2024年终总结 篇7</w:t>
      </w:r>
    </w:p>
    <w:p>
      <w:pPr>
        <w:ind w:left="0" w:right="0" w:firstLine="560"/>
        <w:spacing w:before="450" w:after="450" w:line="312" w:lineRule="auto"/>
      </w:pPr>
      <w:r>
        <w:rPr>
          <w:rFonts w:ascii="宋体" w:hAnsi="宋体" w:eastAsia="宋体" w:cs="宋体"/>
          <w:color w:val="000"/>
          <w:sz w:val="28"/>
          <w:szCs w:val="28"/>
        </w:rPr>
        <w:t xml:space="preserve">在中队党支部的领导下，20xx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武警部队个人2024年终总结 篇8</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武警部队个人2024年终总结 篇9</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_年也是自己选改士官的第_年，通过这_年的锻炼，自己经历了很多，也成熟了很多，但都平平淡淡的走过来了，也可以说这_年是很不平凡的_年，在中国这片土地上发生了很多大事，走天灾，也有成绩荣耀。同时，也体现了中国民族间的凝聚力、战斗力。总结这_年来，可以说喜忧参半，有成绩也有不足，下面我就将这_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_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_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_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以上是我对这_年的工作、生活等各方面做的总结汇报，有成绩也有不足，为下步更好的成长进步和改正问题，特做以下打算：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以上是我这_年来的工作总结，以及对下步工作做的打算，如有不到之处还请领导和同志们批评、指正。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武警部队个人2024年终总结 篇10</w:t>
      </w:r>
    </w:p>
    <w:p>
      <w:pPr>
        <w:ind w:left="0" w:right="0" w:firstLine="560"/>
        <w:spacing w:before="450" w:after="450" w:line="312" w:lineRule="auto"/>
      </w:pPr>
      <w:r>
        <w:rPr>
          <w:rFonts w:ascii="宋体" w:hAnsi="宋体" w:eastAsia="宋体" w:cs="宋体"/>
          <w:color w:val="000"/>
          <w:sz w:val="28"/>
          <w:szCs w:val="28"/>
        </w:rPr>
        <w:t xml:space="preserve">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武警部队个人2024年终总结 篇11</w:t>
      </w:r>
    </w:p>
    <w:p>
      <w:pPr>
        <w:ind w:left="0" w:right="0" w:firstLine="560"/>
        <w:spacing w:before="450" w:after="450" w:line="312" w:lineRule="auto"/>
      </w:pPr>
      <w:r>
        <w:rPr>
          <w:rFonts w:ascii="宋体" w:hAnsi="宋体" w:eastAsia="宋体" w:cs="宋体"/>
          <w:color w:val="000"/>
          <w:sz w:val="28"/>
          <w:szCs w:val="28"/>
        </w:rPr>
        <w:t xml:space="preserve">时光飞逝，又半年的训练结束。这就意味着我又增长了半年的经验，虽然在训练中没有经历轰轰烈烈的战果，但是其中少不了平凡的经验和智慧的结晶。部队给了我一个良好的平台，能使我在其中得到锻炼，磨砺自己，为以后不论是自己的职业还是生活都奠定了良好的基础。在过去的半年中，在部队领导的正确领导和指挥下，我较好的完成了这半年的训练任务。为了未来半年的训练任务打下良好的基础，我将我这半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宋体" w:hAnsi="宋体" w:eastAsia="宋体" w:cs="宋体"/>
          <w:color w:val="000"/>
          <w:sz w:val="28"/>
          <w:szCs w:val="28"/>
        </w:rPr>
        <w:t xml:space="preserve">武警部队个人2024年终总结 篇12</w:t>
      </w:r>
    </w:p>
    <w:p>
      <w:pPr>
        <w:ind w:left="0" w:right="0" w:firstLine="560"/>
        <w:spacing w:before="450" w:after="450" w:line="312" w:lineRule="auto"/>
      </w:pPr>
      <w:r>
        <w:rPr>
          <w:rFonts w:ascii="宋体" w:hAnsi="宋体" w:eastAsia="宋体" w:cs="宋体"/>
          <w:color w:val="000"/>
          <w:sz w:val="28"/>
          <w:szCs w:val="28"/>
        </w:rPr>
        <w:t xml:space="preserve">20x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w:t>
      </w:r>
    </w:p>
    <w:p>
      <w:pPr>
        <w:ind w:left="0" w:right="0" w:firstLine="560"/>
        <w:spacing w:before="450" w:after="450" w:line="312" w:lineRule="auto"/>
      </w:pPr>
      <w:r>
        <w:rPr>
          <w:rFonts w:ascii="宋体" w:hAnsi="宋体" w:eastAsia="宋体" w:cs="宋体"/>
          <w:color w:val="000"/>
          <w:sz w:val="28"/>
          <w:szCs w:val="28"/>
        </w:rPr>
        <w:t xml:space="preserve">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另外，在平时的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武警部队个人2024年终总结 篇13</w:t>
      </w:r>
    </w:p>
    <w:p>
      <w:pPr>
        <w:ind w:left="0" w:right="0" w:firstLine="560"/>
        <w:spacing w:before="450" w:after="450" w:line="312" w:lineRule="auto"/>
      </w:pPr>
      <w:r>
        <w:rPr>
          <w:rFonts w:ascii="宋体" w:hAnsi="宋体" w:eastAsia="宋体" w:cs="宋体"/>
          <w:color w:val="000"/>
          <w:sz w:val="28"/>
          <w:szCs w:val="28"/>
        </w:rPr>
        <w:t xml:space="preserve">我叫，19xx年X月入伍，X年XX月入党。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思想、*理论和*同志的“三个代表”重要论述，认真学习党的xx大精神和党的方针、路线、政策，自觉与党中央、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武警部队个人2024年终总结 篇14</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 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武警部队个人2024年终总结 篇15</w:t>
      </w:r>
    </w:p>
    <w:p>
      <w:pPr>
        <w:ind w:left="0" w:right="0" w:firstLine="560"/>
        <w:spacing w:before="450" w:after="450" w:line="312" w:lineRule="auto"/>
      </w:pPr>
      <w:r>
        <w:rPr>
          <w:rFonts w:ascii="宋体" w:hAnsi="宋体" w:eastAsia="宋体" w:cs="宋体"/>
          <w:color w:val="000"/>
          <w:sz w:val="28"/>
          <w:szCs w:val="28"/>
        </w:rPr>
        <w:t xml:space="preserve">一、净月中队概况</w:t>
      </w:r>
    </w:p>
    <w:p>
      <w:pPr>
        <w:ind w:left="0" w:right="0" w:firstLine="560"/>
        <w:spacing w:before="450" w:after="450" w:line="312" w:lineRule="auto"/>
      </w:pPr>
      <w:r>
        <w:rPr>
          <w:rFonts w:ascii="宋体" w:hAnsi="宋体" w:eastAsia="宋体" w:cs="宋体"/>
          <w:color w:val="000"/>
          <w:sz w:val="28"/>
          <w:szCs w:val="28"/>
        </w:rPr>
        <w:t xml:space="preserve">武警净月森林中队驻扎在长春净月经济开发区玉谭镇，濒临净月国家森林公园。净月潭国家森林公园始建于1934年，区域内旅游资源丰富，生态环境优越。1988年被国务院批为国家4*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净月中队所在的净月大队是吉林森林中队直属大队，净月中队更是直属中的直属。由于这样的地缘关系，净月中队的建设在吉林总队也是的。软件、硬件设施也是一流的。历年来，有许多高层领导对该中队检查指导。</w:t>
      </w:r>
    </w:p>
    <w:p>
      <w:pPr>
        <w:ind w:left="0" w:right="0" w:firstLine="560"/>
        <w:spacing w:before="450" w:after="450" w:line="312" w:lineRule="auto"/>
      </w:pPr>
      <w:r>
        <w:rPr>
          <w:rFonts w:ascii="宋体" w:hAnsi="宋体" w:eastAsia="宋体" w:cs="宋体"/>
          <w:color w:val="000"/>
          <w:sz w:val="28"/>
          <w:szCs w:val="28"/>
        </w:rPr>
        <w:t xml:space="preserve">在灭火业务方面，该大队更是功勋显赫。丁立全大队长获得国务院荣誉称号，有三十多人在20xx年的灭火作战受立功受奖。</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(三)、大学生干部将在基层面临考验。</w:t>
      </w:r>
    </w:p>
    <w:p>
      <w:pPr>
        <w:ind w:left="0" w:right="0" w:firstLine="560"/>
        <w:spacing w:before="450" w:after="450" w:line="312" w:lineRule="auto"/>
      </w:pPr>
      <w:r>
        <w:rPr>
          <w:rFonts w:ascii="宋体" w:hAnsi="宋体" w:eastAsia="宋体" w:cs="宋体"/>
          <w:color w:val="000"/>
          <w:sz w:val="28"/>
          <w:szCs w:val="28"/>
        </w:rPr>
        <w:t xml:space="preserve">考验主要来自以下几个方面：</w:t>
      </w:r>
    </w:p>
    <w:p>
      <w:pPr>
        <w:ind w:left="0" w:right="0" w:firstLine="560"/>
        <w:spacing w:before="450" w:after="450" w:line="312" w:lineRule="auto"/>
      </w:pPr>
      <w:r>
        <w:rPr>
          <w:rFonts w:ascii="宋体" w:hAnsi="宋体" w:eastAsia="宋体" w:cs="宋体"/>
          <w:color w:val="000"/>
          <w:sz w:val="28"/>
          <w:szCs w:val="28"/>
        </w:rPr>
        <w:t xml:space="preserve">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四、基层官兵关系是比较复杂的。这表现在：</w:t>
      </w:r>
    </w:p>
    <w:p>
      <w:pPr>
        <w:ind w:left="0" w:right="0" w:firstLine="560"/>
        <w:spacing w:before="450" w:after="450" w:line="312" w:lineRule="auto"/>
      </w:pPr>
      <w:r>
        <w:rPr>
          <w:rFonts w:ascii="宋体" w:hAnsi="宋体" w:eastAsia="宋体" w:cs="宋体"/>
          <w:color w:val="000"/>
          <w:sz w:val="28"/>
          <w:szCs w:val="28"/>
        </w:rPr>
        <w:t xml:space="preserve">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对于即将进入部队的我们，如何适应第一任职需要是一个迫在眉睫的问题。通过此次实习，我们对部队生活有了较为真实的体验。同时，我们也明确了自己和基层官兵的差距，找准了自己前进的方向。</w:t>
      </w:r>
    </w:p>
    <w:p>
      <w:pPr>
        <w:ind w:left="0" w:right="0" w:firstLine="560"/>
        <w:spacing w:before="450" w:after="450" w:line="312" w:lineRule="auto"/>
      </w:pPr>
      <w:r>
        <w:rPr>
          <w:rFonts w:ascii="宋体" w:hAnsi="宋体" w:eastAsia="宋体" w:cs="宋体"/>
          <w:color w:val="000"/>
          <w:sz w:val="28"/>
          <w:szCs w:val="28"/>
        </w:rPr>
        <w:t xml:space="preserve">武警部队个人2024年终总结 篇16</w:t>
      </w:r>
    </w:p>
    <w:p>
      <w:pPr>
        <w:ind w:left="0" w:right="0" w:firstLine="560"/>
        <w:spacing w:before="450" w:after="450" w:line="312" w:lineRule="auto"/>
      </w:pPr>
      <w:r>
        <w:rPr>
          <w:rFonts w:ascii="宋体" w:hAnsi="宋体" w:eastAsia="宋体" w:cs="宋体"/>
          <w:color w:val="000"/>
          <w:sz w:val="28"/>
          <w:szCs w:val="28"/>
        </w:rPr>
        <w:t xml:space="preserve">自20xx年工作以来，在站长的亲切关怀和全体官兵的热心帮助下，我尽快地融入了单位的工作和生活中。我能始终牢记自己的职责，格尽职守、兢兢业业地做好本职，现我就工作以后的情况总结如下：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武警部队个人2024年终总结 篇17</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本人廖启勇，1989年4月出生于四川广汉，中共党员，20xx年12月入伍，原服役于陕西省公安消防总队铜川支队耀州中队，20xx年考入南京消防士官学校火场文书专业，系三大队七中队学员。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根据学校教学工作和实习计划安排，20xx年6月，经过申请和考核，我留校实习并担任学校训练处基础教研室实习教学训练员。光阴荏苒，转眼半年实习时间已经结束，我就半年实习情况作如下总结：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 三个代表 、科学发展观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 学 到 教 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 打铁还得自身硬 的道理。留校实习期间，在教研室和示教队的关心帮助下，我对上一学年的基础知识进行了再次学习和巩固，并对各项实践技能进行了强化训练。我旁听每一堂建筑消防设施课，但是 三分理论七分实践 ，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 忠诚、敬业、创新、和谐 校训的教育激励下，我牢记部队宗旨和当兵使命，一切以服从和工作为第一己任，领导交予的任务抓紧办、好好办。留校实习期间，我除了完成担任的教学训练任务外，还完成了20xx级学员、直招士官、高级士官、示教队等共计1300余人证件照的拍摄制作;完成了中级、高级士官晋级考核、装备技师竞赛、学校地震应急救援拉练、直招士官公开课、元旦文艺汇演等长达70余小时的摄像任务;拍摄、编辑 校园新闻 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2024-10-06T10:33:21+08:00</dcterms:created>
  <dcterms:modified xsi:type="dcterms:W3CDTF">2024-10-06T10:33:21+08:00</dcterms:modified>
</cp:coreProperties>
</file>

<file path=docProps/custom.xml><?xml version="1.0" encoding="utf-8"?>
<Properties xmlns="http://schemas.openxmlformats.org/officeDocument/2006/custom-properties" xmlns:vt="http://schemas.openxmlformats.org/officeDocument/2006/docPropsVTypes"/>
</file>