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客房部经理年终总结</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岁月如梭，光阴似箭，转眼间入职xxx客房部工作已满一年，现将本年度工作开展情况作总结汇报，并就明年的工作打算作简要概述。　　2024年我客房部做了一下工作：　　一：2024年对客房部总体来说是比较忙碌的一年　　首先是抓好了日常服务管理，...</w:t>
      </w:r>
    </w:p>
    <w:p>
      <w:pPr>
        <w:ind w:left="0" w:right="0" w:firstLine="560"/>
        <w:spacing w:before="450" w:after="450" w:line="312" w:lineRule="auto"/>
      </w:pPr>
      <w:r>
        <w:rPr>
          <w:rFonts w:ascii="宋体" w:hAnsi="宋体" w:eastAsia="宋体" w:cs="宋体"/>
          <w:color w:val="000"/>
          <w:sz w:val="28"/>
          <w:szCs w:val="28"/>
        </w:rPr>
        <w:t xml:space="preserve">　　岁月如梭，光阴似箭，转眼间入职xxx客房部工作已满一年，现将本年度工作开展情况作总结汇报，并就明年的工作打算作简要概述。</w:t>
      </w:r>
    </w:p>
    <w:p>
      <w:pPr>
        <w:ind w:left="0" w:right="0" w:firstLine="560"/>
        <w:spacing w:before="450" w:after="450" w:line="312" w:lineRule="auto"/>
      </w:pPr>
      <w:r>
        <w:rPr>
          <w:rFonts w:ascii="宋体" w:hAnsi="宋体" w:eastAsia="宋体" w:cs="宋体"/>
          <w:color w:val="000"/>
          <w:sz w:val="28"/>
          <w:szCs w:val="28"/>
        </w:rPr>
        <w:t xml:space="preserve">　　2024年我客房部做了一下工作：</w:t>
      </w:r>
    </w:p>
    <w:p>
      <w:pPr>
        <w:ind w:left="0" w:right="0" w:firstLine="560"/>
        <w:spacing w:before="450" w:after="450" w:line="312" w:lineRule="auto"/>
      </w:pPr>
      <w:r>
        <w:rPr>
          <w:rFonts w:ascii="宋体" w:hAnsi="宋体" w:eastAsia="宋体" w:cs="宋体"/>
          <w:color w:val="000"/>
          <w:sz w:val="28"/>
          <w:szCs w:val="28"/>
        </w:rPr>
        <w:t xml:space="preserve">　　一：2024年对客房部总体来说是比较忙碌的一年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　　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　　其次是2024年里对客房部区域的工程维修随时统计随时维修，有一部分维修问题维修进度缓慢，有遗留问题，故在2024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　　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　　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　　总体效果较好，在经过现场指导后都有了明显提高，在2024年还需要加大实操技能的培训力度。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　　四：开源节流，降本增效，从点滴做起。客房部是我酒店的主要创收部门，同时也是酒店成本费用最高的的一个部门，本着节约就是创利润的思想，从我做起，从点滴做起，杜绝一切浪费现象，主要表现在：1.部门一直要求员工坚持回收客用一次性低值易耗品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　　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　　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　　六：2024年将加强对员工的系统培训工作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　　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　　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　　基于酒店在2024年期间多次停电现象，将进行对相关应急方案的建立和员工培训，避免突发事件当中的事故出现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　　七：自身存在的问题</w:t>
      </w:r>
    </w:p>
    <w:p>
      <w:pPr>
        <w:ind w:left="0" w:right="0" w:firstLine="560"/>
        <w:spacing w:before="450" w:after="450" w:line="312" w:lineRule="auto"/>
      </w:pPr>
      <w:r>
        <w:rPr>
          <w:rFonts w:ascii="宋体" w:hAnsi="宋体" w:eastAsia="宋体" w:cs="宋体"/>
          <w:color w:val="000"/>
          <w:sz w:val="28"/>
          <w:szCs w:val="28"/>
        </w:rPr>
        <w:t xml:space="preserve">　　1. 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　　2. 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　　3. 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　　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2024-10-06T08:28:11+08:00</dcterms:created>
  <dcterms:modified xsi:type="dcterms:W3CDTF">2024-10-06T08:28:11+08:00</dcterms:modified>
</cp:coreProperties>
</file>

<file path=docProps/custom.xml><?xml version="1.0" encoding="utf-8"?>
<Properties xmlns="http://schemas.openxmlformats.org/officeDocument/2006/custom-properties" xmlns:vt="http://schemas.openxmlformats.org/officeDocument/2006/docPropsVTypes"/>
</file>