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2024年度个人年终总结</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单位个人年终总结范文　　一年以来，在领导的悉心关怀下，在同事们的帮助下，通过自身的努力，各方面都取得了一定的进步，较好地完成了自己的本职工作。现将思想、工作情况作简要总结。　　一、不断加强学习，素质进一步提高。　　具备良好的政治和业务素质是...</w:t>
      </w:r>
    </w:p>
    <w:p>
      <w:pPr>
        <w:ind w:left="0" w:right="0" w:firstLine="560"/>
        <w:spacing w:before="450" w:after="450" w:line="312" w:lineRule="auto"/>
      </w:pPr>
      <w:r>
        <w:rPr>
          <w:rFonts w:ascii="宋体" w:hAnsi="宋体" w:eastAsia="宋体" w:cs="宋体"/>
          <w:color w:val="000"/>
          <w:sz w:val="28"/>
          <w:szCs w:val="28"/>
        </w:rPr>
        <w:t xml:space="preserve">单位个人年终总结范文　　一年以来，在领导的悉心关怀下，在同事们的帮助下，通过自身的努力，各方面都取得了一定的进步，较好地完成了自己的本职工作。现将思想、工作情况作简要总结。　　一、不断加强学习，素质进一步提高。　　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　　二、尽心尽力，较好地履行了自己的工作职责。　　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 问题的热、难点问题收集相关信息、资料供领导参阅;四是自觉服从?办公室的领导，主动衔接工作，较好的完成了所交给的任务。　　三、自觉遵守各项规定，自觉抵制不良风气的侵蚀。　　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　　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　　个人年终总结范文　　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　　一、自觉加强理论学习，提高个人素质　　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　　二、踏实肯干，努力完成好各项业务工作　　在某科工作的半年中，通过领导和同事们的耐心指导，我在熟悉的基础上已经基本能完成科室的各项日常工作，期间我具体参与的工作主要包括以下几个方面:　　第一，配合领导做好我区“十二五”规划的编制工作。通过参加市县“十二五”规划研讨班，我了解了“十二五”规划编制的重要意义、基本原则、规划程序等，认识到“十二五”规划编制工作是我委乃至我区的主要工作之一。半年来，我们按照市政府统一部署和区委区政府的工作要求，制定了《编制**区国民经济和社会发展“十二五”规划的安排意见》， *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月又组织召开了“十二五”规划推动会。期间，我自觉加强相关知识的学习，密切关注国家及某市市“十二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　　第二，做好全区各类固定资产投资项目的汇总上报工作。　　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二五”规划提供了强大的项目支撑。　　第三，发挥科室职能，做好项目审批和管理工作。　　通过科长的指导，我逐步掌握了固定资产投资项目的审批程 序和处理方法，了解了经济服务中心计委窗口的工作职能。今年以来，我们共审批各类建设项目***个，总投资***亿元，建筑面积***万平方米。　　第四，配合科室做好各项文字写作和信息报送工作。　　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十二五”规划编制工作会议、**项目获得国债资金支持、**项目获得市服务业引导资金支持等多篇信息，在此过程中逐渐提高了自己的事件敏感度和文字写作能力。　　第五，协助科室同事完成当年工作计划科和投资科的固定资产投资项目审批资料的整理、归档、定卷工作。　　第六，完成好领导交办其他各项基础性和临时性工作。　　年终总结范文参考　　一年来，本人能认真学习马列主义、毛泽东思想和邓小平理论，贯彻十六大和十六大三中全会精神，积极实际“三个代表”，在思想上按党员标准严格要求自己，在工作上勤勤恳恳、任劳任怨，在作风上艰苦朴素、务真求实，较好地完成领导和各级部门安排的各项任务。为医院微机室尽心尽力，努力工作，主要情况汇报如下:　　在思想上，认真学习邓小平理论、领会党的十六大和十六大三中全会精神，利用电视、电脑、报纸、杂志等媒体关注国内国际形势，学习党的基本知识和有关政治思想文件、书籍，深刻领会胡总书记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　　在工作上，围绕医院微机室的中心工作，对照相关标准，严以律己，较好的完成各项工作任务。本年度主要完成了如下工作:　　1、帮助软件工程师对本院的医疗系统(护士站、住院门诊收费、仓库、药房)进行测试，多次发现系统中存在的的BUG，帮助其完善医疗系统以及顺利的完成开发。　　2、组织培训护士等相关部门对新的医疗系统的操作，通过培训后各科的同志们都能都熟练的操作新的医疗系统，使医院的工作效率有很大的提高。　　3、及时了解各科室的电脑使用情况，及时跟踪服务器和网络的运行情况，及时对其进行杀毒、更新补丁和维护;及时的对打印机进行维护和修理。　　4、对新程序进行跟踪和维护发现问题及时的解决，避免因系统故障引起的不必要的错误。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　　今后努力的方向:随着医院不断进步和发展，可以预料我们的工作将更加繁重，要求也更高，需掌握的知识更高更广。为此，我将更加勤奋的工作，刻苦的学习，努力提高文化素质和各种工作技能，为医院作出应有的贡献。　　年终总结经典套话受追捧　　如何才能写出一份“漂亮得体”的年终总结成为不少职场新人“心中的痛”。张涛(化名)刚参加工作不久，一直表现优异，几天前第一次参与起草单位 年终总结，却挨了不少批评。他向一名老同事请教才知道，自己的年终总结太实在，少了“套话”不符合“模板”。“虽然总结后来被老同事改得面目全非，但看起 来‘高大上’了许多。”张涛说。　　有网友在网上晒出年终总结的“写作技巧”，称套话必不可少，此外，篇幅要够长、数据要直观，还要用好序列号，获得不少点赞。记者采访发现，一些总结套话如 “万金油”般可在多个单位、类型的年终总结中使用，可使本来刻板无趣的总结变得引人入胜，受到“偷懒派”和“拖延症患者”的广泛追捧。　　记者盘点发现，“在领导的指导、关心下，在同事们的帮助支持、密切配合下，通过自身的不懈努力……”可称为传统套话当中的经典之句，虽然一眼望去都是废话，却适用于任何工作类型，属于万能型套话。“总之，用在哪里都不会错，百用不厌。”一名网友说。　　谈及年终总结的经典开头，“回首一年，感慨良多”和“回顾一年来的工作，既有收获也有不足之处”堪称经典中的经典。一些网友认为，很多年终总结 都喜欢在时间上做文章，既显文采，又不离主题，如时光飞逝，光阴似箭，岁月如梭，转眼间一年又过去了，时光如白驹过隙……”等，绝对是文艺小清新范的“最爱”。　　年终总结不能老一套　　有一个朋友在某单位办公室工作，负责年终总结的收交、审阅工作。他直言，他们单位不论个人总结还是科室总结，今年的拿出来与去年的甚至前年的比较，从形式到内容几乎一模一样，变化的只是其中的数字，并且多数年终总结讲成绩夸夸其谈、不厌其烦，讲缺点却蜻蜓点水、一带而过。有的年终总结甚至对存在的问题只字不提，以至于年终总结成了“摆功谱”。更有甚者，有人干脆直接通过网络搜索，下载一篇现成的总结交差完事。于是，我们就不难理解为啥各单位、各部门的年终总结总是千篇一律，或者是既定格式，没有创新，没有发展，更没有自己的东西了。试想，这样老一套的年终总结又有多少意义呢?　　年终总结之所以流于形式，年年老一套，笔者以为原因有二：一是当事人自己不重视，认为自己该干的工作干了，没必要写在纸上显摆，所以对写年终总结草率应付。二是单位领导对下属的年终总结“无暇顾及”，即使员工在总结中提出合理化建议和设想，但领导甚至连看都不会看，更别说得到领导的赏识和采纳了。　　新的一年来了，旧的一年走了，每个人每年的经历不同，工作情况不同，每年一定会有不同的得与失。因此，我们写年终总结需要认真思考，认真对待，既要看到成绩，从中提炼经验，也要发现不足，从中吸取教训，把年终总结的写作过程变成一次自我反思、自我教育的过程。　　套话滥用或使年终总结“变了味”　　在某事业单位工作的王瑶(化名)每年都要负责起草部门年终总结，她认为年终总结里的套话实在难以避免，“套话虽然空洞，但是大家听了心里还能过得去。而实话有的时候难免伤人，都是同事，表现不好的部门一看报告里尽是说自己的不是，能不反感吗?　　一些受访市民表示，年终总结本应是对一年的工作或学习进行系统性梳理、分析和评价的好时机，应囊括成绩、经验、教训等多方面的内容，但部分单位评判总结好坏的标准就是看写上去的成绩是不是够多、够分量，至于是否存在问题、存在什么问题就不愿提及了。　　虽然得到指点之后年终总结顺利过关，但张涛仍然认为，“套话”虽好，难免缺乏新意。“年终总结不仅仅是一项工作任务，更是记录、梳理一年的工作成果与收获，总结不仅意味着结束，更是新的开始，要从过去的一年当中总结经验、教训，重新出发，争取在来年取得更大成绩。”他说。　　事实上，年终总结过于注重形式难免有些“变味儿”，而变了味儿的年终总结是对人力、物力资源的重大浪费。“一些单位为了通过总结博得上级部门的赞赏，花大价钱、大力气对年终总结进行包装，这恐怕对工作起到的实际作用少之又少。”一名不愿具名的基层公务员说。　　年终总结不应只是“看起来很美”　　王桐(化名)在北京一家私企工作，在她看来，个人年终总结不仅仅是写给自己看，更是写给领导看。“干得好也要写得好，要力求把老板当亲人，好好向他唠唠这一年的工作业绩、心路历程，没有功劳也有苦劳，内容翔实、态度诚恳，他会感动的。”　　内蒙古农业大学人文社会学院院长盖志毅说，年终总结中空话、套话泛滥的现象实际上是形式主义和官僚主义的一种表现，反映出只唯上、不为实的病态心理，使年终总结的实际意义荡然无存，起不到总结经验、反思得失、规划未来的作用。　　专家认为，反“四风”工作需进一步深入推进，对那些撰写了形式花哨、内容空洞总结的单位应该给予问责，转变此类不正之风。除此以外，在工作中应主抓落实，讲究实事求是。“既要年底说得好，也要未来干得好，让看起来很美的年终总结都实实在在地落实在平日的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2024-10-06T09:44:56+08:00</dcterms:created>
  <dcterms:modified xsi:type="dcterms:W3CDTF">2024-10-06T09:44:56+08:00</dcterms:modified>
</cp:coreProperties>
</file>

<file path=docProps/custom.xml><?xml version="1.0" encoding="utf-8"?>
<Properties xmlns="http://schemas.openxmlformats.org/officeDocument/2006/custom-properties" xmlns:vt="http://schemas.openxmlformats.org/officeDocument/2006/docPropsVTypes"/>
</file>