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财政年终工作总结</w:t>
      </w:r>
      <w:bookmarkEnd w:id="1"/>
    </w:p>
    <w:p>
      <w:pPr>
        <w:jc w:val="center"/>
        <w:spacing w:before="0" w:after="450"/>
      </w:pPr>
      <w:r>
        <w:rPr>
          <w:rFonts w:ascii="Arial" w:hAnsi="Arial" w:eastAsia="Arial" w:cs="Arial"/>
          <w:color w:val="999999"/>
          <w:sz w:val="20"/>
          <w:szCs w:val="20"/>
        </w:rPr>
        <w:t xml:space="preserve">来源：网络  作者：心如止水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财政年终工作总结（精选3篇）财政年终工作总结 篇1 回顾这几个月来的工作，我虚心学习新的专业知识，积极配合同事之间的工作，努力适应新的工作岗位，以最快的速度和的状态进入自己的工作状态。我的缺点也是不可掩饰的。我的述职报告请大家评议，欢迎大家...</w:t>
      </w:r>
    </w:p>
    <w:p>
      <w:pPr>
        <w:ind w:left="0" w:right="0" w:firstLine="560"/>
        <w:spacing w:before="450" w:after="450" w:line="312" w:lineRule="auto"/>
      </w:pPr>
      <w:r>
        <w:rPr>
          <w:rFonts w:ascii="宋体" w:hAnsi="宋体" w:eastAsia="宋体" w:cs="宋体"/>
          <w:color w:val="000"/>
          <w:sz w:val="28"/>
          <w:szCs w:val="28"/>
        </w:rPr>
        <w:t xml:space="preserve">财政年终工作总结（精选3篇）</w:t>
      </w:r>
    </w:p>
    <w:p>
      <w:pPr>
        <w:ind w:left="0" w:right="0" w:firstLine="560"/>
        <w:spacing w:before="450" w:after="450" w:line="312" w:lineRule="auto"/>
      </w:pPr>
      <w:r>
        <w:rPr>
          <w:rFonts w:ascii="宋体" w:hAnsi="宋体" w:eastAsia="宋体" w:cs="宋体"/>
          <w:color w:val="000"/>
          <w:sz w:val="28"/>
          <w:szCs w:val="28"/>
        </w:rPr>
        <w:t xml:space="preserve">财政年终工作总结 篇1</w:t>
      </w:r>
    </w:p>
    <w:p>
      <w:pPr>
        <w:ind w:left="0" w:right="0" w:firstLine="560"/>
        <w:spacing w:before="450" w:after="450" w:line="312" w:lineRule="auto"/>
      </w:pPr>
      <w:r>
        <w:rPr>
          <w:rFonts w:ascii="宋体" w:hAnsi="宋体" w:eastAsia="宋体" w:cs="宋体"/>
          <w:color w:val="000"/>
          <w:sz w:val="28"/>
          <w:szCs w:val="28"/>
        </w:rPr>
        <w:t xml:space="preserve">回顾这几个月来的工作，我虚心学习新的专业知识，积极配合同事之间的工作，努力适应新的工作岗位，以最快的速度和的状态进入自己的工作状态。我的缺点也是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二、对针对以上问题，今后的努力方向是：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几个月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xx年，我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财政年终工作总结 篇2</w:t>
      </w:r>
    </w:p>
    <w:p>
      <w:pPr>
        <w:ind w:left="0" w:right="0" w:firstLine="560"/>
        <w:spacing w:before="450" w:after="450" w:line="312" w:lineRule="auto"/>
      </w:pPr>
      <w:r>
        <w:rPr>
          <w:rFonts w:ascii="宋体" w:hAnsi="宋体" w:eastAsia="宋体" w:cs="宋体"/>
          <w:color w:val="000"/>
          <w:sz w:val="28"/>
          <w:szCs w:val="28"/>
        </w:rPr>
        <w:t xml:space="preserve">回顾这几个月来的工作，我虚心学习新的专业知识，积极配合同事之间的工作，努力适应新的工作岗位，以最快的速度和的状态进入自己的工作状态。我的缺点也是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二、对针对以上问题，今后的努力方向是：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几个月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__年，我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财政年终工作总结 篇3</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时光荏苒，20xx年很快就要过去了，回首过去的一年，内心不禁感慨万千 时间如梭，转眼间又将跨过一个年度之坎，回首望，虽没有轰轰烈烈的战果，但也算经历了一段不平凡的考验和磨砺。财务工作十几年来，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作为宏达公司的财务人员，对内财务管理水平的要求应不断提升，对外要应对税务、审计及财政等机关的各项检查、掌握税收政策及合理应用。在这一年里全体财务部员工任劳任怨、齐心协力把各项工作都扛下来了。财务部的综合工作能力相比20xx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学习，规范记账凭证的编制，严格对原始凭证的合理合法性进行审核，对不符合规定的原始凭证予以退回并责令其整改，强化会计档案的管理。对所有成本费用按部门、项目进行归集分类，月底将共同费用进行分摊结转，以体现各部门效益。</w:t>
      </w:r>
    </w:p>
    <w:p>
      <w:pPr>
        <w:ind w:left="0" w:right="0" w:firstLine="560"/>
        <w:spacing w:before="450" w:after="450" w:line="312" w:lineRule="auto"/>
      </w:pPr>
      <w:r>
        <w:rPr>
          <w:rFonts w:ascii="宋体" w:hAnsi="宋体" w:eastAsia="宋体" w:cs="宋体"/>
          <w:color w:val="000"/>
          <w:sz w:val="28"/>
          <w:szCs w:val="28"/>
        </w:rPr>
        <w:t xml:space="preserve">2、在原来的记账基础上，细化了成本费用的管理，加强了收入、成本及各类费用的监督和审核，统一核算口径，严格控制支出，使公司的收入支出核算尽量达到合理。在日常工作中，与银行、税务等相关单位及部门及时保持密切联系，并和他们相关部门建立了良好的工作关系，真正做到银企一家，税企一家。</w:t>
      </w:r>
    </w:p>
    <w:p>
      <w:pPr>
        <w:ind w:left="0" w:right="0" w:firstLine="560"/>
        <w:spacing w:before="450" w:after="450" w:line="312" w:lineRule="auto"/>
      </w:pPr>
      <w:r>
        <w:rPr>
          <w:rFonts w:ascii="宋体" w:hAnsi="宋体" w:eastAsia="宋体" w:cs="宋体"/>
          <w:color w:val="000"/>
          <w:sz w:val="28"/>
          <w:szCs w:val="28"/>
        </w:rPr>
        <w:t xml:space="preserve">3、在借款、费用报销、报销审核、收付款等环节中，我们坚持原则，严格遵照公司的财务管理制度，把一些不合理的借款和费用报销拒之门外。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4、在凭证审核环节中，我们认真审核每一张凭证，坚决杜绝不符合要求的票据，不把问题带到下一个环节</w:t>
      </w:r>
    </w:p>
    <w:p>
      <w:pPr>
        <w:ind w:left="0" w:right="0" w:firstLine="560"/>
        <w:spacing w:before="450" w:after="450" w:line="312" w:lineRule="auto"/>
      </w:pPr>
      <w:r>
        <w:rPr>
          <w:rFonts w:ascii="宋体" w:hAnsi="宋体" w:eastAsia="宋体" w:cs="宋体"/>
          <w:color w:val="000"/>
          <w:sz w:val="28"/>
          <w:szCs w:val="28"/>
        </w:rPr>
        <w:t xml:space="preserve">5、每月核算员工工资与往来明细帐结转是财务部较为繁重的工作之一，除了计算发放工资外，还要为新员工说明工资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6、按时完成公司营业执照网上年检、会计师事务所的年终审计，统计局的季度申报，与银行的账目核对及有借贷行所需财务报告和相关资料等工作。</w:t>
      </w:r>
    </w:p>
    <w:p>
      <w:pPr>
        <w:ind w:left="0" w:right="0" w:firstLine="560"/>
        <w:spacing w:before="450" w:after="450" w:line="312" w:lineRule="auto"/>
      </w:pPr>
      <w:r>
        <w:rPr>
          <w:rFonts w:ascii="宋体" w:hAnsi="宋体" w:eastAsia="宋体" w:cs="宋体"/>
          <w:color w:val="000"/>
          <w:sz w:val="28"/>
          <w:szCs w:val="28"/>
        </w:rPr>
        <w:t xml:space="preserve">7、加大固定资产核算管理的同时，往来帐目的核对，款项催收和索要发票是财务部重要工作之一。由于受其他原因的影响，催收难度有所增加，虽然我们尽了很大的努力，也取得了很大的成效，但却不是很理想。</w:t>
      </w:r>
    </w:p>
    <w:p>
      <w:pPr>
        <w:ind w:left="0" w:right="0" w:firstLine="560"/>
        <w:spacing w:before="450" w:after="450" w:line="312" w:lineRule="auto"/>
      </w:pPr>
      <w:r>
        <w:rPr>
          <w:rFonts w:ascii="宋体" w:hAnsi="宋体" w:eastAsia="宋体" w:cs="宋体"/>
          <w:color w:val="000"/>
          <w:sz w:val="28"/>
          <w:szCs w:val="28"/>
        </w:rPr>
        <w:t xml:space="preserve">8、及时完成公司的纳税申报和各类财务报表，发票购买和管理台账登记工作。在公司的常规审查中，积极配合，成功地完成了审核任务，并积极协助其他部门提供所需要的各类数据和资料，为公司领导决策起到了决定性作用。</w:t>
      </w:r>
    </w:p>
    <w:p>
      <w:pPr>
        <w:ind w:left="0" w:right="0" w:firstLine="560"/>
        <w:spacing w:before="450" w:after="450" w:line="312" w:lineRule="auto"/>
      </w:pPr>
      <w:r>
        <w:rPr>
          <w:rFonts w:ascii="宋体" w:hAnsi="宋体" w:eastAsia="宋体" w:cs="宋体"/>
          <w:color w:val="000"/>
          <w:sz w:val="28"/>
          <w:szCs w:val="28"/>
        </w:rPr>
        <w:t xml:space="preserve">9、正确计算各项税金，及时足额地交纳税款，积极配合税务部门检查工作，及时发现违背税务法规的问题并予以纠正，保持与税务部门的沟通与联系，取得他们的支持和指导，使我们的纳税工作更加完善和快捷，20xx年全年，交纳各种税费应交210万，实交65万余元，</w:t>
      </w:r>
    </w:p>
    <w:p>
      <w:pPr>
        <w:ind w:left="0" w:right="0" w:firstLine="560"/>
        <w:spacing w:before="450" w:after="450" w:line="312" w:lineRule="auto"/>
      </w:pPr>
      <w:r>
        <w:rPr>
          <w:rFonts w:ascii="宋体" w:hAnsi="宋体" w:eastAsia="宋体" w:cs="宋体"/>
          <w:color w:val="000"/>
          <w:sz w:val="28"/>
          <w:szCs w:val="28"/>
        </w:rPr>
        <w:t xml:space="preserve">二、不足和有待改善的地方：</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部有很多应做而未做、应做好而未做好的工作，比如在资产实物性管理上，在各项经营费用的控制上，在规范财务核算程序、统一财务管理上，在及时准确地向公司领导汇报财务数据，实施财务分析等方面都相当欠缺。在财务工作中我们也发现公司的基础管理工作比较薄弱，财务部的管理职能没有充分发挥;有关制度和规定执行力度不够;对公司存在的不合理现象，财务部没有提出合理化建议;也有部分财务人员综合素质和业务水平一般;财务人员应该提高自我、服务企业所要思考和改进的必修课。我确信公司是一个团结、高效的工作团体，希望每位财务人员都能够独当一面，我有信心协同财务部全体人员与公司共同走向辉煌。</w:t>
      </w:r>
    </w:p>
    <w:p>
      <w:pPr>
        <w:ind w:left="0" w:right="0" w:firstLine="560"/>
        <w:spacing w:before="450" w:after="450" w:line="312" w:lineRule="auto"/>
      </w:pPr>
      <w:r>
        <w:rPr>
          <w:rFonts w:ascii="宋体" w:hAnsi="宋体" w:eastAsia="宋体" w:cs="宋体"/>
          <w:color w:val="000"/>
          <w:sz w:val="28"/>
          <w:szCs w:val="28"/>
        </w:rPr>
        <w:t xml:space="preserve">做为财务人员，我们决心在以后的工作中不断地总结、反省、鞭策自己，加强学习，提高自身的综合素质，把学到的知识真正有效的运用到具体的工作中去，以适应时代和企业的发展。在未来，我们一定要与时俱进，求真务实，大胆实践探索，稳中求进，将与社会同进步，与公司同发展，增强公司的公信力，为公司迈上一个更高的台阶， 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2024-10-06T08:10:38+08:00</dcterms:created>
  <dcterms:modified xsi:type="dcterms:W3CDTF">2024-10-06T08:10:38+08:00</dcterms:modified>
</cp:coreProperties>
</file>

<file path=docProps/custom.xml><?xml version="1.0" encoding="utf-8"?>
<Properties xmlns="http://schemas.openxmlformats.org/officeDocument/2006/custom-properties" xmlns:vt="http://schemas.openxmlformats.org/officeDocument/2006/docPropsVTypes"/>
</file>