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最新员工的年终总结感悟10篇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悟大全10篇通过回顾过去的工作，可以丰富专业知识，提高技能水平，增强发现问题和解决问题的各种能力。下面小编给大家带来关于最新员工的年终总结感悟，希望会对大家的工作与学习有所帮助。最新员工的年终总结感悟篇1转眼间到__工作...</w:t>
      </w:r>
    </w:p>
    <w:p>
      <w:pPr>
        <w:ind w:left="0" w:right="0" w:firstLine="560"/>
        <w:spacing w:before="450" w:after="450" w:line="312" w:lineRule="auto"/>
      </w:pPr>
      <w:r>
        <w:rPr>
          <w:rFonts w:ascii="宋体" w:hAnsi="宋体" w:eastAsia="宋体" w:cs="宋体"/>
          <w:color w:val="000"/>
          <w:sz w:val="28"/>
          <w:szCs w:val="28"/>
        </w:rPr>
        <w:t xml:space="preserve">最新员工的年终总结感悟大全10篇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通过回顾过去的工作，可以丰富专业知识，提高技能水平，增强发现问题和解决问题的各种能力。下面小编给大家带来关于最新员工的年终总结感悟，希望会对大家的工作与学习有所帮助。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最新员工的年终总结感悟篇2</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最新员工的年终总结感悟篇3</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最新员工的年终总结感悟篇4</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14日和__月22日组织总部和营业部客户服务中心工作人员对客户服务平台进行测试，同时将测试结果及时反馈给金正公司工作人员，并且与金正公司工作人员进行沟通商讨对客户服务平台的功能完善，并于__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最新员工的年终总结感悟篇5</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最新员工的年终总结感悟篇7</w:t>
      </w:r>
    </w:p>
    <w:p>
      <w:pPr>
        <w:ind w:left="0" w:right="0" w:firstLine="560"/>
        <w:spacing w:before="450" w:after="450" w:line="312" w:lineRule="auto"/>
      </w:pPr>
      <w:r>
        <w:rPr>
          <w:rFonts w:ascii="宋体" w:hAnsi="宋体" w:eastAsia="宋体" w:cs="宋体"/>
          <w:color w:val="000"/>
          <w:sz w:val="28"/>
          <w:szCs w:val="28"/>
        </w:rPr>
        <w:t xml:space="preserve">我于20__年x月x日成为__有限公司全球修改设计中心中学教研室的一名试用员工，到此刻三个月试用期已满，根据公司的规章制度，现申请转为公司正式员工。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最新员工的年终总结感悟篇9</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最新员工的年终总结感悟篇10</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