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企业员工年终工作总结（5篇）转眼间，又一新年的钟声就响起来了，我们过去的这一年也就真正结束了，该写年终总结的时候了。下面是小编给大家带来的企业员工年终工作总结（5篇），以供大家参考！企业员工年终工作总结（篇1）弹指一挥间，我在安检的岗位上又...</w:t>
      </w:r>
    </w:p>
    <w:p>
      <w:pPr>
        <w:ind w:left="0" w:right="0" w:firstLine="560"/>
        <w:spacing w:before="450" w:after="450" w:line="312" w:lineRule="auto"/>
      </w:pPr>
      <w:r>
        <w:rPr>
          <w:rFonts w:ascii="宋体" w:hAnsi="宋体" w:eastAsia="宋体" w:cs="宋体"/>
          <w:color w:val="000"/>
          <w:sz w:val="28"/>
          <w:szCs w:val="28"/>
        </w:rPr>
        <w:t xml:space="preserve">企业员工年终工作总结（5篇）</w:t>
      </w:r>
    </w:p>
    <w:p>
      <w:pPr>
        <w:ind w:left="0" w:right="0" w:firstLine="560"/>
        <w:spacing w:before="450" w:after="450" w:line="312" w:lineRule="auto"/>
      </w:pPr>
      <w:r>
        <w:rPr>
          <w:rFonts w:ascii="宋体" w:hAnsi="宋体" w:eastAsia="宋体" w:cs="宋体"/>
          <w:color w:val="000"/>
          <w:sz w:val="28"/>
          <w:szCs w:val="28"/>
        </w:rPr>
        <w:t xml:space="preserve">转眼间，又一新年的钟声就响起来了，我们过去的这一年也就真正结束了，该写年终总结的时候了。下面是小编给大家带来的企业员工年终工作总结（5篇），以供大家参考！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企业员工年终工作总结（篇1）</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_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回顾这一年的工作学习，检查自身存在的问题，我发现存在以下问题：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针对以上的问题，我为明年确定了努力方向是：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每个人的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企业员工年终工作总结（篇2）</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时间飞逝，转眼间我们就在忙碌的工作中告别了20__年。销售是一门艺术，作为珠宝销售员，讲求语言的技巧，让顾客买到满意的珠宝是应该时刻考虑的，下面总结一下在销售时应该注意的几个方面：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企业员工年终工作总结（篇3）</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企业员工年终工作总结（篇4）</w:t>
      </w:r>
    </w:p>
    <w:p>
      <w:pPr>
        <w:ind w:left="0" w:right="0" w:firstLine="560"/>
        <w:spacing w:before="450" w:after="450" w:line="312" w:lineRule="auto"/>
      </w:pPr>
      <w:r>
        <w:rPr>
          <w:rFonts w:ascii="宋体" w:hAnsi="宋体" w:eastAsia="宋体" w:cs="宋体"/>
          <w:color w:val="000"/>
          <w:sz w:val="28"/>
          <w:szCs w:val="28"/>
        </w:rPr>
        <w:t xml:space="preserve">20__年的时间很快就过去了，在一年里，我在公司领导、部门领导及同事们的关心与帮忙下圆满的完成了各项工作，在思想觉悟方面有了更进一步的提高，本年度的工作总结主要有以下几项：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企业员工年终工作总结（篇5）</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2024-10-06T08:20:26+08:00</dcterms:created>
  <dcterms:modified xsi:type="dcterms:W3CDTF">2024-10-06T08:20:26+08:00</dcterms:modified>
</cp:coreProperties>
</file>

<file path=docProps/custom.xml><?xml version="1.0" encoding="utf-8"?>
<Properties xmlns="http://schemas.openxmlformats.org/officeDocument/2006/custom-properties" xmlns:vt="http://schemas.openxmlformats.org/officeDocument/2006/docPropsVTypes"/>
</file>