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2024房地产年终工作总结报告</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房地产年终工作总结报告7篇20_房地产年终工作总结报告如何写呢？虽然工作很忙，但有一件重要的事情是不能忘记的，那就是盘点今年的收获，规划下一年的工作。以下是小编精心收集整理的20_房地产年终工作总结报告，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20_房地产年终工作总结报告7篇</w:t>
      </w:r>
    </w:p>
    <w:p>
      <w:pPr>
        <w:ind w:left="0" w:right="0" w:firstLine="560"/>
        <w:spacing w:before="450" w:after="450" w:line="312" w:lineRule="auto"/>
      </w:pPr>
      <w:r>
        <w:rPr>
          <w:rFonts w:ascii="宋体" w:hAnsi="宋体" w:eastAsia="宋体" w:cs="宋体"/>
          <w:color w:val="000"/>
          <w:sz w:val="28"/>
          <w:szCs w:val="28"/>
        </w:rPr>
        <w:t xml:space="preserve">20_房地产年终工作总结报告如何写呢？虽然工作很忙，但有一件重要的事情是不能忘记的，那就是盘点今年的收获，规划下一年的工作。以下是小编精心收集整理的20_房地产年终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20_房地产年终工作总结报告篇1</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时间在我指尖划过，没想到已经在公司_个月了，我在这_个月实习中对房地产，有所了解，也知道了房地产的情况，对我这段时间的实习工作做了一下总结。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每天还得去找客户资源，去和客户沟通，通过电话短信的方式去与客户聊天，要跟很多客户打交道，跟很多人沟通，不善言辞的我都开不了口，就算开口了声音也是小得很，没有一点男子的气概，经过了一番思想斗争后，我决定去适应他，既来之则安之，没有取得任何成绩就离开我自己会感到非常的不甘心，因此我也开始慢慢的去接纳，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20_房地产年终工作总结报告篇2</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_房地产发展有限公司公司已有一年时间，这短短的一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20_房地产年终工作总结报告篇3</w:t>
      </w:r>
    </w:p>
    <w:p>
      <w:pPr>
        <w:ind w:left="0" w:right="0" w:firstLine="560"/>
        <w:spacing w:before="450" w:after="450" w:line="312" w:lineRule="auto"/>
      </w:pPr>
      <w:r>
        <w:rPr>
          <w:rFonts w:ascii="宋体" w:hAnsi="宋体" w:eastAsia="宋体" w:cs="宋体"/>
          <w:color w:val="000"/>
          <w:sz w:val="28"/>
          <w:szCs w:val="28"/>
        </w:rPr>
        <w:t xml:space="preserve">进入__县__花园项目已有一年了。20__年的主要工作是协助x经理组建和管理销售部。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x月份开始组建，至今销售人员x人，管理人员x人，策划人员x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_年度到访客户共记__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_年x月x日开展的VIP卡活动，开始建立销售书面文件和电子档案两种。到20__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20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20_房地产年终工作总结报告篇4</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始终以销售任务为工作的中心、重心和核心，进取贯彻公司的文件精神，同时积极参加业务学习，做到熟悉各种新产品的性能，努力克服新形势下的各种不适应，把各项基础工作做到常态化，不空喊口号，不让各项制度落空，实打实的抓好自我分担的工作，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 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20_房地产年终工作总结报告篇5</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由于作为__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20_房地产年终工作总结报告篇6</w:t>
      </w:r>
    </w:p>
    <w:p>
      <w:pPr>
        <w:ind w:left="0" w:right="0" w:firstLine="560"/>
        <w:spacing w:before="450" w:after="450" w:line="312" w:lineRule="auto"/>
      </w:pPr>
      <w:r>
        <w:rPr>
          <w:rFonts w:ascii="宋体" w:hAnsi="宋体" w:eastAsia="宋体" w:cs="宋体"/>
          <w:color w:val="000"/>
          <w:sz w:val="28"/>
          <w:szCs w:val="28"/>
        </w:rPr>
        <w:t xml:space="preserve">今年__月份，我成功的售出了__小区的__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黑体" w:hAnsi="黑体" w:eastAsia="黑体" w:cs="黑体"/>
          <w:color w:val="000000"/>
          <w:sz w:val="36"/>
          <w:szCs w:val="36"/>
          <w:b w:val="1"/>
          <w:bCs w:val="1"/>
        </w:rPr>
        <w:t xml:space="preserve">20_房地产年终工作总结报告篇7</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2024-10-06T09:09:18+08:00</dcterms:created>
  <dcterms:modified xsi:type="dcterms:W3CDTF">2024-10-06T09:09:18+08:00</dcterms:modified>
</cp:coreProperties>
</file>

<file path=docProps/custom.xml><?xml version="1.0" encoding="utf-8"?>
<Properties xmlns="http://schemas.openxmlformats.org/officeDocument/2006/custom-properties" xmlns:vt="http://schemas.openxmlformats.org/officeDocument/2006/docPropsVTypes"/>
</file>