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信访维稳年终工作总结3000字</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今年以来，我局认真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w:t>
      </w:r>
    </w:p>
    <w:p>
      <w:pPr>
        <w:ind w:left="0" w:right="0" w:firstLine="560"/>
        <w:spacing w:before="450" w:after="450" w:line="312" w:lineRule="auto"/>
      </w:pPr>
      <w:r>
        <w:rPr>
          <w:rFonts w:ascii="宋体" w:hAnsi="宋体" w:eastAsia="宋体" w:cs="宋体"/>
          <w:color w:val="000"/>
          <w:sz w:val="28"/>
          <w:szCs w:val="28"/>
        </w:rPr>
        <w:t xml:space="preserve">今年以来，我局认真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化解在萌芽状态，为构建和谐某某做应有的贡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信访工作关系到社会的稳定，是群众反映问题的主要通道。人事劳动保障部门是群众关心的热点、难点问题较为集中的部门，也是信访较多的部门，直接关系到群众的切身利益，我们始终以稳定大局，服务社会为工作宗旨，扎扎实实做好信访工作，做到来访有答复，来信有回复，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　　自2024年1月以来，我局共受理信访总量425件次，其中来信112件，来访315多次，办理完成信访件400件次，25件正在办理;办理省、县两级有关单位转办件76件。信访问题主要集中在企业改制中的劳动关系、社保、工资拖欠、就业、企业军转干部要求提高养老金和医保待遇、农民工工资、社保等问题。</w:t>
      </w:r>
    </w:p>
    <w:p>
      <w:pPr>
        <w:ind w:left="0" w:right="0" w:firstLine="560"/>
        <w:spacing w:before="450" w:after="450" w:line="312" w:lineRule="auto"/>
      </w:pPr>
      <w:r>
        <w:rPr>
          <w:rFonts w:ascii="宋体" w:hAnsi="宋体" w:eastAsia="宋体" w:cs="宋体"/>
          <w:color w:val="000"/>
          <w:sz w:val="28"/>
          <w:szCs w:val="28"/>
        </w:rPr>
        <w:t xml:space="preserve">　　以上问题已经基本得到解决。</w:t>
      </w:r>
    </w:p>
    <w:p>
      <w:pPr>
        <w:ind w:left="0" w:right="0" w:firstLine="560"/>
        <w:spacing w:before="450" w:after="450" w:line="312" w:lineRule="auto"/>
      </w:pPr>
      <w:r>
        <w:rPr>
          <w:rFonts w:ascii="宋体" w:hAnsi="宋体" w:eastAsia="宋体" w:cs="宋体"/>
          <w:color w:val="000"/>
          <w:sz w:val="28"/>
          <w:szCs w:val="28"/>
        </w:rPr>
        <w:t xml:space="preserve">　　目前的信访主要集中在历年工资拖欠、部分师范类、农业类毕业生分配、民办教师社保等问题尚未得到较好解决。</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　　(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　　(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　　(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　　(四)措施得力，高位推动。一是县委、县政府经常召开县委常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2024年开展时间：5月18-22日，接访事件32件65人次;2024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　　(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　　(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　　(七)建设队伍，提高素质。信访工作者是代表政府直接接触信访人，其素质的好坏关系到政府的形象，因此，我们加强对信访工作者的管理，要求信访工作者要处理三种观念：一是法律观念。要依法行政，不能把情绪带到工作中，凡事讲原则，维护上访人的合法权益;二是维护稳定观念。信访工作者要站在讲政治、讲大局、求发展的高度，充分认识信访工作的重要性，把信访工作作为稳定社会的一项工作来抓;三是服务上访人的观念。信访工作者要有服务意识，提高服务水平，保持信访通道畅通无阻，让来访者满意而归。四是加强学习。今年我们分两批派有关人员到省外参加信访培训，在本单位不定期的开展信访业务学习，提高业务水平，</w:t>
      </w:r>
    </w:p>
    <w:p>
      <w:pPr>
        <w:ind w:left="0" w:right="0" w:firstLine="560"/>
        <w:spacing w:before="450" w:after="450" w:line="312" w:lineRule="auto"/>
      </w:pPr>
      <w:r>
        <w:rPr>
          <w:rFonts w:ascii="宋体" w:hAnsi="宋体" w:eastAsia="宋体" w:cs="宋体"/>
          <w:color w:val="000"/>
          <w:sz w:val="28"/>
          <w:szCs w:val="28"/>
        </w:rPr>
        <w:t xml:space="preserve">　　(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宋体" w:hAnsi="宋体" w:eastAsia="宋体" w:cs="宋体"/>
          <w:color w:val="000"/>
          <w:sz w:val="28"/>
          <w:szCs w:val="28"/>
        </w:rPr>
        <w:t xml:space="preserve">　　三、存在的主要的问题和困难</w:t>
      </w:r>
    </w:p>
    <w:p>
      <w:pPr>
        <w:ind w:left="0" w:right="0" w:firstLine="560"/>
        <w:spacing w:before="450" w:after="450" w:line="312" w:lineRule="auto"/>
      </w:pPr>
      <w:r>
        <w:rPr>
          <w:rFonts w:ascii="宋体" w:hAnsi="宋体" w:eastAsia="宋体" w:cs="宋体"/>
          <w:color w:val="000"/>
          <w:sz w:val="28"/>
          <w:szCs w:val="28"/>
        </w:rPr>
        <w:t xml:space="preserve">　　(一)人员、经费、设备短缺。人社部门的工作量大，也是一个清水衙门，人手不足，经费不足，没有车辆设备，开展工作困难多。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　　(二)拖欠工资问题。我县拖欠在职人员93-2024年间工资问题表现较为突出，这部分人员一直要求我们突破省的26号文件规定，按70%浮动补发历年拖欠工资。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　　(三)我县企业军转干部和政转企干部的在职工资待遇和退休待遇与机关事业单位同类人员差距较大，他们也多次反映此问题，维稳压力较大。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　　(三)集体性上访事件多发，且组织性越来越强，跨地区、跨部门串连也不少，维稳工作难度越来越大。</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(一)根据政策尽量解决拖欠工资的历史问题，同时做好解释工作。</w:t>
      </w:r>
    </w:p>
    <w:p>
      <w:pPr>
        <w:ind w:left="0" w:right="0" w:firstLine="560"/>
        <w:spacing w:before="450" w:after="450" w:line="312" w:lineRule="auto"/>
      </w:pPr>
      <w:r>
        <w:rPr>
          <w:rFonts w:ascii="宋体" w:hAnsi="宋体" w:eastAsia="宋体" w:cs="宋体"/>
          <w:color w:val="000"/>
          <w:sz w:val="28"/>
          <w:szCs w:val="28"/>
        </w:rPr>
        <w:t xml:space="preserve">　　(二)坚持定期召开企业军转干部座谈会，深入到企业军转干部中，倾听他们的呼声，及时了解他们的心理动态，为进一步做好企业军转干部工作创造条件。密切关注企业军转干部的来信来访，注意企业军转干部的动向，抓好苗头，把苗头消灭在萌芽之中。</w:t>
      </w:r>
    </w:p>
    <w:p>
      <w:pPr>
        <w:ind w:left="0" w:right="0" w:firstLine="560"/>
        <w:spacing w:before="450" w:after="450" w:line="312" w:lineRule="auto"/>
      </w:pPr>
      <w:r>
        <w:rPr>
          <w:rFonts w:ascii="宋体" w:hAnsi="宋体" w:eastAsia="宋体" w:cs="宋体"/>
          <w:color w:val="000"/>
          <w:sz w:val="28"/>
          <w:szCs w:val="28"/>
        </w:rPr>
        <w:t xml:space="preserve">　　(三)继续做好信访工作，保持信访通道畅通无阻，维护社会的稳定。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2024-10-06T02:44:31+08:00</dcterms:created>
  <dcterms:modified xsi:type="dcterms:W3CDTF">2024-10-06T02:44:31+08:00</dcterms:modified>
</cp:coreProperties>
</file>

<file path=docProps/custom.xml><?xml version="1.0" encoding="utf-8"?>
<Properties xmlns="http://schemas.openxmlformats.org/officeDocument/2006/custom-properties" xmlns:vt="http://schemas.openxmlformats.org/officeDocument/2006/docPropsVTypes"/>
</file>