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部队士官的年终总结</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队士官的年终总结5篇时光飞逝，又到了一年的末尾了，很快就要开展下一年的工作了，肯定感想颇多吧，你的年终总结写好了吗?下面小编给大家带来关于部队士官的年终总结5篇，希望会对大家的工作与学习有所帮助。部队士官的年终总结1在连队组织、领导的热心...</w:t>
      </w:r>
    </w:p>
    <w:p>
      <w:pPr>
        <w:ind w:left="0" w:right="0" w:firstLine="560"/>
        <w:spacing w:before="450" w:after="450" w:line="312" w:lineRule="auto"/>
      </w:pPr>
      <w:r>
        <w:rPr>
          <w:rFonts w:ascii="宋体" w:hAnsi="宋体" w:eastAsia="宋体" w:cs="宋体"/>
          <w:color w:val="000"/>
          <w:sz w:val="28"/>
          <w:szCs w:val="28"/>
        </w:rPr>
        <w:t xml:space="preserve">部队士官的年终总结5篇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时光飞逝，又到了一年的末尾了，很快就要开展下一年的工作了，肯定感想颇多吧，你的年终总结写好了吗?下面小编给大家带来关于部队士官的年终总结5篇，希望会对大家的工作与学习有所帮助。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部队士官的年终总结2</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前指期间，能够任务学习，认真组织勤务，在新的大型勤务面前，从未有过退缩的想法，总结以前执勤的经验，迅速准确的传达每一个信号，把__会之前的每次演练，都放在首要的位置去分析，在进入备战阶段，每一天坚持专勤专训，固强补弱，对电台的操作使用、设备的性能、维护保养、一般故障的排除、通信勤务常遇情景与特殊情景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__会与__会的开、闭幕式，和外国首脑出席宴会，参加开、闭幕式要人场外路线以及日常场馆现场勤务通信保障任务，共计执过的勤务几百余起，收发信号数万余组，无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我这方面做的不是很好，战友之间说起话来大大咧咧、口无遮拦，不能做到领导在与不在一个样，在哨音意识方面，遵守的也不是很好，部队强调，哨音就是命令，而自我却屡次出现吹哨不起床的现象，这主要体此刻奥运期间，出了中队的管辖范围，自我管控本事明显下降，虽说是无人吹哨，但每一天坚持定表，而我却多次出现懒床的现象，始终觉得自我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我，在队列里，分心走神，经常有听不清或听错口令的现象，队列意识树的不够牢，对于训练，自我的态度不够进取，兴趣不浓，时而打个擦边球、钻个孔子。最终就是在平时的生活细节上做的不够检点，部队提倡勤俭节俭，而自我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部队士官的年终总结4</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五千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2024-10-06T03:07:22+08:00</dcterms:created>
  <dcterms:modified xsi:type="dcterms:W3CDTF">2024-10-06T03:07:22+08:00</dcterms:modified>
</cp:coreProperties>
</file>

<file path=docProps/custom.xml><?xml version="1.0" encoding="utf-8"?>
<Properties xmlns="http://schemas.openxmlformats.org/officeDocument/2006/custom-properties" xmlns:vt="http://schemas.openxmlformats.org/officeDocument/2006/docPropsVTypes"/>
</file>