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学生会策划部年终工作总结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学生会策划部年终工作总结 策划部主要对学院大型活动进行策划和整体布置，以外联策划工作为核心，为学院举办的大型活动提供筹办资金，在学院各种活动的开展工作中起到纽带作用，负责材料收集整理等工作。下面是i乐德范文网整理的学生会策划部年终工作总结范...</w:t>
      </w:r>
    </w:p>
    <w:p>
      <w:pPr>
        <w:ind w:left="0" w:right="0" w:firstLine="560"/>
        <w:spacing w:before="450" w:after="450" w:line="312" w:lineRule="auto"/>
      </w:pPr>
      <w:r>
        <w:rPr>
          <w:rFonts w:ascii="宋体" w:hAnsi="宋体" w:eastAsia="宋体" w:cs="宋体"/>
          <w:color w:val="000"/>
          <w:sz w:val="28"/>
          <w:szCs w:val="28"/>
        </w:rPr>
        <w:t xml:space="preserve">学生会策划部年终工作总结</w:t>
      </w:r>
    </w:p>
    <w:p>
      <w:pPr>
        <w:ind w:left="0" w:right="0" w:firstLine="560"/>
        <w:spacing w:before="450" w:after="450" w:line="312" w:lineRule="auto"/>
      </w:pPr>
      <w:r>
        <w:rPr>
          <w:rFonts w:ascii="宋体" w:hAnsi="宋体" w:eastAsia="宋体" w:cs="宋体"/>
          <w:color w:val="000"/>
          <w:sz w:val="28"/>
          <w:szCs w:val="28"/>
        </w:rPr>
        <w:t xml:space="preserve">策划部主要对学院大型活动进行策划和整体布置，以外联策划工作为核心，为学院举办的大型活动提供筹办资金，在学院各种活动的开展工作中起到纽带作用，负责材料收集整理等工作。下面是i乐德范文网整理的学生会策划部年终工作总结范文，欢迎参考。</w:t>
      </w:r>
    </w:p>
    <w:p>
      <w:pPr>
        <w:ind w:left="0" w:right="0" w:firstLine="560"/>
        <w:spacing w:before="450" w:after="450" w:line="312" w:lineRule="auto"/>
      </w:pPr>
      <w:r>
        <w:rPr>
          <w:rFonts w:ascii="宋体" w:hAnsi="宋体" w:eastAsia="宋体" w:cs="宋体"/>
          <w:color w:val="000"/>
          <w:sz w:val="28"/>
          <w:szCs w:val="28"/>
        </w:rPr>
        <w:t xml:space="preserve">&gt;学生会策划部年终工作总结(1)</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XX年即将过去，我所在的策划部在xx走完了这一程。回首过往，点点滴滴，犹如昨日。虽曲终人散，但却永留于心。我们的工作我不知道可不可以用“圆满结束”来概括，但是，我们都尽力了!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xx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xx的一年的生活，主要是主体工作缩影，对于我们这些老大哥老大姐来说带出一批新的优秀干事便是最大收获，对于新人们来说成长是最大的收获，对于xx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&gt;至此总结如下: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4、我们给了xx什么?说实在真的说不出来，xx给了我们让我们成长，我们是否也让xx成长?这个不是我们说了算，留有后人评。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xx就是一片肥沃的土壤，只要你善于吸收，它总会为你提供足够的养分和阳光。我为能生活在这样一片土地上而感到幸运。xx为我们提供了丰富的资源和机会。在这里，我开始了真正的学习和成长，并有幸结识了许多优秀的学生干部，从他们每个人身上，我都能学到很多，受益匪浅。而且，xx这个温暖的大家庭，还让我认识了很多的朋友。可以说，xx留给我的，绝不只是短暂的工作经历，在xx、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不管怎么，在xx的日子，永远会留在我们心中。策划部的往日，也是一部历史，“知去者，方能知来者”，留下来继续在策划部奋斗的会发扬策划部以往的精神，摒弃过往错误，开拓新的风格局面。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&gt;学生会策划部年终工作总结(2)</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&gt;经验与不足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&gt;(1)积极落实本职工作。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&gt;(2)实施部员通用制度，丰富部员的工作内容。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&gt;(3)加强与外界联系，加大与系学生会、院级各个学生会的交流与合作，吸取宝贵经验。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&gt;(4)详细落实下学期各项活动的策划。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&gt;(5)发展原创活动，开创新活动、新思路。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2024-10-06T03:38:35+08:00</dcterms:created>
  <dcterms:modified xsi:type="dcterms:W3CDTF">2024-10-06T03:38:35+08:00</dcterms:modified>
</cp:coreProperties>
</file>

<file path=docProps/custom.xml><?xml version="1.0" encoding="utf-8"?>
<Properties xmlns="http://schemas.openxmlformats.org/officeDocument/2006/custom-properties" xmlns:vt="http://schemas.openxmlformats.org/officeDocument/2006/docPropsVTypes"/>
</file>