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部队年终总结10篇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10篇时间总在不经意间匆匆溜走，我们的工作又告一段落了，过去这段时间的辛苦拼搏，一定让你在工作中有了更多的提升!下面小编给大家带来关于部队年终总结，希望会对大家的工作&gt;部队年终总结篇1今年以来，在生活中受到了首长无微不至的关...</w:t>
      </w:r>
    </w:p>
    <w:p>
      <w:pPr>
        <w:ind w:left="0" w:right="0" w:firstLine="560"/>
        <w:spacing w:before="450" w:after="450" w:line="312" w:lineRule="auto"/>
      </w:pPr>
      <w:r>
        <w:rPr>
          <w:rFonts w:ascii="宋体" w:hAnsi="宋体" w:eastAsia="宋体" w:cs="宋体"/>
          <w:color w:val="000"/>
          <w:sz w:val="28"/>
          <w:szCs w:val="28"/>
        </w:rPr>
        <w:t xml:space="preserve">部队年终总结范文10篇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时间总在不经意间匆匆溜走，我们的工作又告一段落了，过去这段时间的辛苦拼搏，一定让你在工作中有了更多的提升!下面小编给大家带来关于部队年终总结，希望会对大家的工作</w:t>
      </w:r>
    </w:p>
    <w:p>
      <w:pPr>
        <w:ind w:left="0" w:right="0" w:firstLine="560"/>
        <w:spacing w:before="450" w:after="450" w:line="312" w:lineRule="auto"/>
      </w:pPr>
      <w:r>
        <w:rPr>
          <w:rFonts w:ascii="宋体" w:hAnsi="宋体" w:eastAsia="宋体" w:cs="宋体"/>
          <w:color w:val="000"/>
          <w:sz w:val="28"/>
          <w:szCs w:val="28"/>
        </w:rPr>
        <w:t xml:space="preserve">&gt;部队年终总结篇1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部队年终总结篇2</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部队年终总结篇6</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部队年终总结篇8</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__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部队年终总结篇10</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_以及_重要思想来武装自己的头脑，使自己的思想始终和中队__支部保持高度一致，跟着__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